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9"/>
        <w:gridCol w:w="2363"/>
        <w:gridCol w:w="2678"/>
        <w:gridCol w:w="2202"/>
        <w:gridCol w:w="2068"/>
        <w:gridCol w:w="2118"/>
        <w:gridCol w:w="2210"/>
      </w:tblGrid>
      <w:tr w:rsidR="009D3C39" w:rsidRPr="00467B2A" w:rsidTr="003B3D2E">
        <w:tc>
          <w:tcPr>
            <w:tcW w:w="1749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Term</w:t>
            </w:r>
          </w:p>
        </w:tc>
        <w:tc>
          <w:tcPr>
            <w:tcW w:w="2499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Autumn 1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Autumn 2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Spring 1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Spring 2</w:t>
            </w:r>
          </w:p>
        </w:tc>
        <w:tc>
          <w:tcPr>
            <w:tcW w:w="2226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Summer 1</w:t>
            </w:r>
          </w:p>
        </w:tc>
        <w:tc>
          <w:tcPr>
            <w:tcW w:w="2210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Summer 2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Topic</w:t>
            </w:r>
          </w:p>
        </w:tc>
        <w:tc>
          <w:tcPr>
            <w:tcW w:w="2499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Wellbeing/Colour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Night/Day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Space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Dinosaurs</w:t>
            </w:r>
          </w:p>
        </w:tc>
        <w:tc>
          <w:tcPr>
            <w:tcW w:w="2226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Minibeasts</w:t>
            </w:r>
          </w:p>
        </w:tc>
        <w:tc>
          <w:tcPr>
            <w:tcW w:w="2210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Traditional Tales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Books/Focus</w:t>
            </w:r>
          </w:p>
        </w:tc>
        <w:tc>
          <w:tcPr>
            <w:tcW w:w="2499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Settling In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Colour Monster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Elmer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Rainbow Fish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Sassoon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Diwali/Celebrations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Seasons/Autumn/Migration Little Home Bird and The Very Last Leaf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Owl Babies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Kindness Week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Night Monkey Day Monkey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Fox and the Star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How to Catch a Star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Christmas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Non-Fiction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Whatever Next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 w:rsidRPr="00467B2A">
              <w:rPr>
                <w:rFonts w:ascii="Sassoon Penpals" w:hAnsi="Sassoon Penpals"/>
                <w:sz w:val="28"/>
                <w:szCs w:val="28"/>
              </w:rPr>
              <w:t>Beegu</w:t>
            </w:r>
            <w:proofErr w:type="spellEnd"/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Way Back Home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Aliens Love Underpants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 Planet Full of Plastic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Dinosaur Roar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Tyrannosaurus Drip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If I Had a Dinosaur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Saturday Night at the Dinosaur Stomp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Non-Fiction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Seasons/Spring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26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Easter/Celebrations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Mad About Minibeasts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Very Hungry Caterpillar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Very Busy Spider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Bad-Tempered Ladybird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Fairies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Three Little Pigs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Jack and the Beanstalk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Goldilocks and the Three Bears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Gingerbread Man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Enormous Turnip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Skills Builder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Transition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FFFF00"/>
          </w:tcPr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Communication and Language Development</w:t>
            </w:r>
          </w:p>
        </w:tc>
        <w:tc>
          <w:tcPr>
            <w:tcW w:w="2499" w:type="dxa"/>
            <w:shd w:val="clear" w:color="auto" w:fill="FFFF00"/>
          </w:tcPr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Understand how to listen carefully a</w:t>
            </w:r>
            <w:r w:rsidR="00867AD3">
              <w:rPr>
                <w:rFonts w:ascii="Sassoon Penpals" w:hAnsi="Sassoon Penpals"/>
                <w:sz w:val="28"/>
                <w:szCs w:val="28"/>
              </w:rPr>
              <w:t>nd why listening is important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new vocabulary.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ask questions to find out more and to check they underst</w:t>
            </w:r>
            <w:r w:rsidR="00867AD3">
              <w:rPr>
                <w:rFonts w:ascii="Sassoon Penpals" w:hAnsi="Sassoon Penpals"/>
                <w:sz w:val="28"/>
                <w:szCs w:val="28"/>
              </w:rPr>
              <w:t>and what has been said to them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Articulate their ideas and thoughts in well-formed senten</w:t>
            </w:r>
            <w:r w:rsidR="00867AD3">
              <w:rPr>
                <w:rFonts w:ascii="Sassoon Penpals" w:hAnsi="Sassoon Penpals"/>
                <w:sz w:val="28"/>
                <w:szCs w:val="28"/>
              </w:rPr>
              <w:t>ces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and organise thinking to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explain how things </w:t>
            </w:r>
            <w:r w:rsidR="00577FF5">
              <w:rPr>
                <w:rFonts w:ascii="Sassoon Penpals" w:hAnsi="Sassoon Penpals"/>
                <w:sz w:val="28"/>
                <w:szCs w:val="28"/>
              </w:rPr>
              <w:t>work.</w:t>
            </w:r>
          </w:p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00"/>
          </w:tcPr>
          <w:p w:rsidR="00867AD3" w:rsidRDefault="009736E8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Understand how to listen carefully and why listening is important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learn new vocabulary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 To ask questions to find out more and to check they understand what has been said to them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Articulate their ideas and thoughts in </w:t>
            </w:r>
            <w:r w:rsidR="00867AD3" w:rsidRPr="00467B2A">
              <w:rPr>
                <w:rFonts w:ascii="Sassoon Penpals" w:hAnsi="Sassoon Penpals"/>
                <w:sz w:val="28"/>
                <w:szCs w:val="28"/>
              </w:rPr>
              <w:t>well</w:t>
            </w:r>
            <w:r w:rsidR="00867AD3">
              <w:rPr>
                <w:rFonts w:ascii="Sassoon Penpals" w:hAnsi="Sassoon Penpals"/>
                <w:sz w:val="28"/>
                <w:szCs w:val="28"/>
              </w:rPr>
              <w:t>-</w:t>
            </w:r>
            <w:r w:rsidR="00867AD3" w:rsidRPr="00467B2A">
              <w:rPr>
                <w:rFonts w:ascii="Sassoon Penpals" w:hAnsi="Sassoon Penpals"/>
                <w:sz w:val="28"/>
                <w:szCs w:val="28"/>
              </w:rPr>
              <w:t>formed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sentences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577FF5" w:rsidRDefault="009736E8" w:rsidP="00577FF5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talk to help work out problems and organise thinking to explain how things work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 </w:t>
            </w:r>
          </w:p>
          <w:p w:rsidR="00C1211F" w:rsidRPr="00467B2A" w:rsidRDefault="009736E8" w:rsidP="00577FF5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new vocabulary in different contexts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552" w:type="dxa"/>
            <w:shd w:val="clear" w:color="auto" w:fill="FFFF00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vocabulary in a complete sentence. </w:t>
            </w:r>
          </w:p>
          <w:p w:rsidR="00577FF5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talk to recall and relive past experiences e.g. ‘When I went on a bus, I sat upstairs’. </w:t>
            </w:r>
          </w:p>
          <w:p w:rsidR="003B3D2E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o question why things happen and give explanations. </w:t>
            </w:r>
            <w:r w:rsidR="0062772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627727" w:rsidP="00867AD3">
            <w:r>
              <w:rPr>
                <w:rFonts w:ascii="Sassoon Penpals" w:hAnsi="Sassoon Penpals"/>
                <w:sz w:val="28"/>
                <w:szCs w:val="28"/>
              </w:rPr>
              <w:t xml:space="preserve">To join in with and anticipate 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key events in familiar stories. </w:t>
            </w:r>
          </w:p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00"/>
          </w:tcPr>
          <w:p w:rsidR="00C1211F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new vocabulary</w:t>
            </w:r>
            <w:r w:rsidR="00577FF5">
              <w:rPr>
                <w:rFonts w:ascii="Sassoon Penpals" w:hAnsi="Sassoon Penpals"/>
                <w:sz w:val="28"/>
                <w:szCs w:val="28"/>
              </w:rPr>
              <w:t xml:space="preserve"> about </w:t>
            </w:r>
            <w:r w:rsidR="003B3D2E">
              <w:rPr>
                <w:rFonts w:ascii="Sassoon Penpals" w:hAnsi="Sassoon Penpals"/>
                <w:sz w:val="28"/>
                <w:szCs w:val="28"/>
              </w:rPr>
              <w:t>dinosaurs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in different contexts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577FF5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</w:t>
            </w:r>
            <w:r w:rsidR="003B3D2E">
              <w:rPr>
                <w:rFonts w:ascii="Sassoon Penpals" w:hAnsi="Sassoon Penpals"/>
                <w:sz w:val="28"/>
                <w:szCs w:val="28"/>
              </w:rPr>
              <w:t xml:space="preserve"> explain their own knowledge in full sentences.</w:t>
            </w:r>
          </w:p>
          <w:p w:rsidR="009261C1" w:rsidRPr="00467B2A" w:rsidRDefault="009261C1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use a range of tenses correctly when telling a story and retelling a past event.</w:t>
            </w:r>
          </w:p>
        </w:tc>
        <w:tc>
          <w:tcPr>
            <w:tcW w:w="2226" w:type="dxa"/>
            <w:shd w:val="clear" w:color="auto" w:fill="FFFF00"/>
          </w:tcPr>
          <w:p w:rsidR="009261C1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Learn and use new vocabulary through the day.  </w:t>
            </w:r>
          </w:p>
          <w:p w:rsidR="003474FF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Ask questions to find out more and to check they understand what has been said to them.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Articulate their ideas and thoughts in well-formed sentences. Connect one idea or action to another using a range of connectives.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and organise thinking and activities, and to explain how things work and why they might happen.</w:t>
            </w:r>
          </w:p>
        </w:tc>
        <w:tc>
          <w:tcPr>
            <w:tcW w:w="2210" w:type="dxa"/>
            <w:shd w:val="clear" w:color="auto" w:fill="FFFF00"/>
          </w:tcPr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Learn and use new vocabulary through the day.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Ask questions to find out more and to check they understand what has been said to them.  Articulate their ideas and thoughts in well-formed sentences. </w:t>
            </w:r>
            <w:r w:rsidR="00867AD3">
              <w:rPr>
                <w:rFonts w:ascii="Sassoon Penpals" w:hAnsi="Sassoon Penpals"/>
                <w:sz w:val="28"/>
                <w:szCs w:val="28"/>
              </w:rPr>
              <w:t>C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onnect one idea or action to another using a range of connectives.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and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organise thinking and activities, and to explain how things work and why they might happen.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BDD6EE" w:themeFill="accent1" w:themeFillTint="66"/>
          </w:tcPr>
          <w:p w:rsidR="00C1211F" w:rsidRPr="00467B2A" w:rsidRDefault="00C1211F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Personal, Social &amp; Emotional Development</w:t>
            </w:r>
          </w:p>
        </w:tc>
        <w:tc>
          <w:tcPr>
            <w:tcW w:w="2499" w:type="dxa"/>
            <w:shd w:val="clear" w:color="auto" w:fill="BDD6EE" w:themeFill="accent1" w:themeFillTint="66"/>
          </w:tcPr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able to name and talk about feelings.</w:t>
            </w:r>
          </w:p>
          <w:p w:rsidR="00FF278F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see themse</w:t>
            </w:r>
            <w:r w:rsidR="00867AD3">
              <w:rPr>
                <w:rFonts w:ascii="Sassoon Penpals" w:hAnsi="Sassoon Penpals"/>
                <w:sz w:val="28"/>
                <w:szCs w:val="28"/>
              </w:rPr>
              <w:t>lves as a valuable individual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</w:t>
            </w:r>
            <w:r w:rsidR="00867AD3">
              <w:rPr>
                <w:rFonts w:ascii="Sassoon Penpals" w:hAnsi="Sassoon Penpals"/>
                <w:sz w:val="28"/>
                <w:szCs w:val="28"/>
              </w:rPr>
              <w:t>e and respectful relationships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c</w:t>
            </w:r>
            <w:r w:rsidR="00867AD3">
              <w:rPr>
                <w:rFonts w:ascii="Sassoon Penpals" w:hAnsi="Sassoon Penpals"/>
                <w:sz w:val="28"/>
                <w:szCs w:val="28"/>
              </w:rPr>
              <w:t>onsider the feelings of others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identify and moderate their own feel</w:t>
            </w:r>
            <w:r w:rsidR="00867AD3">
              <w:rPr>
                <w:rFonts w:ascii="Sassoon Penpals" w:hAnsi="Sassoon Penpals"/>
                <w:sz w:val="28"/>
                <w:szCs w:val="28"/>
              </w:rPr>
              <w:t>ings socially and emotionally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C1211F" w:rsidRPr="00467B2A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manage their own needs</w:t>
            </w:r>
            <w:r w:rsidR="00467B2A" w:rsidRPr="00467B2A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play co-operatively, taking turns with others.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form positive relationships with adults and other children.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speak to others about our own needs, wants, interests and opinions.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aware of the boundaries set within the inside and outside classroom.</w:t>
            </w:r>
          </w:p>
          <w:p w:rsidR="00467B2A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understand what kindness is and explain things you could do to be kind as part of kindness week. </w:t>
            </w:r>
          </w:p>
        </w:tc>
        <w:tc>
          <w:tcPr>
            <w:tcW w:w="2552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accept the needs of others and share resources, sometimes with the help of others.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be confident in talking to other children while playing, sharing their thoughts and ideas.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initiate play with peers, offering cues for them to join in.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keep play going by responding to what others are saying or doing.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more outgoing with unfamiliar people and in new social situations.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identify and moderate their own feelings socially and emotionally.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their feelings and consider the feelings of others. </w:t>
            </w:r>
          </w:p>
          <w:p w:rsidR="00867AD3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think a</w:t>
            </w:r>
            <w:r w:rsidR="00867AD3">
              <w:rPr>
                <w:rFonts w:ascii="Sassoon Penpals" w:hAnsi="Sassoon Penpals"/>
                <w:sz w:val="28"/>
                <w:szCs w:val="28"/>
              </w:rPr>
              <w:t>bout the perspective of others.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  <w:tc>
          <w:tcPr>
            <w:tcW w:w="2226" w:type="dxa"/>
            <w:shd w:val="clear" w:color="auto" w:fill="BDD6EE" w:themeFill="accent1" w:themeFillTint="66"/>
          </w:tcPr>
          <w:p w:rsidR="00867AD3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understand healthy food choices. </w:t>
            </w:r>
            <w:r w:rsidR="00FF278F">
              <w:rPr>
                <w:rFonts w:ascii="Sassoon Penpals" w:hAnsi="Sassoon Penpals"/>
                <w:sz w:val="28"/>
                <w:szCs w:val="28"/>
              </w:rPr>
              <w:t>To show an u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nderstanding the importance of oral hygiene.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identify and moderate their own feelings socially and emotionally.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their feelings and consider the feelings of others. To think about the perspective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  <w:tc>
          <w:tcPr>
            <w:tcW w:w="2210" w:type="dxa"/>
            <w:shd w:val="clear" w:color="auto" w:fill="BDD6EE" w:themeFill="accent1" w:themeFillTint="66"/>
          </w:tcPr>
          <w:p w:rsidR="00467B2A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how to keep themselves safe from strangers</w:t>
            </w:r>
            <w:r w:rsidR="009261C1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and moderate their feelings and consider the feelings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think about the perspective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F4B083" w:themeFill="accent2" w:themeFillTint="99"/>
          </w:tcPr>
          <w:p w:rsidR="00C1211F" w:rsidRPr="00467B2A" w:rsidRDefault="00C1211F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Physical Development</w:t>
            </w:r>
          </w:p>
        </w:tc>
        <w:tc>
          <w:tcPr>
            <w:tcW w:w="2499" w:type="dxa"/>
            <w:shd w:val="clear" w:color="auto" w:fill="F4B083" w:themeFill="accent2" w:themeFillTint="99"/>
          </w:tcPr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Progress towards a more fluent style of moving, wit</w:t>
            </w:r>
            <w:r w:rsidR="00867AD3">
              <w:rPr>
                <w:rFonts w:ascii="Sassoon Penpals" w:hAnsi="Sassoon Penpals"/>
                <w:sz w:val="28"/>
                <w:szCs w:val="28"/>
              </w:rPr>
              <w:t>h developing control and grace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97126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Confidently and safely use a range of large and small apparatus indoors and outside, alone and i</w:t>
            </w:r>
            <w:r w:rsidR="00867AD3">
              <w:rPr>
                <w:rFonts w:ascii="Sassoon Penpals" w:hAnsi="Sassoon Penpals"/>
                <w:sz w:val="28"/>
                <w:szCs w:val="28"/>
              </w:rPr>
              <w:t>n a group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97126" w:rsidRDefault="00B97126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Experiment with scissors and mark making equipment and begin to form letters correctly.</w:t>
            </w:r>
          </w:p>
          <w:p w:rsidR="00C1211F" w:rsidRPr="00467B2A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and talk about the different factors that support their overall health and wellbeing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:rsidR="00867AD3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Progress towards a more fluent style of moving, with developing control and grace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Learn how to roll in different ways.</w:t>
            </w:r>
            <w:r w:rsidR="00D672EF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D672E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Develop overall body strength, co-o</w:t>
            </w:r>
            <w:r>
              <w:rPr>
                <w:rFonts w:ascii="Sassoon Penpals" w:hAnsi="Sassoon Penpals"/>
                <w:sz w:val="28"/>
                <w:szCs w:val="28"/>
              </w:rPr>
              <w:t>rdination, balance and agility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Show the different gymnastics positions of tuck, pike, straddle.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Combine different movements with ease and fluency.</w:t>
            </w:r>
          </w:p>
          <w:p w:rsidR="00C1211F" w:rsidRPr="00467B2A" w:rsidRDefault="00D672EF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Be able to use different tools</w:t>
            </w:r>
            <w:r w:rsidR="00B97126">
              <w:rPr>
                <w:rFonts w:ascii="Sassoon Penpals" w:hAnsi="Sassoon Penpals"/>
                <w:sz w:val="28"/>
                <w:szCs w:val="28"/>
              </w:rPr>
              <w:t xml:space="preserve"> to make marks on paper and develop letter formation.</w:t>
            </w:r>
          </w:p>
        </w:tc>
        <w:tc>
          <w:tcPr>
            <w:tcW w:w="2552" w:type="dxa"/>
            <w:shd w:val="clear" w:color="auto" w:fill="F4B083" w:themeFill="accent2" w:themeFillTint="99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draw lines and circles using gross motor movements.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hold a pen between thumb and finger and no longer use a whole hand grasp.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form shapes accurately to represent different objects.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one handed tools and equipment e.g. using scissors to make snips in paper.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observe and talk about the effects of activity on their body.</w:t>
            </w:r>
          </w:p>
        </w:tc>
        <w:tc>
          <w:tcPr>
            <w:tcW w:w="1984" w:type="dxa"/>
            <w:shd w:val="clear" w:color="auto" w:fill="F4B083" w:themeFill="accent2" w:themeFillTint="99"/>
          </w:tcPr>
          <w:p w:rsidR="00C1211F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Further develop and refine a range of ball skills including: throwing, catching, </w:t>
            </w:r>
            <w:r w:rsidR="00D672EF">
              <w:rPr>
                <w:rFonts w:ascii="Sassoon Penpals" w:hAnsi="Sassoon Penpals"/>
                <w:sz w:val="28"/>
                <w:szCs w:val="28"/>
              </w:rPr>
              <w:t>passing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>, and aiming.</w:t>
            </w:r>
          </w:p>
          <w:p w:rsidR="003B3D2E" w:rsidRPr="00467B2A" w:rsidRDefault="003B3D2E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continue to develop fine motor control and skill when forming letters.</w:t>
            </w:r>
          </w:p>
        </w:tc>
        <w:tc>
          <w:tcPr>
            <w:tcW w:w="2226" w:type="dxa"/>
            <w:shd w:val="clear" w:color="auto" w:fill="F4B083" w:themeFill="accent2" w:themeFillTint="99"/>
          </w:tcPr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confidently and safely use a range of large and small apparatus indoors and outside, alone and in a group. </w:t>
            </w:r>
          </w:p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>To develop overall body-strength, balance, coordination and agility</w:t>
            </w:r>
            <w:r w:rsidR="003B3D2E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further develop and refine a range of ball skills including: throwing, catching, kicking, passing, batting, and aiming.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develop the foundations of a handwriting style which is fast, accurate and efficient.</w:t>
            </w:r>
          </w:p>
        </w:tc>
        <w:tc>
          <w:tcPr>
            <w:tcW w:w="2210" w:type="dxa"/>
            <w:shd w:val="clear" w:color="auto" w:fill="F4B083" w:themeFill="accent2" w:themeFillTint="99"/>
          </w:tcPr>
          <w:p w:rsidR="00BF4718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t xml:space="preserve">To confidently and safely use a range of large and small apparatus indoors and outside, alone and in a group. </w:t>
            </w:r>
          </w:p>
          <w:p w:rsidR="00D672EF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t xml:space="preserve">To develop overall body-strength, balance, coordination and agility. 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further develop ball skills and be able to kick, stop, throw and pass a ball confidently.</w:t>
            </w:r>
          </w:p>
          <w:p w:rsidR="00C1211F" w:rsidRPr="00BF4718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t xml:space="preserve">To </w:t>
            </w:r>
            <w:r w:rsidR="003B3D2E">
              <w:rPr>
                <w:rFonts w:ascii="Sassoon Penpals" w:hAnsi="Sassoon Penpals"/>
                <w:sz w:val="28"/>
                <w:szCs w:val="28"/>
              </w:rPr>
              <w:t xml:space="preserve">continue to </w:t>
            </w:r>
            <w:r w:rsidRPr="00BF4718">
              <w:rPr>
                <w:rFonts w:ascii="Sassoon Penpals" w:hAnsi="Sassoon Penpals"/>
                <w:sz w:val="28"/>
                <w:szCs w:val="28"/>
              </w:rPr>
              <w:t>develop the foundations of a handwriting style</w:t>
            </w:r>
            <w:r w:rsidR="003B3D2E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7030A0"/>
          </w:tcPr>
          <w:p w:rsidR="00C45D43" w:rsidRPr="00B25B1E" w:rsidRDefault="00305165" w:rsidP="00467B2A">
            <w:pPr>
              <w:ind w:left="360"/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Literacy </w:t>
            </w:r>
          </w:p>
        </w:tc>
        <w:tc>
          <w:tcPr>
            <w:tcW w:w="2499" w:type="dxa"/>
            <w:shd w:val="clear" w:color="auto" w:fill="7030A0"/>
          </w:tcPr>
          <w:p w:rsidR="00C45D43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Name writing</w:t>
            </w:r>
          </w:p>
          <w:p w:rsidR="003B3D2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Labelling pictures of family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9736E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retell 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stories in their own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3B3D2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To join in with 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rhyming phrases within stories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Sequencing stories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use initial s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ounds to begin to write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2D4E6E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form the letters of their name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continue a rhyming 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tring e.g. cat, hat, bat, mat.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recognise the init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ial sound in a word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or form sounds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segment the sounds in simple words and blend t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hem together e.g. </w:t>
            </w:r>
            <w:proofErr w:type="spellStart"/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c’a’t</w:t>
            </w:r>
            <w:proofErr w:type="spellEnd"/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–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cat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begin to know the difference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between real and alien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9736E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link sounds to letters, naming and sounding the letters of the alphabet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about the night sky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133869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about where to take a star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3B3D2E" w:rsidRPr="00B25B1E" w:rsidRDefault="003B3D2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To write rhyming pairs of words.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thank you cards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4E4E3A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Making posters</w:t>
            </w:r>
          </w:p>
          <w:p w:rsidR="00BF4718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recognise the initial sound in a word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segment the sounds in simple words and blend them together e.g.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c’a’t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–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cat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identify alien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To link sounds to letters, naming and sounding the letters of the alphabet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begin to segment and blend level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two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learn the following tricky words: I, no, to, </w:t>
            </w:r>
            <w:proofErr w:type="gram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go ,</w:t>
            </w:r>
            <w:proofErr w:type="gram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the and into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9736E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To identify initial sounds in words to support writing </w:t>
            </w:r>
          </w:p>
          <w:p w:rsidR="00BF4718" w:rsidRPr="00B25B1E" w:rsidRDefault="009736E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use sound mats when writing </w:t>
            </w:r>
          </w:p>
          <w:p w:rsidR="00BF4718" w:rsidRPr="00B25B1E" w:rsidRDefault="009736E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some clearly identifiable letters when writing and drawing. Drawing and labelling characters from the stories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To write phrases in meaningful contexts </w:t>
            </w:r>
          </w:p>
          <w:p w:rsidR="00133869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read words and simple sentences using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their phonic knowledge</w:t>
            </w:r>
          </w:p>
        </w:tc>
        <w:tc>
          <w:tcPr>
            <w:tcW w:w="2552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listen to and retell a story.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adjectives to describe. 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To form lower-case and capital letters correctly.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spell words by identifying the sounds and then writing the sound with letter/s. </w:t>
            </w:r>
          </w:p>
          <w:p w:rsidR="00133869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short sentences including words with known sound-letter correspondences using a capital letter and full stop.</w:t>
            </w:r>
          </w:p>
        </w:tc>
        <w:tc>
          <w:tcPr>
            <w:tcW w:w="1984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FF278F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Spring poems using adjectives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and verbs/adverbs. 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spell words by identifying the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sounds and then writing the sound with letter/s. </w:t>
            </w:r>
          </w:p>
          <w:p w:rsidR="002D4E6E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short sentences including words with known sound-letter correspondences using a capital letter and full stop.</w:t>
            </w:r>
          </w:p>
        </w:tc>
        <w:tc>
          <w:tcPr>
            <w:tcW w:w="2226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link sounds to letters, </w:t>
            </w:r>
            <w:r w:rsidR="004E4E3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naming and sounding the letters of the alphabet. 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To be able to hear and say the sounds in words.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recognise the sounds in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ccvc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/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cvcc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words.  To use their phonics knowledge when writing.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recognise and read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level 3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‘tricky’ words.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recognise and read high frequency words. 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short sentences with words that include known sounds using a capital letter and full stop.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label the life cycle of a butterfly and a frog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re-read what they have written to check that it makes sense. </w:t>
            </w:r>
          </w:p>
          <w:p w:rsidR="004E4E3A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a sound mat to identify letters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when spelling a word.</w:t>
            </w:r>
          </w:p>
        </w:tc>
        <w:tc>
          <w:tcPr>
            <w:tcW w:w="2210" w:type="dxa"/>
            <w:shd w:val="clear" w:color="auto" w:fill="7030A0"/>
          </w:tcPr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Story mapping</w:t>
            </w:r>
          </w:p>
          <w:p w:rsidR="00305165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</w:t>
            </w:r>
            <w:r w:rsidR="00305165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iting short stories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Making posters</w:t>
            </w:r>
          </w:p>
          <w:p w:rsidR="00BF4718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retell stories by recounting events.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Instruction wr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iting in the form of a recipe.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short sentences with words that include known sounds using a capital letter and full stop. 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</w:t>
            </w:r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o describe and make comparisons with characters.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labels and captions.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re-read what they have written to check that it makes sense. </w:t>
            </w:r>
          </w:p>
          <w:p w:rsidR="00467B2A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use a sound mat to identify letters when spelling a word.</w:t>
            </w:r>
          </w:p>
          <w:p w:rsidR="00467B2A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instructions.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0070C0"/>
          </w:tcPr>
          <w:p w:rsidR="00C45D43" w:rsidRPr="00B25B1E" w:rsidRDefault="00305165" w:rsidP="00467B2A">
            <w:pPr>
              <w:ind w:left="360"/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2499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Assessment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Assessment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Pattern</w:t>
            </w:r>
          </w:p>
          <w:p w:rsidR="00C45D43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Subitising within 3 Focus on counting skills Explore how all numbers are made of 1s Focus on composition of 3 and 4 Subitise objects and sounds Comparison of sets - ‘just by looking’ Use the language of comparison: more than and fewer than</w:t>
            </w:r>
          </w:p>
        </w:tc>
        <w:tc>
          <w:tcPr>
            <w:tcW w:w="2126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Ordering by size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Ordering by length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3D shapes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2D shapes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Subtraction within 5</w:t>
            </w:r>
          </w:p>
          <w:p w:rsidR="00C45D43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F</w:t>
            </w: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ocus on counting skills Focus on the ‘five-ness of 5’ using one hand and the die pattern for 5 Comparison of sets - by matching Use the language of comparison: more than, fewer than, an equal number Explore the concept of ‘whole’ and ‘part’ Focus on the composition of 3, 4 and 5 Practise object counting skills Match numerals to quantities within 10 Verbal counting beyond 20</w:t>
            </w:r>
          </w:p>
        </w:tc>
        <w:tc>
          <w:tcPr>
            <w:tcW w:w="2552" w:type="dxa"/>
            <w:shd w:val="clear" w:color="auto" w:fill="0070C0"/>
          </w:tcPr>
          <w:p w:rsidR="002D4E6E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Days of the week</w:t>
            </w:r>
          </w:p>
          <w:p w:rsidR="002D4E6E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Months of the year</w:t>
            </w:r>
          </w:p>
          <w:p w:rsidR="00BF4718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Capacity</w:t>
            </w:r>
            <w:r w:rsidR="004E4E3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positional language – behind, under, in front of etc.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number equations to record addition and subtractions problem</w:t>
            </w:r>
            <w:r w:rsid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. </w:t>
            </w:r>
          </w:p>
          <w:p w:rsidR="00C45D43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understand the ‘one more than/one less than’ relationship between consecutive numbers.</w:t>
            </w:r>
          </w:p>
          <w:p w:rsidR="009D3C39" w:rsidRPr="009D3C39" w:rsidRDefault="009D3C3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Subitise within 5 focusing on die patterns Match numerals to quantities within 5 Counting – focus on ordinality and the ‘staircase’ pattern See that each number is </w:t>
            </w: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one more than the previous number Focus on 5 Focus on 6 and 7 as ‘5 and a bit’ Compare sets and use language of comparison: more than, fewer than, an equal number to Make unequal sets equal</w:t>
            </w:r>
          </w:p>
        </w:tc>
        <w:tc>
          <w:tcPr>
            <w:tcW w:w="1984" w:type="dxa"/>
            <w:shd w:val="clear" w:color="auto" w:fill="0070C0"/>
          </w:tcPr>
          <w:p w:rsidR="00C45D43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Focus on the ‘staircase’ pattern and ordering numbers Focus on ordering of numbers to 8 Use language of less than Focus on 7 Doubles – explore how some numbers can be made with 2 equal parts Sorting numbers according to attributes - odd and even numbers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Addition/subtraction within 10. Sharing</w:t>
            </w:r>
          </w:p>
        </w:tc>
        <w:tc>
          <w:tcPr>
            <w:tcW w:w="2226" w:type="dxa"/>
            <w:shd w:val="clear" w:color="auto" w:fill="0070C0"/>
          </w:tcPr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Ordering and measuring length and capacity using non-standard measurements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ie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. Cubes.  </w:t>
            </w:r>
          </w:p>
          <w:p w:rsidR="00467B2A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Exploring doubling and halving and recording findings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Counting – larger sets and things that cannot be seen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Subitising – to 6, including in structured arrangements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Composition – ‘5 and a bit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3D/2D shapes</w:t>
            </w:r>
            <w:r w:rsidRPr="009D3C39">
              <w:rPr>
                <w:color w:val="FFFFFF" w:themeColor="background1"/>
              </w:rPr>
              <w:t xml:space="preserve"> </w:t>
            </w: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Composition - of 10</w:t>
            </w:r>
          </w:p>
          <w:p w:rsidR="009D3C39" w:rsidRPr="009D3C39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Time</w:t>
            </w:r>
            <w:r w:rsidRPr="009D3C39">
              <w:rPr>
                <w:color w:val="FFFFFF" w:themeColor="background1"/>
              </w:rPr>
              <w:t xml:space="preserve"> </w:t>
            </w: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Comparison – linked to ordinality Play track games</w:t>
            </w:r>
          </w:p>
          <w:p w:rsidR="009D3C39" w:rsidRPr="00B25B1E" w:rsidRDefault="009D3C39" w:rsidP="009D3C39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9D3C39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Addition and subtraction within 10-20</w:t>
            </w:r>
          </w:p>
        </w:tc>
        <w:tc>
          <w:tcPr>
            <w:tcW w:w="2210" w:type="dxa"/>
            <w:shd w:val="clear" w:color="auto" w:fill="0070C0"/>
          </w:tcPr>
          <w:p w:rsidR="009D3C39" w:rsidRDefault="009D3C3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Introduction of the </w:t>
            </w:r>
            <w:proofErr w:type="spellStart"/>
            <w: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rekenrek</w:t>
            </w:r>
            <w:proofErr w:type="spellEnd"/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bookmarkStart w:id="0" w:name="_GoBack"/>
            <w:bookmarkEnd w:id="0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Doubling/Halving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Money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Capacity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Numbers beyond 20 (2’s 5’s 10’s)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Size ordering/comparing</w:t>
            </w:r>
          </w:p>
          <w:p w:rsidR="00BF4718" w:rsidRPr="00B25B1E" w:rsidRDefault="00305165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Numbers beyond 20 exploring tens and ones</w:t>
            </w:r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Counting beyond 20 and exploring the pattern of the counting system.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Exploring money – recognising coins, recognising amounts and values, adding amounts. To understand and recall number bonds to 5 and 10. </w:t>
            </w:r>
          </w:p>
          <w:p w:rsidR="00305165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To explore the composition of numbers and understand how subtraction effects them. To understand what weight is and to compare the weight of different objects.</w:t>
            </w:r>
          </w:p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Recap and review of maths that needs revision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92D050"/>
          </w:tcPr>
          <w:p w:rsidR="00C45D43" w:rsidRPr="00467B2A" w:rsidRDefault="00305165" w:rsidP="00B25B1E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Understanding </w:t>
            </w:r>
            <w:proofErr w:type="gramStart"/>
            <w:r w:rsidRPr="00467B2A">
              <w:rPr>
                <w:rFonts w:ascii="Sassoon Penpals" w:hAnsi="Sassoon Penpals"/>
                <w:sz w:val="28"/>
                <w:szCs w:val="28"/>
              </w:rPr>
              <w:t>The</w:t>
            </w:r>
            <w:proofErr w:type="gramEnd"/>
            <w:r w:rsidRPr="00467B2A">
              <w:rPr>
                <w:rFonts w:ascii="Sassoon Penpals" w:hAnsi="Sassoon Penpals"/>
                <w:sz w:val="28"/>
                <w:szCs w:val="28"/>
              </w:rPr>
              <w:t xml:space="preserve"> World</w:t>
            </w:r>
          </w:p>
        </w:tc>
        <w:tc>
          <w:tcPr>
            <w:tcW w:w="2499" w:type="dxa"/>
            <w:shd w:val="clear" w:color="auto" w:fill="92D050"/>
          </w:tcPr>
          <w:p w:rsidR="00C45D43" w:rsidRDefault="009736E8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members of their im</w:t>
            </w:r>
            <w:r w:rsidR="00BF4718">
              <w:rPr>
                <w:rFonts w:ascii="Sassoon Penpals" w:hAnsi="Sassoon Penpals"/>
                <w:sz w:val="28"/>
                <w:szCs w:val="28"/>
              </w:rPr>
              <w:t xml:space="preserve">mediate family and community.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Draw </w:t>
            </w:r>
            <w:r w:rsidR="00BF4718">
              <w:rPr>
                <w:rFonts w:ascii="Sassoon Penpals" w:hAnsi="Sassoon Penpals"/>
                <w:sz w:val="28"/>
                <w:szCs w:val="28"/>
              </w:rPr>
              <w:t xml:space="preserve">information from a simple map.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Understand the effect of changing seasons on the natural world around them.</w:t>
            </w:r>
          </w:p>
          <w:p w:rsidR="003B3D2E" w:rsidRP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>To explain how they were different now fro when they were a baby and discuss how they have changed.</w:t>
            </w:r>
          </w:p>
          <w:p w:rsid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>Create simple timelines of events in a story.</w:t>
            </w:r>
          </w:p>
          <w:p w:rsidR="003B3D2E" w:rsidRP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 xml:space="preserve">To know that they were a baby in the </w:t>
            </w:r>
            <w:r w:rsidRPr="003B3D2E">
              <w:rPr>
                <w:rFonts w:ascii="Sassoon Penpals Joined" w:hAnsi="Sassoon Penpals Joined"/>
                <w:sz w:val="28"/>
                <w:szCs w:val="28"/>
              </w:rPr>
              <w:lastRenderedPageBreak/>
              <w:t>past and how they are different now.</w:t>
            </w:r>
          </w:p>
          <w:p w:rsidR="003B3D2E" w:rsidRPr="00467B2A" w:rsidRDefault="003B3D2E" w:rsidP="003B3D2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To recount events and stories about the past.</w:t>
            </w:r>
          </w:p>
        </w:tc>
        <w:tc>
          <w:tcPr>
            <w:tcW w:w="2126" w:type="dxa"/>
            <w:shd w:val="clear" w:color="auto" w:fill="92D050"/>
          </w:tcPr>
          <w:p w:rsidR="00C45D43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have some understanding of why we have night and day.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that stars are balls of burning gas.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name the 4 seasons.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explain what the 4 seasons are like.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create a seasons wheel.</w:t>
            </w:r>
          </w:p>
          <w:p w:rsidR="00133869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their journey to school and create a basic map.</w:t>
            </w:r>
          </w:p>
          <w:p w:rsidR="00D672EF" w:rsidRPr="00467B2A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and talk about how some people celebrate Diwali and Christmas.</w:t>
            </w:r>
          </w:p>
          <w:p w:rsidR="00D672EF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be able to talk about some similarities and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differences between England and Brazil.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be able to locate the equator on the globe or a map and understand that it is hotter if the country you are on is nearer the equator.</w:t>
            </w:r>
          </w:p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t>To talk about themselves, their family and their experiences</w:t>
            </w:r>
            <w:r w:rsidR="00D672E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2D4E6E" w:rsidRPr="00467B2A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the things they have observed when celebrating with family.</w:t>
            </w:r>
          </w:p>
        </w:tc>
        <w:tc>
          <w:tcPr>
            <w:tcW w:w="2552" w:type="dxa"/>
            <w:shd w:val="clear" w:color="auto" w:fill="92D050"/>
          </w:tcPr>
          <w:p w:rsidR="00C45D43" w:rsidRPr="00467B2A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know and talk about whether planets are made of gas or rock.</w:t>
            </w:r>
          </w:p>
          <w:p w:rsidR="002D4E6E" w:rsidRPr="00467B2A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be able to name the planets in order.</w:t>
            </w:r>
          </w:p>
          <w:p w:rsidR="009261C1" w:rsidRDefault="002D4E6E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and explain that the planets in the solar system orbit around the sun.</w:t>
            </w:r>
            <w:r w:rsidR="00D672EF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Pr="00467B2A" w:rsidRDefault="00D672EF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and talk about how some people celebrate Chinese New Year.</w:t>
            </w:r>
          </w:p>
          <w:p w:rsidR="002D4E6E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recap night and day and understand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that the moon travels round the sun.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about gravity and be able to explain what gravity is.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be able to talk about the moon landing and find out about Neil Armstrong and Mae Jemison.</w:t>
            </w:r>
          </w:p>
          <w:p w:rsidR="009261C1" w:rsidRPr="00467B2A" w:rsidRDefault="009261C1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that bicarbonate of soda and vinegar react to make gas.</w:t>
            </w:r>
          </w:p>
        </w:tc>
        <w:tc>
          <w:tcPr>
            <w:tcW w:w="1984" w:type="dxa"/>
            <w:shd w:val="clear" w:color="auto" w:fill="92D050"/>
          </w:tcPr>
          <w:p w:rsidR="00C45D43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begin to understand the human impact on the World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able to name and talk about herbivores, carnivores and omnivores.</w:t>
            </w:r>
          </w:p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an interest in items from the past. </w:t>
            </w:r>
          </w:p>
          <w:p w:rsidR="002D4E6E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Talk about why things happen and how things work.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show an awareness of the different theories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about why the dinosaurs became extinct.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Find out about the life of Mary Anning and discuss Charles Darwin’s theories of evolution. </w:t>
            </w:r>
          </w:p>
          <w:p w:rsidR="003B3D2E" w:rsidRDefault="00066203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that some Christians believe in the Creation Story.</w:t>
            </w:r>
          </w:p>
          <w:p w:rsidR="00D672EF" w:rsidRDefault="009261C1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D672EF">
              <w:rPr>
                <w:rFonts w:ascii="Sassoon Penpals" w:hAnsi="Sassoon Penpals"/>
                <w:sz w:val="28"/>
                <w:szCs w:val="28"/>
              </w:rPr>
              <w:t>alk about how animals have adapted to suit their environment (find out about polar bears, penguins, owls and hummingbirds.)</w:t>
            </w:r>
          </w:p>
          <w:p w:rsidR="00577FF5" w:rsidRPr="00467B2A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what volcanoes are and why they erupt.</w:t>
            </w:r>
          </w:p>
        </w:tc>
        <w:tc>
          <w:tcPr>
            <w:tcW w:w="2226" w:type="dxa"/>
            <w:shd w:val="clear" w:color="auto" w:fill="92D050"/>
          </w:tcPr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Recognise some environments that are different from the one in which they live. </w:t>
            </w:r>
          </w:p>
          <w:p w:rsidR="00C45D43" w:rsidRPr="00467B2A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 the natural world around them</w:t>
            </w:r>
          </w:p>
          <w:p w:rsidR="00467B2A" w:rsidRP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Order life cycles and draw their own for a butterfly and a frog.</w:t>
            </w:r>
          </w:p>
          <w:p w:rsid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Correctly identify a variety of minibeasts and sort them into different categories.</w:t>
            </w:r>
          </w:p>
          <w:p w:rsidR="004D2832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understand the role of a King and Queen in society. </w:t>
            </w:r>
          </w:p>
          <w:p w:rsidR="004D2832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compare the coronation of King Charles to Queen Elizabeth. </w:t>
            </w:r>
          </w:p>
          <w:p w:rsidR="003B3D2E" w:rsidRPr="00467B2A" w:rsidRDefault="003B3D2E" w:rsidP="00BF4718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92D050"/>
          </w:tcPr>
          <w:p w:rsidR="00C45D43" w:rsidRP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know what a plant needs to grow. To correctly label the parts of a plant.</w:t>
            </w:r>
          </w:p>
          <w:p w:rsid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 growing beans and other vegetables/fruit/plants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label the continents on a map and sing the continents song.</w:t>
            </w:r>
          </w:p>
          <w:p w:rsidR="003425FB" w:rsidRDefault="003425FB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talk about solids, liquids and gases.</w:t>
            </w:r>
          </w:p>
          <w:p w:rsidR="003425FB" w:rsidRDefault="003425FB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sort materials into categories and begin to understand why different materials are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used for different things.</w:t>
            </w:r>
          </w:p>
          <w:p w:rsidR="004D2832" w:rsidRPr="00467B2A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look at object from the past and predict what they may have been used for.</w:t>
            </w:r>
          </w:p>
        </w:tc>
      </w:tr>
      <w:tr w:rsidR="009D3C39" w:rsidRPr="00467B2A" w:rsidTr="003B3D2E">
        <w:tc>
          <w:tcPr>
            <w:tcW w:w="1749" w:type="dxa"/>
            <w:shd w:val="clear" w:color="auto" w:fill="C65AC1"/>
          </w:tcPr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Expressive Arts &amp; Design</w:t>
            </w:r>
          </w:p>
        </w:tc>
        <w:tc>
          <w:tcPr>
            <w:tcW w:w="2499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Sing Up Songs: Happy</w:t>
            </w:r>
          </w:p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Can’t Stop the feeling</w:t>
            </w:r>
          </w:p>
          <w:p w:rsidR="00467B2A" w:rsidRDefault="00133869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how to make purple, green and orange using the primary colours.</w:t>
            </w:r>
            <w:r w:rsidR="009736E8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072A79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Create collaboratively, sharing</w:t>
            </w:r>
            <w:r w:rsidR="00467B2A">
              <w:rPr>
                <w:rFonts w:ascii="Sassoon Penpals" w:hAnsi="Sassoon Penpals"/>
                <w:sz w:val="28"/>
                <w:szCs w:val="28"/>
              </w:rPr>
              <w:t xml:space="preserve"> ideas, resources and skills. </w:t>
            </w:r>
          </w:p>
          <w:p w:rsidR="00133869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Explore, use and refine a variety of artistic effects to express their ideas and feelings.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draw and paint self- portraits, choosing the correct colour for a purpose.</w:t>
            </w:r>
          </w:p>
        </w:tc>
        <w:tc>
          <w:tcPr>
            <w:tcW w:w="2126" w:type="dxa"/>
            <w:shd w:val="clear" w:color="auto" w:fill="C65AC1"/>
          </w:tcPr>
          <w:p w:rsidR="009736E8" w:rsidRPr="00467B2A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Perform in the Christmas Concert</w:t>
            </w:r>
          </w:p>
          <w:p w:rsidR="00467B2A" w:rsidRDefault="009736E8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Develop storylines in their pretend play </w:t>
            </w:r>
          </w:p>
          <w:p w:rsidR="009736E8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Explore, use and refine a variety of artistic effects to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express their ideas  Singing Christmas songs</w:t>
            </w:r>
          </w:p>
          <w:p w:rsidR="00867AD3" w:rsidRDefault="00867AD3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how to overlap when creating a collage</w:t>
            </w:r>
            <w:r w:rsidR="00072A79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how to use different mediums to create art; watercolours, poster paint, chalk, pastels etc.</w:t>
            </w:r>
          </w:p>
        </w:tc>
        <w:tc>
          <w:tcPr>
            <w:tcW w:w="2552" w:type="dxa"/>
            <w:shd w:val="clear" w:color="auto" w:fill="C65AC1"/>
          </w:tcPr>
          <w:p w:rsidR="00305165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Sing Up Songs: </w:t>
            </w:r>
          </w:p>
          <w:p w:rsidR="00B9526F" w:rsidRPr="00467B2A" w:rsidRDefault="00B9526F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Space themed songs</w:t>
            </w:r>
          </w:p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Alien Shuffle</w:t>
            </w:r>
          </w:p>
          <w:p w:rsidR="00467B2A" w:rsidRDefault="00467B2A" w:rsidP="00467B2A"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o use various construction materials for a purpose. </w:t>
            </w:r>
          </w:p>
          <w:p w:rsidR="00072A79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engage in imaginative role play based on first hand experiences</w:t>
            </w:r>
            <w:r w:rsidR="00D672E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4E4E3A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Exploring dance using streamers and scarves.</w:t>
            </w:r>
          </w:p>
          <w:p w:rsidR="00072A79" w:rsidRDefault="00072A79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design, make and evaluate a rocket using junk modelling materials.</w:t>
            </w:r>
          </w:p>
          <w:p w:rsidR="00072A79" w:rsidRPr="00467B2A" w:rsidRDefault="00072A79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use imagination to draw and alien.</w:t>
            </w:r>
          </w:p>
        </w:tc>
        <w:tc>
          <w:tcPr>
            <w:tcW w:w="1984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Sing Up Songs: We could be heroes</w:t>
            </w:r>
          </w:p>
          <w:p w:rsidR="00C45D43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Little light of mine</w:t>
            </w:r>
          </w:p>
          <w:p w:rsidR="00867AD3" w:rsidRPr="00467B2A" w:rsidRDefault="00867AD3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create</w:t>
            </w:r>
            <w:r w:rsidR="00072A79">
              <w:rPr>
                <w:rFonts w:ascii="Sassoon Penpals" w:hAnsi="Sassoon Penpals"/>
                <w:sz w:val="28"/>
                <w:szCs w:val="28"/>
              </w:rPr>
              <w:t xml:space="preserve"> a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dinosaur world images using a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variety of materials</w:t>
            </w:r>
            <w:r w:rsidR="00072A79">
              <w:rPr>
                <w:rFonts w:ascii="Sassoon Penpals" w:hAnsi="Sassoon Penpals"/>
                <w:sz w:val="28"/>
                <w:szCs w:val="28"/>
              </w:rPr>
              <w:t xml:space="preserve"> and evaluate.</w:t>
            </w:r>
          </w:p>
        </w:tc>
        <w:tc>
          <w:tcPr>
            <w:tcW w:w="2226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Sing Up Songs: Mini beasts</w:t>
            </w:r>
          </w:p>
          <w:p w:rsidR="00C45D43" w:rsidRPr="00467B2A" w:rsidRDefault="00467B2A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</w:t>
            </w:r>
            <w:r w:rsidR="00305165" w:rsidRPr="00467B2A">
              <w:rPr>
                <w:rFonts w:ascii="Sassoon Penpals" w:hAnsi="Sassoon Penpals"/>
                <w:sz w:val="28"/>
                <w:szCs w:val="28"/>
              </w:rPr>
              <w:t>own under the sea.</w:t>
            </w:r>
          </w:p>
          <w:p w:rsidR="00467B2A" w:rsidRDefault="004E4E3A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Create collaboratively, sharing ideas, resources and skills. </w:t>
            </w:r>
          </w:p>
          <w:p w:rsidR="00867AD3" w:rsidRDefault="004E4E3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Watch and talk about dance and performing art, expressing their feelings and emotions.  </w:t>
            </w:r>
          </w:p>
          <w:p w:rsidR="004E4E3A" w:rsidRPr="00467B2A" w:rsidRDefault="004E4E3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Develop storylines in their play.</w:t>
            </w:r>
          </w:p>
        </w:tc>
        <w:tc>
          <w:tcPr>
            <w:tcW w:w="2210" w:type="dxa"/>
            <w:shd w:val="clear" w:color="auto" w:fill="C65AC1"/>
          </w:tcPr>
          <w:p w:rsidR="00467B2A" w:rsidRDefault="00467B2A" w:rsidP="00467B2A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Create collaboratively, sharing ideas, resources and skills. </w:t>
            </w:r>
          </w:p>
          <w:p w:rsidR="00467B2A" w:rsidRDefault="00467B2A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Watch and talk about dance and performing art, expressing their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feelings and emotions. </w:t>
            </w:r>
          </w:p>
          <w:p w:rsidR="00467B2A" w:rsidRDefault="00467B2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Develop storylines with in their play.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design, create and evaluate a chair using different materials.</w:t>
            </w:r>
          </w:p>
        </w:tc>
      </w:tr>
    </w:tbl>
    <w:p w:rsidR="00115F51" w:rsidRPr="00467B2A" w:rsidRDefault="00115F51" w:rsidP="00467B2A">
      <w:pPr>
        <w:rPr>
          <w:rFonts w:ascii="Sassoon Penpals" w:hAnsi="Sassoon Penpals"/>
          <w:sz w:val="28"/>
          <w:szCs w:val="28"/>
        </w:rPr>
      </w:pPr>
    </w:p>
    <w:sectPr w:rsidR="00115F51" w:rsidRPr="00467B2A" w:rsidSect="00867AD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727" w:rsidRDefault="00627727" w:rsidP="00627727">
      <w:pPr>
        <w:spacing w:after="0" w:line="240" w:lineRule="auto"/>
      </w:pPr>
      <w:r>
        <w:separator/>
      </w:r>
    </w:p>
  </w:endnote>
  <w:endnote w:type="continuationSeparator" w:id="0">
    <w:p w:rsidR="00627727" w:rsidRDefault="00627727" w:rsidP="0062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727" w:rsidRDefault="00627727" w:rsidP="00627727">
      <w:pPr>
        <w:spacing w:after="0" w:line="240" w:lineRule="auto"/>
      </w:pPr>
      <w:r>
        <w:separator/>
      </w:r>
    </w:p>
  </w:footnote>
  <w:footnote w:type="continuationSeparator" w:id="0">
    <w:p w:rsidR="00627727" w:rsidRDefault="00627727" w:rsidP="00627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727" w:rsidRPr="00627727" w:rsidRDefault="00627727" w:rsidP="00627727">
    <w:pPr>
      <w:pStyle w:val="Header"/>
      <w:jc w:val="center"/>
      <w:rPr>
        <w:rFonts w:ascii="Sassoon Penpals" w:hAnsi="Sassoon Penpals"/>
        <w:b/>
        <w:sz w:val="32"/>
        <w:szCs w:val="32"/>
        <w:u w:val="single"/>
      </w:rPr>
    </w:pPr>
    <w:r w:rsidRPr="00627727">
      <w:rPr>
        <w:rFonts w:ascii="Sassoon Penpals" w:hAnsi="Sassoon Penpals"/>
        <w:b/>
        <w:sz w:val="32"/>
        <w:szCs w:val="32"/>
        <w:u w:val="single"/>
      </w:rPr>
      <w:t>Reception Knowledge</w:t>
    </w:r>
    <w:r>
      <w:rPr>
        <w:rFonts w:ascii="Sassoon Penpals" w:hAnsi="Sassoon Penpals"/>
        <w:b/>
        <w:sz w:val="32"/>
        <w:szCs w:val="32"/>
        <w:u w:val="single"/>
      </w:rPr>
      <w:t xml:space="preserve"> and Skills P</w:t>
    </w:r>
    <w:r w:rsidRPr="00627727">
      <w:rPr>
        <w:rFonts w:ascii="Sassoon Penpals" w:hAnsi="Sassoon Penpals"/>
        <w:b/>
        <w:sz w:val="32"/>
        <w:szCs w:val="32"/>
        <w:u w:val="single"/>
      </w:rPr>
      <w:t>rogression Map</w:t>
    </w:r>
  </w:p>
  <w:p w:rsidR="00627727" w:rsidRDefault="00627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E64A2"/>
    <w:multiLevelType w:val="hybridMultilevel"/>
    <w:tmpl w:val="E35E0796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B4464"/>
    <w:multiLevelType w:val="hybridMultilevel"/>
    <w:tmpl w:val="ED66F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E4AE0"/>
    <w:multiLevelType w:val="hybridMultilevel"/>
    <w:tmpl w:val="1102CB1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90FCE"/>
    <w:multiLevelType w:val="hybridMultilevel"/>
    <w:tmpl w:val="2ED4E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72339"/>
    <w:multiLevelType w:val="hybridMultilevel"/>
    <w:tmpl w:val="F7DC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D43"/>
    <w:rsid w:val="00066203"/>
    <w:rsid w:val="00072A79"/>
    <w:rsid w:val="00115F51"/>
    <w:rsid w:val="00133869"/>
    <w:rsid w:val="002D4E6E"/>
    <w:rsid w:val="002D5073"/>
    <w:rsid w:val="00305165"/>
    <w:rsid w:val="003425FB"/>
    <w:rsid w:val="003474FF"/>
    <w:rsid w:val="003B3D2E"/>
    <w:rsid w:val="00467B2A"/>
    <w:rsid w:val="004D2832"/>
    <w:rsid w:val="004E4E3A"/>
    <w:rsid w:val="00577FF5"/>
    <w:rsid w:val="00627727"/>
    <w:rsid w:val="00867AD3"/>
    <w:rsid w:val="009261C1"/>
    <w:rsid w:val="00961D23"/>
    <w:rsid w:val="009736E8"/>
    <w:rsid w:val="009D3C39"/>
    <w:rsid w:val="00B25B1E"/>
    <w:rsid w:val="00B9526F"/>
    <w:rsid w:val="00B97126"/>
    <w:rsid w:val="00BF4718"/>
    <w:rsid w:val="00C1211F"/>
    <w:rsid w:val="00C45D43"/>
    <w:rsid w:val="00D672EF"/>
    <w:rsid w:val="00E44D6D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D13810"/>
  <w15:chartTrackingRefBased/>
  <w15:docId w15:val="{F03DE864-C873-4715-8223-3C8AA04E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7B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7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FF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727"/>
  </w:style>
  <w:style w:type="paragraph" w:styleId="Footer">
    <w:name w:val="footer"/>
    <w:basedOn w:val="Normal"/>
    <w:link w:val="FooterChar"/>
    <w:uiPriority w:val="99"/>
    <w:unhideWhenUsed/>
    <w:rsid w:val="00627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2619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Knowledge and skills progression map</vt:lpstr>
    </vt:vector>
  </TitlesOfParts>
  <Company/>
  <LinksUpToDate>false</LinksUpToDate>
  <CharactersWithSpaces>17513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Knowledge and skills progression map</dc:title>
  <dc:subject/>
  <dc:creator>Tammy Allen</dc:creator>
  <cp:keywords/>
  <dc:description/>
  <cp:lastModifiedBy>Tammy Allen</cp:lastModifiedBy>
  <cp:revision>3</cp:revision>
  <cp:lastPrinted>2023-01-05T15:24:00Z</cp:lastPrinted>
  <dcterms:created xsi:type="dcterms:W3CDTF">2023-02-22T15:23:00Z</dcterms:created>
  <dcterms:modified xsi:type="dcterms:W3CDTF">2023-09-24T14:01:00Z</dcterms:modified>
</cp:coreProperties>
</file>