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914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90"/>
        <w:gridCol w:w="3191"/>
        <w:gridCol w:w="3191"/>
        <w:gridCol w:w="3191"/>
        <w:gridCol w:w="3191"/>
        <w:gridCol w:w="3191"/>
      </w:tblGrid>
      <w:tr w:rsidR="00EF15B5" w:rsidRPr="003F0677" w:rsidTr="003F0677">
        <w:trPr>
          <w:jc w:val="center"/>
        </w:trPr>
        <w:tc>
          <w:tcPr>
            <w:tcW w:w="3190" w:type="dxa"/>
          </w:tcPr>
          <w:p w:rsidR="00EF15B5" w:rsidRPr="003F0677" w:rsidRDefault="00EF15B5" w:rsidP="00945023">
            <w:pPr>
              <w:rPr>
                <w:rFonts w:ascii="Sassoon Penpals Joined" w:hAnsi="Sassoon Penpals Joined"/>
                <w:b/>
                <w:sz w:val="32"/>
                <w:szCs w:val="32"/>
              </w:rPr>
            </w:pPr>
          </w:p>
        </w:tc>
        <w:tc>
          <w:tcPr>
            <w:tcW w:w="3191" w:type="dxa"/>
          </w:tcPr>
          <w:p w:rsidR="00EF15B5" w:rsidRPr="003F0677" w:rsidRDefault="00EF15B5" w:rsidP="00945023">
            <w:pPr>
              <w:rPr>
                <w:rFonts w:ascii="Sassoon Penpals Joined" w:hAnsi="Sassoon Penpals Joined"/>
                <w:b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b/>
                <w:sz w:val="32"/>
                <w:szCs w:val="32"/>
              </w:rPr>
              <w:t>Autumn 1</w:t>
            </w:r>
          </w:p>
        </w:tc>
        <w:tc>
          <w:tcPr>
            <w:tcW w:w="3191" w:type="dxa"/>
          </w:tcPr>
          <w:p w:rsidR="00EF15B5" w:rsidRPr="003F0677" w:rsidRDefault="00EF15B5" w:rsidP="00945023">
            <w:pPr>
              <w:rPr>
                <w:rFonts w:ascii="Sassoon Penpals Joined" w:hAnsi="Sassoon Penpals Joined"/>
                <w:b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b/>
                <w:sz w:val="32"/>
                <w:szCs w:val="32"/>
              </w:rPr>
              <w:t>Spring 1</w:t>
            </w:r>
          </w:p>
        </w:tc>
        <w:tc>
          <w:tcPr>
            <w:tcW w:w="3191" w:type="dxa"/>
          </w:tcPr>
          <w:p w:rsidR="00EF15B5" w:rsidRPr="003F0677" w:rsidRDefault="00EF15B5" w:rsidP="00945023">
            <w:pPr>
              <w:rPr>
                <w:rFonts w:ascii="Sassoon Penpals Joined" w:hAnsi="Sassoon Penpals Joined"/>
                <w:b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b/>
                <w:sz w:val="32"/>
                <w:szCs w:val="32"/>
              </w:rPr>
              <w:t>Spring 2</w:t>
            </w:r>
          </w:p>
        </w:tc>
        <w:tc>
          <w:tcPr>
            <w:tcW w:w="3191" w:type="dxa"/>
          </w:tcPr>
          <w:p w:rsidR="00EF15B5" w:rsidRPr="003F0677" w:rsidRDefault="00EF15B5" w:rsidP="00945023">
            <w:pPr>
              <w:rPr>
                <w:rFonts w:ascii="Sassoon Penpals Joined" w:hAnsi="Sassoon Penpals Joined"/>
                <w:b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b/>
                <w:sz w:val="32"/>
                <w:szCs w:val="32"/>
              </w:rPr>
              <w:t>Summer 1</w:t>
            </w:r>
          </w:p>
        </w:tc>
        <w:tc>
          <w:tcPr>
            <w:tcW w:w="3191" w:type="dxa"/>
          </w:tcPr>
          <w:p w:rsidR="00EF15B5" w:rsidRPr="003F0677" w:rsidRDefault="00EF15B5" w:rsidP="00945023">
            <w:pPr>
              <w:rPr>
                <w:rFonts w:ascii="Sassoon Penpals Joined" w:hAnsi="Sassoon Penpals Joined"/>
                <w:b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b/>
                <w:sz w:val="32"/>
                <w:szCs w:val="32"/>
              </w:rPr>
              <w:t>Summer 2</w:t>
            </w:r>
          </w:p>
        </w:tc>
      </w:tr>
      <w:tr w:rsidR="00EF15B5" w:rsidRPr="003F0677" w:rsidTr="003F0677">
        <w:trPr>
          <w:trHeight w:val="574"/>
          <w:jc w:val="center"/>
        </w:trPr>
        <w:tc>
          <w:tcPr>
            <w:tcW w:w="3190" w:type="dxa"/>
          </w:tcPr>
          <w:p w:rsidR="00EF15B5" w:rsidRPr="003F0677" w:rsidRDefault="00EF15B5" w:rsidP="00945023">
            <w:pPr>
              <w:rPr>
                <w:rFonts w:ascii="Sassoon Penpals Joined" w:hAnsi="Sassoon Penpals Joined"/>
                <w:b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b/>
                <w:sz w:val="32"/>
                <w:szCs w:val="32"/>
              </w:rPr>
              <w:t>Topic</w:t>
            </w:r>
          </w:p>
        </w:tc>
        <w:tc>
          <w:tcPr>
            <w:tcW w:w="3191" w:type="dxa"/>
          </w:tcPr>
          <w:p w:rsidR="00EF15B5" w:rsidRPr="003F0677" w:rsidRDefault="00EF15B5" w:rsidP="00945023">
            <w:pPr>
              <w:rPr>
                <w:rFonts w:ascii="Sassoon Penpals Joined" w:hAnsi="Sassoon Penpals Joined"/>
                <w:b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b/>
                <w:sz w:val="32"/>
                <w:szCs w:val="32"/>
              </w:rPr>
              <w:t xml:space="preserve">Settling in  </w:t>
            </w:r>
          </w:p>
          <w:p w:rsidR="00EF15B5" w:rsidRPr="003F0677" w:rsidRDefault="00EF15B5" w:rsidP="00945023">
            <w:pPr>
              <w:rPr>
                <w:rFonts w:ascii="Sassoon Penpals Joined" w:hAnsi="Sassoon Penpals Joined"/>
                <w:b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b/>
                <w:sz w:val="32"/>
                <w:szCs w:val="32"/>
              </w:rPr>
              <w:t>Rainbow fish</w:t>
            </w:r>
          </w:p>
        </w:tc>
        <w:tc>
          <w:tcPr>
            <w:tcW w:w="3191" w:type="dxa"/>
          </w:tcPr>
          <w:p w:rsidR="00EF15B5" w:rsidRPr="003F0677" w:rsidRDefault="00EF15B5" w:rsidP="00945023">
            <w:pPr>
              <w:rPr>
                <w:rFonts w:ascii="Sassoon Penpals Joined" w:hAnsi="Sassoon Penpals Joined"/>
                <w:b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b/>
                <w:sz w:val="32"/>
                <w:szCs w:val="32"/>
              </w:rPr>
              <w:t>Space</w:t>
            </w:r>
          </w:p>
          <w:p w:rsidR="00576883" w:rsidRPr="003F0677" w:rsidRDefault="00576883" w:rsidP="00945023">
            <w:pPr>
              <w:rPr>
                <w:rFonts w:ascii="Sassoon Penpals Joined" w:hAnsi="Sassoon Penpals Joined"/>
                <w:b/>
                <w:sz w:val="32"/>
                <w:szCs w:val="32"/>
              </w:rPr>
            </w:pPr>
          </w:p>
        </w:tc>
        <w:tc>
          <w:tcPr>
            <w:tcW w:w="3191" w:type="dxa"/>
          </w:tcPr>
          <w:p w:rsidR="00EF15B5" w:rsidRPr="003F0677" w:rsidRDefault="00EF15B5" w:rsidP="00945023">
            <w:pPr>
              <w:rPr>
                <w:rFonts w:ascii="Sassoon Penpals Joined" w:hAnsi="Sassoon Penpals Joined"/>
                <w:b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b/>
                <w:sz w:val="32"/>
                <w:szCs w:val="32"/>
              </w:rPr>
              <w:t>Dinosaurs</w:t>
            </w:r>
          </w:p>
        </w:tc>
        <w:tc>
          <w:tcPr>
            <w:tcW w:w="3191" w:type="dxa"/>
          </w:tcPr>
          <w:p w:rsidR="000D1C88" w:rsidRPr="003F0677" w:rsidRDefault="000D1C88" w:rsidP="00945023">
            <w:pPr>
              <w:rPr>
                <w:rFonts w:ascii="Sassoon Penpals Joined" w:hAnsi="Sassoon Penpals Joined"/>
                <w:b/>
                <w:sz w:val="32"/>
                <w:szCs w:val="32"/>
              </w:rPr>
            </w:pPr>
            <w:proofErr w:type="spellStart"/>
            <w:r w:rsidRPr="003F0677">
              <w:rPr>
                <w:rFonts w:ascii="Sassoon Penpals Joined" w:hAnsi="Sassoon Penpals Joined"/>
                <w:b/>
                <w:sz w:val="32"/>
                <w:szCs w:val="32"/>
              </w:rPr>
              <w:t>Minibeasts</w:t>
            </w:r>
            <w:proofErr w:type="spellEnd"/>
          </w:p>
          <w:p w:rsidR="00EF15B5" w:rsidRPr="003F0677" w:rsidRDefault="00EF15B5" w:rsidP="00945023">
            <w:pPr>
              <w:rPr>
                <w:rFonts w:ascii="Sassoon Penpals Joined" w:hAnsi="Sassoon Penpals Joined"/>
                <w:b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b/>
                <w:sz w:val="32"/>
                <w:szCs w:val="32"/>
              </w:rPr>
              <w:t>Coronation</w:t>
            </w:r>
          </w:p>
        </w:tc>
        <w:tc>
          <w:tcPr>
            <w:tcW w:w="3191" w:type="dxa"/>
          </w:tcPr>
          <w:p w:rsidR="00EF15B5" w:rsidRPr="003F0677" w:rsidRDefault="00EF15B5" w:rsidP="00945023">
            <w:pPr>
              <w:rPr>
                <w:rFonts w:ascii="Sassoon Penpals Joined" w:hAnsi="Sassoon Penpals Joined"/>
                <w:b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b/>
                <w:sz w:val="32"/>
                <w:szCs w:val="32"/>
              </w:rPr>
              <w:t>Traditional Tales</w:t>
            </w:r>
          </w:p>
        </w:tc>
      </w:tr>
      <w:tr w:rsidR="00EF15B5" w:rsidRPr="003F0677" w:rsidTr="003F0677">
        <w:trPr>
          <w:trHeight w:val="1480"/>
          <w:jc w:val="center"/>
        </w:trPr>
        <w:tc>
          <w:tcPr>
            <w:tcW w:w="3190" w:type="dxa"/>
          </w:tcPr>
          <w:p w:rsidR="00EF15B5" w:rsidRPr="003F0677" w:rsidRDefault="00EF15B5" w:rsidP="00945023">
            <w:pPr>
              <w:rPr>
                <w:rFonts w:ascii="Sassoon Penpals Joined" w:hAnsi="Sassoon Penpals Joined"/>
                <w:b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b/>
                <w:sz w:val="32"/>
                <w:szCs w:val="32"/>
              </w:rPr>
              <w:t>Development Matters Statements/</w:t>
            </w:r>
            <w:r w:rsidRPr="003F0677">
              <w:rPr>
                <w:rFonts w:ascii="Sassoon Penpals Joined" w:hAnsi="Sassoon Penpals Joined"/>
                <w:b/>
                <w:color w:val="00B050"/>
                <w:sz w:val="32"/>
                <w:szCs w:val="32"/>
              </w:rPr>
              <w:t>ELG</w:t>
            </w:r>
          </w:p>
        </w:tc>
        <w:tc>
          <w:tcPr>
            <w:tcW w:w="3191" w:type="dxa"/>
          </w:tcPr>
          <w:p w:rsidR="00EF15B5" w:rsidRPr="003F0677" w:rsidRDefault="00EF15B5" w:rsidP="007D073D">
            <w:pPr>
              <w:pStyle w:val="NoSpacing"/>
              <w:rPr>
                <w:rFonts w:ascii="Sassoon Penpals" w:hAnsi="Sassoon Penpals"/>
                <w:sz w:val="32"/>
                <w:szCs w:val="32"/>
              </w:rPr>
            </w:pPr>
            <w:r w:rsidRPr="003F0677">
              <w:rPr>
                <w:rFonts w:ascii="Sassoon Penpals" w:hAnsi="Sassoon Penpals"/>
                <w:sz w:val="32"/>
                <w:szCs w:val="32"/>
              </w:rPr>
              <w:t xml:space="preserve">Begin to make sense of their own </w:t>
            </w:r>
            <w:r w:rsidR="00F64B4A">
              <w:rPr>
                <w:rFonts w:ascii="Sassoon Penpals" w:hAnsi="Sassoon Penpals"/>
                <w:sz w:val="32"/>
                <w:szCs w:val="32"/>
              </w:rPr>
              <w:t>life-story and family’s history.</w:t>
            </w:r>
            <w:bookmarkStart w:id="0" w:name="_GoBack"/>
            <w:bookmarkEnd w:id="0"/>
          </w:p>
          <w:p w:rsidR="00EF15B5" w:rsidRPr="003F0677" w:rsidRDefault="00EF15B5" w:rsidP="007D073D">
            <w:pPr>
              <w:pStyle w:val="NoSpacing"/>
              <w:rPr>
                <w:rFonts w:ascii="Sassoon Penpals" w:hAnsi="Sassoon Penpals"/>
                <w:sz w:val="32"/>
                <w:szCs w:val="32"/>
              </w:rPr>
            </w:pPr>
          </w:p>
          <w:p w:rsidR="00EF15B5" w:rsidRPr="003F0677" w:rsidRDefault="00EF15B5" w:rsidP="00EF15B5">
            <w:pPr>
              <w:pStyle w:val="NoSpacing"/>
              <w:rPr>
                <w:rFonts w:ascii="Sassoon Penpals" w:hAnsi="Sassoon Penpals"/>
                <w:color w:val="00B050"/>
                <w:sz w:val="32"/>
                <w:szCs w:val="32"/>
                <w:lang w:eastAsia="en-GB"/>
              </w:rPr>
            </w:pPr>
            <w:r w:rsidRPr="003F0677">
              <w:rPr>
                <w:rFonts w:ascii="Sassoon Penpals" w:hAnsi="Sassoon Penpals"/>
                <w:color w:val="00B050"/>
                <w:sz w:val="32"/>
                <w:szCs w:val="32"/>
                <w:lang w:eastAsia="en-GB"/>
              </w:rPr>
              <w:t>Talk about the lives of the people around them and their roles in society;</w:t>
            </w:r>
          </w:p>
          <w:p w:rsidR="00EF15B5" w:rsidRPr="003F0677" w:rsidRDefault="00EF15B5" w:rsidP="007D073D">
            <w:pPr>
              <w:pStyle w:val="NoSpacing"/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3191" w:type="dxa"/>
          </w:tcPr>
          <w:p w:rsidR="00EF15B5" w:rsidRPr="003F0677" w:rsidRDefault="00EF15B5" w:rsidP="007D073D">
            <w:pPr>
              <w:pStyle w:val="NoSpacing"/>
              <w:rPr>
                <w:rFonts w:ascii="Sassoon Penpals" w:hAnsi="Sassoon Penpals"/>
                <w:sz w:val="32"/>
                <w:szCs w:val="32"/>
              </w:rPr>
            </w:pPr>
            <w:r w:rsidRPr="003F0677">
              <w:rPr>
                <w:rFonts w:ascii="Sassoon Penpals" w:hAnsi="Sassoon Penpals"/>
                <w:sz w:val="32"/>
                <w:szCs w:val="32"/>
              </w:rPr>
              <w:t>Comment on images of familiar situations in the past.</w:t>
            </w:r>
          </w:p>
          <w:p w:rsidR="00EF15B5" w:rsidRPr="003F0677" w:rsidRDefault="00EF15B5" w:rsidP="007D073D">
            <w:pPr>
              <w:pStyle w:val="NoSpacing"/>
              <w:rPr>
                <w:rFonts w:ascii="Sassoon Penpals" w:hAnsi="Sassoon Penpals"/>
                <w:sz w:val="32"/>
                <w:szCs w:val="32"/>
              </w:rPr>
            </w:pPr>
          </w:p>
          <w:p w:rsidR="00EF15B5" w:rsidRPr="003F0677" w:rsidRDefault="00EF15B5" w:rsidP="007D073D">
            <w:pPr>
              <w:pStyle w:val="NoSpacing"/>
              <w:rPr>
                <w:rFonts w:ascii="Sassoon Penpals" w:hAnsi="Sassoon Penpals"/>
                <w:sz w:val="32"/>
                <w:szCs w:val="32"/>
              </w:rPr>
            </w:pPr>
            <w:r w:rsidRPr="003F0677">
              <w:rPr>
                <w:rFonts w:ascii="Sassoon Penpals" w:hAnsi="Sassoon Penpals"/>
                <w:sz w:val="32"/>
                <w:szCs w:val="32"/>
              </w:rPr>
              <w:t>Compare and contrast characters from stories, including figures from the past.</w:t>
            </w:r>
          </w:p>
          <w:p w:rsidR="00EF15B5" w:rsidRPr="003F0677" w:rsidRDefault="00EF15B5" w:rsidP="007D073D">
            <w:pPr>
              <w:pStyle w:val="NoSpacing"/>
              <w:rPr>
                <w:rFonts w:ascii="Sassoon Penpals Joined" w:hAnsi="Sassoon Penpals Joined"/>
                <w:b/>
                <w:sz w:val="32"/>
                <w:szCs w:val="32"/>
              </w:rPr>
            </w:pPr>
          </w:p>
          <w:p w:rsidR="00EF15B5" w:rsidRPr="003F0677" w:rsidRDefault="00EF15B5" w:rsidP="00EF15B5">
            <w:pPr>
              <w:pStyle w:val="NoSpacing"/>
              <w:rPr>
                <w:rFonts w:ascii="Sassoon Penpals" w:hAnsi="Sassoon Penpals"/>
                <w:color w:val="00B050"/>
                <w:sz w:val="32"/>
                <w:szCs w:val="32"/>
                <w:lang w:eastAsia="en-GB"/>
              </w:rPr>
            </w:pPr>
            <w:r w:rsidRPr="003F0677">
              <w:rPr>
                <w:rFonts w:ascii="Sassoon Penpals" w:hAnsi="Sassoon Penpals"/>
                <w:color w:val="00B050"/>
                <w:sz w:val="32"/>
                <w:szCs w:val="32"/>
                <w:lang w:eastAsia="en-GB"/>
              </w:rPr>
              <w:t>Know some similarities and differences between things in the past and now, drawing on their experiences and what has been read in class;</w:t>
            </w:r>
          </w:p>
          <w:p w:rsidR="00EF15B5" w:rsidRPr="003F0677" w:rsidRDefault="00EF15B5" w:rsidP="007D073D">
            <w:pPr>
              <w:pStyle w:val="NoSpacing"/>
              <w:rPr>
                <w:rFonts w:ascii="Sassoon Penpals Joined" w:hAnsi="Sassoon Penpals Joined"/>
                <w:b/>
                <w:sz w:val="32"/>
                <w:szCs w:val="32"/>
              </w:rPr>
            </w:pPr>
          </w:p>
          <w:p w:rsidR="00EF15B5" w:rsidRPr="003F0677" w:rsidRDefault="00EF15B5" w:rsidP="00EF15B5">
            <w:pPr>
              <w:pStyle w:val="NoSpacing"/>
              <w:rPr>
                <w:rFonts w:ascii="Sassoon Penpals" w:hAnsi="Sassoon Penpals"/>
                <w:color w:val="00B050"/>
                <w:sz w:val="32"/>
                <w:szCs w:val="32"/>
                <w:lang w:eastAsia="en-GB"/>
              </w:rPr>
            </w:pPr>
            <w:r w:rsidRPr="003F0677">
              <w:rPr>
                <w:rFonts w:ascii="Sassoon Penpals" w:hAnsi="Sassoon Penpals"/>
                <w:color w:val="00B050"/>
                <w:sz w:val="32"/>
                <w:szCs w:val="32"/>
                <w:lang w:eastAsia="en-GB"/>
              </w:rPr>
              <w:t>Understand the past through settings, characters and events encountered in books read in class and storytelling;</w:t>
            </w:r>
          </w:p>
          <w:p w:rsidR="00EF15B5" w:rsidRPr="003F0677" w:rsidRDefault="00EF15B5" w:rsidP="007D073D">
            <w:pPr>
              <w:pStyle w:val="NoSpacing"/>
              <w:rPr>
                <w:rFonts w:ascii="Sassoon Penpals Joined" w:hAnsi="Sassoon Penpals Joined"/>
                <w:b/>
                <w:sz w:val="32"/>
                <w:szCs w:val="32"/>
              </w:rPr>
            </w:pPr>
          </w:p>
        </w:tc>
        <w:tc>
          <w:tcPr>
            <w:tcW w:w="3191" w:type="dxa"/>
          </w:tcPr>
          <w:p w:rsidR="00EF15B5" w:rsidRPr="003F0677" w:rsidRDefault="00EF15B5" w:rsidP="007D073D">
            <w:pPr>
              <w:pStyle w:val="NoSpacing"/>
              <w:rPr>
                <w:rFonts w:ascii="Sassoon Penpals" w:hAnsi="Sassoon Penpals"/>
                <w:sz w:val="32"/>
                <w:szCs w:val="32"/>
              </w:rPr>
            </w:pPr>
            <w:r w:rsidRPr="003F0677">
              <w:rPr>
                <w:rFonts w:ascii="Sassoon Penpals" w:hAnsi="Sassoon Penpals"/>
                <w:sz w:val="32"/>
                <w:szCs w:val="32"/>
              </w:rPr>
              <w:t>Comment on images of familiar situations in the past.</w:t>
            </w:r>
          </w:p>
          <w:p w:rsidR="00EF15B5" w:rsidRPr="003F0677" w:rsidRDefault="00EF15B5" w:rsidP="007D073D">
            <w:pPr>
              <w:pStyle w:val="NoSpacing"/>
              <w:rPr>
                <w:rFonts w:ascii="Sassoon Penpals" w:hAnsi="Sassoon Penpals"/>
                <w:sz w:val="32"/>
                <w:szCs w:val="32"/>
              </w:rPr>
            </w:pPr>
          </w:p>
          <w:p w:rsidR="00EF15B5" w:rsidRPr="003F0677" w:rsidRDefault="00EF15B5" w:rsidP="007D073D">
            <w:pPr>
              <w:pStyle w:val="NoSpacing"/>
              <w:rPr>
                <w:rFonts w:ascii="Sassoon Penpals" w:hAnsi="Sassoon Penpals"/>
                <w:sz w:val="32"/>
                <w:szCs w:val="32"/>
              </w:rPr>
            </w:pPr>
            <w:r w:rsidRPr="003F0677">
              <w:rPr>
                <w:rFonts w:ascii="Sassoon Penpals" w:hAnsi="Sassoon Penpals"/>
                <w:sz w:val="32"/>
                <w:szCs w:val="32"/>
              </w:rPr>
              <w:t>Compare and contrast characters from stories, including figures from the past.</w:t>
            </w:r>
          </w:p>
          <w:p w:rsidR="00EF15B5" w:rsidRPr="003F0677" w:rsidRDefault="00EF15B5" w:rsidP="007D073D">
            <w:pPr>
              <w:pStyle w:val="NoSpacing"/>
              <w:rPr>
                <w:rFonts w:ascii="Sassoon Penpals Joined" w:hAnsi="Sassoon Penpals Joined"/>
                <w:b/>
                <w:sz w:val="32"/>
                <w:szCs w:val="32"/>
              </w:rPr>
            </w:pPr>
          </w:p>
          <w:p w:rsidR="00EF15B5" w:rsidRPr="003F0677" w:rsidRDefault="00EF15B5" w:rsidP="00EF15B5">
            <w:pPr>
              <w:pStyle w:val="NoSpacing"/>
              <w:rPr>
                <w:rFonts w:ascii="Sassoon Penpals" w:hAnsi="Sassoon Penpals"/>
                <w:color w:val="00B050"/>
                <w:sz w:val="32"/>
                <w:szCs w:val="32"/>
                <w:lang w:eastAsia="en-GB"/>
              </w:rPr>
            </w:pPr>
            <w:r w:rsidRPr="003F0677">
              <w:rPr>
                <w:rFonts w:ascii="Sassoon Penpals" w:hAnsi="Sassoon Penpals"/>
                <w:color w:val="00B050"/>
                <w:sz w:val="32"/>
                <w:szCs w:val="32"/>
                <w:lang w:eastAsia="en-GB"/>
              </w:rPr>
              <w:t>Know some similarities and differences between things in the past and now, drawing on their experiences and what has been read in class;</w:t>
            </w:r>
          </w:p>
          <w:p w:rsidR="00EF15B5" w:rsidRPr="003F0677" w:rsidRDefault="00EF15B5" w:rsidP="007D073D">
            <w:pPr>
              <w:pStyle w:val="NoSpacing"/>
              <w:rPr>
                <w:rFonts w:ascii="Sassoon Penpals Joined" w:hAnsi="Sassoon Penpals Joined"/>
                <w:b/>
                <w:sz w:val="32"/>
                <w:szCs w:val="32"/>
              </w:rPr>
            </w:pPr>
          </w:p>
        </w:tc>
        <w:tc>
          <w:tcPr>
            <w:tcW w:w="3191" w:type="dxa"/>
          </w:tcPr>
          <w:p w:rsidR="00EF15B5" w:rsidRPr="003F0677" w:rsidRDefault="00EF15B5" w:rsidP="00EF15B5">
            <w:pPr>
              <w:pStyle w:val="NoSpacing"/>
              <w:rPr>
                <w:rFonts w:ascii="Sassoon Penpals" w:hAnsi="Sassoon Penpals"/>
                <w:color w:val="00B050"/>
                <w:sz w:val="32"/>
                <w:szCs w:val="32"/>
                <w:lang w:eastAsia="en-GB"/>
              </w:rPr>
            </w:pPr>
            <w:r w:rsidRPr="003F0677">
              <w:rPr>
                <w:rFonts w:ascii="Sassoon Penpals" w:hAnsi="Sassoon Penpals"/>
                <w:color w:val="00B050"/>
                <w:sz w:val="32"/>
                <w:szCs w:val="32"/>
                <w:lang w:eastAsia="en-GB"/>
              </w:rPr>
              <w:t>Talk about the lives of the people around them and their roles in society;</w:t>
            </w:r>
          </w:p>
          <w:p w:rsidR="00EF15B5" w:rsidRPr="003F0677" w:rsidRDefault="00EF15B5" w:rsidP="00391E19">
            <w:pPr>
              <w:pStyle w:val="NoSpacing"/>
              <w:rPr>
                <w:rFonts w:ascii="Sassoon Penpals" w:hAnsi="Sassoon Penpals"/>
                <w:sz w:val="32"/>
                <w:szCs w:val="32"/>
              </w:rPr>
            </w:pPr>
          </w:p>
          <w:p w:rsidR="00EF15B5" w:rsidRPr="003F0677" w:rsidRDefault="00EF15B5" w:rsidP="00EF15B5">
            <w:pPr>
              <w:pStyle w:val="NoSpacing"/>
              <w:rPr>
                <w:rFonts w:ascii="Sassoon Penpals" w:hAnsi="Sassoon Penpals"/>
                <w:color w:val="00B050"/>
                <w:sz w:val="32"/>
                <w:szCs w:val="32"/>
                <w:lang w:eastAsia="en-GB"/>
              </w:rPr>
            </w:pPr>
            <w:r w:rsidRPr="003F0677">
              <w:rPr>
                <w:rFonts w:ascii="Sassoon Penpals" w:hAnsi="Sassoon Penpals"/>
                <w:color w:val="00B050"/>
                <w:sz w:val="32"/>
                <w:szCs w:val="32"/>
                <w:lang w:eastAsia="en-GB"/>
              </w:rPr>
              <w:t>Know some similarities and differences between things in the past and now, drawing on their experiences and what has been read in class;</w:t>
            </w:r>
          </w:p>
          <w:p w:rsidR="00EF15B5" w:rsidRPr="003F0677" w:rsidRDefault="00EF15B5" w:rsidP="00391E19">
            <w:pPr>
              <w:pStyle w:val="NoSpacing"/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3191" w:type="dxa"/>
          </w:tcPr>
          <w:p w:rsidR="00EF15B5" w:rsidRPr="003F0677" w:rsidRDefault="00EF15B5" w:rsidP="00391E19">
            <w:pPr>
              <w:pStyle w:val="NoSpacing"/>
              <w:rPr>
                <w:rFonts w:ascii="Sassoon Penpals" w:hAnsi="Sassoon Penpals"/>
                <w:sz w:val="32"/>
                <w:szCs w:val="32"/>
              </w:rPr>
            </w:pPr>
            <w:r w:rsidRPr="003F0677">
              <w:rPr>
                <w:rFonts w:ascii="Sassoon Penpals" w:hAnsi="Sassoon Penpals"/>
                <w:sz w:val="32"/>
                <w:szCs w:val="32"/>
              </w:rPr>
              <w:t>Comment on images of familiar situations in the past.</w:t>
            </w:r>
          </w:p>
          <w:p w:rsidR="00EF15B5" w:rsidRPr="003F0677" w:rsidRDefault="00EF15B5" w:rsidP="00391E19">
            <w:pPr>
              <w:pStyle w:val="NoSpacing"/>
              <w:rPr>
                <w:rFonts w:ascii="Sassoon Penpals" w:hAnsi="Sassoon Penpals"/>
                <w:sz w:val="32"/>
                <w:szCs w:val="32"/>
              </w:rPr>
            </w:pPr>
          </w:p>
          <w:p w:rsidR="00EF15B5" w:rsidRPr="003F0677" w:rsidRDefault="00EF15B5" w:rsidP="00391E19">
            <w:pPr>
              <w:pStyle w:val="NoSpacing"/>
              <w:rPr>
                <w:rFonts w:ascii="Sassoon Penpals" w:hAnsi="Sassoon Penpals"/>
                <w:sz w:val="32"/>
                <w:szCs w:val="32"/>
              </w:rPr>
            </w:pPr>
            <w:r w:rsidRPr="003F0677">
              <w:rPr>
                <w:rFonts w:ascii="Sassoon Penpals" w:hAnsi="Sassoon Penpals"/>
                <w:sz w:val="32"/>
                <w:szCs w:val="32"/>
              </w:rPr>
              <w:t>Compare and contrast characters from stories, including figures from the past.</w:t>
            </w:r>
          </w:p>
          <w:p w:rsidR="00EF15B5" w:rsidRPr="003F0677" w:rsidRDefault="00EF15B5" w:rsidP="007D073D">
            <w:pPr>
              <w:pStyle w:val="NoSpacing"/>
              <w:rPr>
                <w:rFonts w:ascii="Sassoon Penpals" w:hAnsi="Sassoon Penpals"/>
                <w:sz w:val="32"/>
                <w:szCs w:val="32"/>
              </w:rPr>
            </w:pPr>
          </w:p>
          <w:p w:rsidR="00EF15B5" w:rsidRPr="003F0677" w:rsidRDefault="00EF15B5" w:rsidP="00EF15B5">
            <w:pPr>
              <w:pStyle w:val="NoSpacing"/>
              <w:rPr>
                <w:rFonts w:ascii="Sassoon Penpals" w:hAnsi="Sassoon Penpals"/>
                <w:color w:val="00B050"/>
                <w:sz w:val="32"/>
                <w:szCs w:val="32"/>
                <w:lang w:eastAsia="en-GB"/>
              </w:rPr>
            </w:pPr>
            <w:r w:rsidRPr="003F0677">
              <w:rPr>
                <w:rFonts w:ascii="Sassoon Penpals" w:hAnsi="Sassoon Penpals"/>
                <w:color w:val="00B050"/>
                <w:sz w:val="32"/>
                <w:szCs w:val="32"/>
                <w:lang w:eastAsia="en-GB"/>
              </w:rPr>
              <w:t>Know some similarities and differences between things in the past and now, drawing on their experiences and what has been read in class;</w:t>
            </w:r>
          </w:p>
          <w:p w:rsidR="00EF15B5" w:rsidRPr="003F0677" w:rsidRDefault="00EF15B5" w:rsidP="00EF15B5">
            <w:pPr>
              <w:pStyle w:val="NoSpacing"/>
              <w:rPr>
                <w:rFonts w:ascii="Sassoon Penpals" w:hAnsi="Sassoon Penpals"/>
                <w:color w:val="00B050"/>
                <w:sz w:val="32"/>
                <w:szCs w:val="32"/>
                <w:lang w:eastAsia="en-GB"/>
              </w:rPr>
            </w:pPr>
          </w:p>
          <w:p w:rsidR="00EF15B5" w:rsidRPr="003F0677" w:rsidRDefault="00EF15B5" w:rsidP="00576883">
            <w:pPr>
              <w:pStyle w:val="NoSpacing"/>
              <w:rPr>
                <w:rFonts w:ascii="Sassoon Penpals" w:hAnsi="Sassoon Penpals"/>
                <w:sz w:val="32"/>
                <w:szCs w:val="32"/>
              </w:rPr>
            </w:pPr>
            <w:r w:rsidRPr="003F0677">
              <w:rPr>
                <w:rFonts w:ascii="Sassoon Penpals" w:hAnsi="Sassoon Penpals"/>
                <w:color w:val="00B050"/>
                <w:sz w:val="32"/>
                <w:szCs w:val="32"/>
                <w:lang w:eastAsia="en-GB"/>
              </w:rPr>
              <w:t>Understand the past through settings, characters and events encountered in books read in class and storytelling;</w:t>
            </w:r>
          </w:p>
        </w:tc>
      </w:tr>
      <w:tr w:rsidR="00EF15B5" w:rsidRPr="003F0677" w:rsidTr="003F0677">
        <w:trPr>
          <w:trHeight w:val="869"/>
          <w:jc w:val="center"/>
        </w:trPr>
        <w:tc>
          <w:tcPr>
            <w:tcW w:w="3190" w:type="dxa"/>
          </w:tcPr>
          <w:p w:rsidR="00EF15B5" w:rsidRPr="003F0677" w:rsidRDefault="00EF15B5" w:rsidP="00945023">
            <w:pPr>
              <w:rPr>
                <w:rFonts w:ascii="Sassoon Penpals Joined" w:hAnsi="Sassoon Penpals Joined"/>
                <w:b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b/>
                <w:sz w:val="32"/>
                <w:szCs w:val="32"/>
              </w:rPr>
              <w:t>Key Line of Enquiry</w:t>
            </w:r>
          </w:p>
        </w:tc>
        <w:tc>
          <w:tcPr>
            <w:tcW w:w="3191" w:type="dxa"/>
          </w:tcPr>
          <w:p w:rsidR="00576883" w:rsidRPr="003F0677" w:rsidRDefault="00576883" w:rsidP="007D073D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Daily – today is? Tomorrow will be? Yesterday was?</w:t>
            </w:r>
          </w:p>
          <w:p w:rsidR="00576883" w:rsidRPr="003F0677" w:rsidRDefault="00576883" w:rsidP="007D073D">
            <w:pPr>
              <w:rPr>
                <w:rFonts w:ascii="Sassoon Penpals Joined" w:hAnsi="Sassoon Penpals Joined"/>
                <w:sz w:val="32"/>
                <w:szCs w:val="32"/>
              </w:rPr>
            </w:pPr>
          </w:p>
          <w:p w:rsidR="00EF15B5" w:rsidRPr="003F0677" w:rsidRDefault="00EF15B5" w:rsidP="007D073D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Who is in your family? Who is the oldest? Who is the youngest?</w:t>
            </w:r>
          </w:p>
          <w:p w:rsidR="00EF15B5" w:rsidRPr="003F0677" w:rsidRDefault="00EF15B5" w:rsidP="007D073D">
            <w:pPr>
              <w:rPr>
                <w:rFonts w:ascii="Sassoon Penpals Joined" w:hAnsi="Sassoon Penpals Joined"/>
                <w:sz w:val="32"/>
                <w:szCs w:val="32"/>
              </w:rPr>
            </w:pPr>
          </w:p>
          <w:p w:rsidR="00EF15B5" w:rsidRPr="003F0677" w:rsidRDefault="00EF15B5" w:rsidP="007D073D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What happened in the story? What came first? What came last?</w:t>
            </w:r>
          </w:p>
          <w:p w:rsidR="00EF15B5" w:rsidRPr="003F0677" w:rsidRDefault="00EF15B5" w:rsidP="007D073D">
            <w:pPr>
              <w:rPr>
                <w:rFonts w:ascii="Sassoon Penpals Joined" w:hAnsi="Sassoon Penpals Joined"/>
                <w:sz w:val="32"/>
                <w:szCs w:val="32"/>
              </w:rPr>
            </w:pPr>
          </w:p>
        </w:tc>
        <w:tc>
          <w:tcPr>
            <w:tcW w:w="3191" w:type="dxa"/>
          </w:tcPr>
          <w:p w:rsidR="00576883" w:rsidRPr="003F0677" w:rsidRDefault="00576883" w:rsidP="00576883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Daily – today is? Tomorrow will be? Yesterday was?</w:t>
            </w:r>
          </w:p>
          <w:p w:rsidR="00576883" w:rsidRPr="003F0677" w:rsidRDefault="00576883" w:rsidP="007D073D">
            <w:pPr>
              <w:rPr>
                <w:rFonts w:ascii="Sassoon Penpals Joined" w:hAnsi="Sassoon Penpals Joined"/>
                <w:sz w:val="32"/>
                <w:szCs w:val="32"/>
              </w:rPr>
            </w:pPr>
          </w:p>
          <w:p w:rsidR="00EF15B5" w:rsidRPr="003F0677" w:rsidRDefault="00EF15B5" w:rsidP="007D073D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When was the moon landing?</w:t>
            </w:r>
          </w:p>
          <w:p w:rsidR="00FE2918" w:rsidRPr="003F0677" w:rsidRDefault="00FE2918" w:rsidP="007D073D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Can we live on the moon?</w:t>
            </w:r>
          </w:p>
          <w:p w:rsidR="00EF15B5" w:rsidRPr="003F0677" w:rsidRDefault="00EF15B5" w:rsidP="007D073D">
            <w:pPr>
              <w:rPr>
                <w:rFonts w:ascii="Sassoon Penpals Joined" w:hAnsi="Sassoon Penpals Joined"/>
                <w:sz w:val="32"/>
                <w:szCs w:val="32"/>
              </w:rPr>
            </w:pPr>
          </w:p>
          <w:p w:rsidR="00EF15B5" w:rsidRPr="003F0677" w:rsidRDefault="00EF15B5" w:rsidP="007D073D">
            <w:pPr>
              <w:rPr>
                <w:rFonts w:ascii="Sassoon Penpals Joined" w:hAnsi="Sassoon Penpals Joined"/>
                <w:sz w:val="32"/>
                <w:szCs w:val="32"/>
              </w:rPr>
            </w:pPr>
          </w:p>
        </w:tc>
        <w:tc>
          <w:tcPr>
            <w:tcW w:w="3191" w:type="dxa"/>
          </w:tcPr>
          <w:p w:rsidR="00FE2918" w:rsidRPr="003F0677" w:rsidRDefault="00576883" w:rsidP="00945023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Daily – today is? Tomorrow will be? Yesterday was?</w:t>
            </w:r>
          </w:p>
          <w:p w:rsidR="00EF15B5" w:rsidRPr="003F0677" w:rsidRDefault="00EF15B5" w:rsidP="00945023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When did dinosaurs live?</w:t>
            </w:r>
          </w:p>
          <w:p w:rsidR="00EF15B5" w:rsidRPr="003F0677" w:rsidRDefault="00FE2918" w:rsidP="00945023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 xml:space="preserve">How was the earth different when dinosaurs were alive? </w:t>
            </w:r>
          </w:p>
          <w:p w:rsidR="00EF15B5" w:rsidRPr="003F0677" w:rsidRDefault="00EF15B5" w:rsidP="00B160C7">
            <w:pPr>
              <w:rPr>
                <w:rFonts w:ascii="Sassoon Penpals Joined" w:hAnsi="Sassoon Penpals Joined"/>
                <w:b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How do we know dinosaurs were alive?</w:t>
            </w:r>
          </w:p>
        </w:tc>
        <w:tc>
          <w:tcPr>
            <w:tcW w:w="3191" w:type="dxa"/>
          </w:tcPr>
          <w:p w:rsidR="00576883" w:rsidRPr="003F0677" w:rsidRDefault="00576883" w:rsidP="00945023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Daily – today is? Tomorrow will be? Yesterday was?</w:t>
            </w:r>
          </w:p>
          <w:p w:rsidR="00EF15B5" w:rsidRPr="003F0677" w:rsidRDefault="00DE6D3E" w:rsidP="00945023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What does a King or Queen do?</w:t>
            </w:r>
          </w:p>
          <w:p w:rsidR="00DE6D3E" w:rsidRPr="003F0677" w:rsidRDefault="00DE6D3E" w:rsidP="00945023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Who is the King?</w:t>
            </w:r>
          </w:p>
          <w:p w:rsidR="00576883" w:rsidRPr="003F0677" w:rsidRDefault="00576883" w:rsidP="00945023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 xml:space="preserve">What does this picture tell me? What is similar and different to today? </w:t>
            </w:r>
            <w:r w:rsidR="009D68D4" w:rsidRPr="003F0677">
              <w:rPr>
                <w:rFonts w:ascii="Sassoon Penpals Joined" w:hAnsi="Sassoon Penpals Joined"/>
                <w:sz w:val="32"/>
                <w:szCs w:val="32"/>
              </w:rPr>
              <w:t>(compare to coronation of Queen Elizabeth)</w:t>
            </w:r>
          </w:p>
        </w:tc>
        <w:tc>
          <w:tcPr>
            <w:tcW w:w="3191" w:type="dxa"/>
          </w:tcPr>
          <w:p w:rsidR="00576883" w:rsidRPr="003F0677" w:rsidRDefault="00576883" w:rsidP="00576883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Daily – today is? Tomorrow will be? Yesterday was?</w:t>
            </w:r>
          </w:p>
          <w:p w:rsidR="00576883" w:rsidRPr="003F0677" w:rsidRDefault="00576883" w:rsidP="00576883">
            <w:pPr>
              <w:rPr>
                <w:rFonts w:ascii="Sassoon Penpals Joined" w:hAnsi="Sassoon Penpals Joined"/>
                <w:sz w:val="32"/>
                <w:szCs w:val="32"/>
              </w:rPr>
            </w:pPr>
          </w:p>
          <w:p w:rsidR="00FB1313" w:rsidRPr="003F0677" w:rsidRDefault="00EF15B5" w:rsidP="00945023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 xml:space="preserve">What do you think this object is used for? </w:t>
            </w:r>
          </w:p>
          <w:p w:rsidR="00FB1313" w:rsidRPr="003F0677" w:rsidRDefault="00FB1313" w:rsidP="00945023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How do you cook your food?</w:t>
            </w:r>
          </w:p>
          <w:p w:rsidR="00FB1313" w:rsidRPr="003F0677" w:rsidRDefault="00FB1313" w:rsidP="00945023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How old do you think your house is?</w:t>
            </w:r>
          </w:p>
        </w:tc>
      </w:tr>
      <w:tr w:rsidR="00EF15B5" w:rsidRPr="003F0677" w:rsidTr="003F0677">
        <w:trPr>
          <w:trHeight w:val="699"/>
          <w:jc w:val="center"/>
        </w:trPr>
        <w:tc>
          <w:tcPr>
            <w:tcW w:w="3190" w:type="dxa"/>
          </w:tcPr>
          <w:p w:rsidR="00EF15B5" w:rsidRPr="003F0677" w:rsidRDefault="00EF15B5" w:rsidP="00945023">
            <w:pPr>
              <w:rPr>
                <w:rFonts w:ascii="Sassoon Penpals Joined" w:hAnsi="Sassoon Penpals Joined"/>
                <w:b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b/>
                <w:sz w:val="32"/>
                <w:szCs w:val="32"/>
              </w:rPr>
              <w:lastRenderedPageBreak/>
              <w:t>Key Skills</w:t>
            </w:r>
          </w:p>
        </w:tc>
        <w:tc>
          <w:tcPr>
            <w:tcW w:w="3191" w:type="dxa"/>
            <w:tcBorders>
              <w:right w:val="single" w:sz="4" w:space="0" w:color="auto"/>
            </w:tcBorders>
          </w:tcPr>
          <w:p w:rsidR="00EF15B5" w:rsidRPr="003F0677" w:rsidRDefault="00EF15B5" w:rsidP="00FE2918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To explain how they were different now fro when they were a baby and discuss how they have changed.</w:t>
            </w:r>
          </w:p>
          <w:p w:rsidR="00EF15B5" w:rsidRPr="003F0677" w:rsidRDefault="00EF15B5" w:rsidP="00FE2918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Create simple timelines of events in a story.</w:t>
            </w:r>
          </w:p>
          <w:p w:rsidR="00EF15B5" w:rsidRPr="003F0677" w:rsidRDefault="00EF15B5" w:rsidP="00945023">
            <w:pPr>
              <w:rPr>
                <w:rFonts w:ascii="Sassoon Penpals Joined" w:hAnsi="Sassoon Penpals Joined"/>
                <w:sz w:val="32"/>
                <w:szCs w:val="32"/>
              </w:rPr>
            </w:pPr>
          </w:p>
        </w:tc>
        <w:tc>
          <w:tcPr>
            <w:tcW w:w="31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5B5" w:rsidRPr="003F0677" w:rsidRDefault="00576883" w:rsidP="00FE2918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To remember and write facts relating to the moon landing (year/people/what happened).</w:t>
            </w:r>
          </w:p>
          <w:p w:rsidR="009D68D4" w:rsidRPr="003F0677" w:rsidRDefault="009D68D4" w:rsidP="00FE2918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To be able to order the days of the week and months of the year.</w:t>
            </w:r>
          </w:p>
        </w:tc>
        <w:tc>
          <w:tcPr>
            <w:tcW w:w="3191" w:type="dxa"/>
            <w:tcBorders>
              <w:left w:val="single" w:sz="4" w:space="0" w:color="auto"/>
            </w:tcBorders>
          </w:tcPr>
          <w:p w:rsidR="00EF15B5" w:rsidRPr="003F0677" w:rsidRDefault="009D68D4" w:rsidP="009D68D4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 xml:space="preserve">To explain how we know that things happened in the past from looking at photos of fossils. </w:t>
            </w:r>
          </w:p>
        </w:tc>
        <w:tc>
          <w:tcPr>
            <w:tcW w:w="3191" w:type="dxa"/>
          </w:tcPr>
          <w:p w:rsidR="00EF15B5" w:rsidRPr="003F0677" w:rsidRDefault="009D68D4" w:rsidP="00945023">
            <w:pPr>
              <w:rPr>
                <w:rFonts w:ascii="Sassoon Penpals Joined" w:hAnsi="Sassoon Penpals Joined"/>
                <w:b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To look at and compare photos from the past</w:t>
            </w:r>
            <w:r w:rsidR="00FE2918" w:rsidRPr="003F0677">
              <w:rPr>
                <w:rFonts w:ascii="Sassoon Penpals Joined" w:hAnsi="Sassoon Penpals Joined"/>
                <w:sz w:val="32"/>
                <w:szCs w:val="32"/>
              </w:rPr>
              <w:t xml:space="preserve"> and the present and talk about similarities and differences.</w:t>
            </w:r>
          </w:p>
        </w:tc>
        <w:tc>
          <w:tcPr>
            <w:tcW w:w="3191" w:type="dxa"/>
          </w:tcPr>
          <w:p w:rsidR="00EF15B5" w:rsidRPr="003F0677" w:rsidRDefault="00FE2918" w:rsidP="00945023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To look at and examine objects and predict what they may have been used for.</w:t>
            </w:r>
          </w:p>
          <w:p w:rsidR="00FB1313" w:rsidRPr="003F0677" w:rsidRDefault="00FB1313" w:rsidP="00945023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To research using the internet the age of their house.</w:t>
            </w:r>
          </w:p>
        </w:tc>
      </w:tr>
      <w:tr w:rsidR="00EF15B5" w:rsidRPr="003F0677" w:rsidTr="003F0677">
        <w:trPr>
          <w:trHeight w:val="7513"/>
          <w:jc w:val="center"/>
        </w:trPr>
        <w:tc>
          <w:tcPr>
            <w:tcW w:w="3190" w:type="dxa"/>
          </w:tcPr>
          <w:p w:rsidR="00EF15B5" w:rsidRPr="003F0677" w:rsidRDefault="00EF15B5" w:rsidP="00945023">
            <w:pPr>
              <w:rPr>
                <w:rFonts w:ascii="Sassoon Penpals Joined" w:hAnsi="Sassoon Penpals Joined"/>
                <w:b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b/>
                <w:sz w:val="32"/>
                <w:szCs w:val="32"/>
              </w:rPr>
              <w:t>Key Knowledge</w:t>
            </w:r>
          </w:p>
        </w:tc>
        <w:tc>
          <w:tcPr>
            <w:tcW w:w="3191" w:type="dxa"/>
            <w:tcBorders>
              <w:right w:val="single" w:sz="4" w:space="0" w:color="auto"/>
            </w:tcBorders>
          </w:tcPr>
          <w:p w:rsidR="00EF15B5" w:rsidRPr="003F0677" w:rsidRDefault="00EF15B5" w:rsidP="00FE2918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Chronological understanding</w:t>
            </w:r>
          </w:p>
          <w:p w:rsidR="00EF15B5" w:rsidRPr="003F0677" w:rsidRDefault="00EF15B5" w:rsidP="00FE2918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To know that history is when we study things that have already happened</w:t>
            </w:r>
          </w:p>
          <w:p w:rsidR="00EF15B5" w:rsidRPr="003F0677" w:rsidRDefault="00EF15B5" w:rsidP="00FE2918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To know that they were a baby in the past and how they are different now.</w:t>
            </w:r>
          </w:p>
          <w:p w:rsidR="00EF15B5" w:rsidRPr="003F0677" w:rsidRDefault="00EF15B5" w:rsidP="00FE2918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To recount events and stories about the past.</w:t>
            </w:r>
          </w:p>
          <w:p w:rsidR="00EF15B5" w:rsidRPr="003F0677" w:rsidRDefault="00EF15B5" w:rsidP="00FE2918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 xml:space="preserve">To sequence stories </w:t>
            </w:r>
          </w:p>
          <w:p w:rsidR="00FE2918" w:rsidRPr="003F0677" w:rsidRDefault="00FE2918" w:rsidP="00FE2918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 xml:space="preserve">To talk about their family using vocabulary such as older and younger. </w:t>
            </w:r>
          </w:p>
          <w:p w:rsidR="00EF15B5" w:rsidRPr="003F0677" w:rsidRDefault="00EF15B5" w:rsidP="00EF15B5">
            <w:pPr>
              <w:pStyle w:val="ListParagraph"/>
              <w:rPr>
                <w:rFonts w:ascii="Sassoon Penpals Joined" w:hAnsi="Sassoon Penpals Joined"/>
                <w:sz w:val="32"/>
                <w:szCs w:val="32"/>
              </w:rPr>
            </w:pP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15B5" w:rsidRPr="003F0677" w:rsidRDefault="00EF15B5" w:rsidP="00FE2918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To know when humans first landed on the moon.</w:t>
            </w:r>
          </w:p>
          <w:p w:rsidR="00EF15B5" w:rsidRPr="003F0677" w:rsidRDefault="00EF15B5" w:rsidP="00FE2918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 xml:space="preserve">To talk about Neil Armstrong, Buzz Aldrin, </w:t>
            </w:r>
            <w:hyperlink r:id="rId7" w:history="1">
              <w:r w:rsidRPr="003F0677">
                <w:rPr>
                  <w:rFonts w:ascii="Sassoon Penpals Joined" w:hAnsi="Sassoon Penpals Joined"/>
                  <w:sz w:val="32"/>
                  <w:szCs w:val="32"/>
                </w:rPr>
                <w:t>Michael Collins</w:t>
              </w:r>
            </w:hyperlink>
            <w:r w:rsidRPr="003F0677">
              <w:rPr>
                <w:rFonts w:ascii="Sassoon Penpals Joined" w:hAnsi="Sassoon Penpals Joined"/>
                <w:sz w:val="32"/>
                <w:szCs w:val="32"/>
              </w:rPr>
              <w:t xml:space="preserve"> and Mae Jemison.</w:t>
            </w:r>
          </w:p>
          <w:p w:rsidR="00EF15B5" w:rsidRPr="003F0677" w:rsidRDefault="00EF15B5" w:rsidP="00FE2918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 xml:space="preserve">To sequence stories </w:t>
            </w:r>
          </w:p>
          <w:p w:rsidR="00FE2918" w:rsidRPr="003F0677" w:rsidRDefault="00FE2918" w:rsidP="00FE2918">
            <w:pPr>
              <w:rPr>
                <w:rFonts w:ascii="Sassoon Penpals Joined" w:hAnsi="Sassoon Penpals Joined"/>
                <w:sz w:val="32"/>
                <w:szCs w:val="32"/>
              </w:rPr>
            </w:pPr>
          </w:p>
          <w:p w:rsidR="00EF15B5" w:rsidRPr="003F0677" w:rsidRDefault="00EF15B5" w:rsidP="00EF15B5">
            <w:pPr>
              <w:pStyle w:val="ListParagraph"/>
              <w:numPr>
                <w:ilvl w:val="0"/>
                <w:numId w:val="3"/>
              </w:numPr>
              <w:rPr>
                <w:rFonts w:ascii="Sassoon Penpals Joined" w:hAnsi="Sassoon Penpals Joined"/>
                <w:sz w:val="32"/>
                <w:szCs w:val="32"/>
              </w:rPr>
            </w:pPr>
          </w:p>
        </w:tc>
        <w:tc>
          <w:tcPr>
            <w:tcW w:w="3191" w:type="dxa"/>
            <w:tcBorders>
              <w:left w:val="single" w:sz="4" w:space="0" w:color="auto"/>
            </w:tcBorders>
          </w:tcPr>
          <w:p w:rsidR="00EF15B5" w:rsidRPr="003F0677" w:rsidRDefault="00FE2918" w:rsidP="00FE2918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To know and understand</w:t>
            </w:r>
            <w:r w:rsidR="00EF15B5" w:rsidRPr="003F0677">
              <w:rPr>
                <w:rFonts w:ascii="Sassoon Penpals Joined" w:hAnsi="Sassoon Penpals Joined"/>
                <w:sz w:val="32"/>
                <w:szCs w:val="32"/>
              </w:rPr>
              <w:t xml:space="preserve"> about Mary </w:t>
            </w:r>
            <w:proofErr w:type="spellStart"/>
            <w:r w:rsidR="00EF15B5" w:rsidRPr="003F0677">
              <w:rPr>
                <w:rFonts w:ascii="Sassoon Penpals Joined" w:hAnsi="Sassoon Penpals Joined"/>
                <w:sz w:val="32"/>
                <w:szCs w:val="32"/>
              </w:rPr>
              <w:t>Anning</w:t>
            </w:r>
            <w:proofErr w:type="spellEnd"/>
            <w:r w:rsidR="00EF15B5" w:rsidRPr="003F0677">
              <w:rPr>
                <w:rFonts w:ascii="Sassoon Penpals Joined" w:hAnsi="Sassoon Penpals Joined"/>
                <w:sz w:val="32"/>
                <w:szCs w:val="32"/>
              </w:rPr>
              <w:t xml:space="preserve"> and her discoveries.</w:t>
            </w:r>
          </w:p>
          <w:p w:rsidR="00EF15B5" w:rsidRPr="003F0677" w:rsidRDefault="00EF15B5" w:rsidP="00FE2918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To sequence stories</w:t>
            </w:r>
            <w:r w:rsidR="00DE6D3E" w:rsidRPr="003F0677">
              <w:rPr>
                <w:rFonts w:ascii="Sassoon Penpals Joined" w:hAnsi="Sassoon Penpals Joined"/>
                <w:sz w:val="32"/>
                <w:szCs w:val="32"/>
              </w:rPr>
              <w:t>.</w:t>
            </w:r>
            <w:r w:rsidRPr="003F0677">
              <w:rPr>
                <w:rFonts w:ascii="Sassoon Penpals Joined" w:hAnsi="Sassoon Penpals Joined"/>
                <w:sz w:val="32"/>
                <w:szCs w:val="32"/>
              </w:rPr>
              <w:t xml:space="preserve"> </w:t>
            </w:r>
          </w:p>
          <w:p w:rsidR="00FE2918" w:rsidRPr="003F0677" w:rsidRDefault="00FE2918" w:rsidP="00FE2918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To know and understand that the continents have changed over time.</w:t>
            </w:r>
          </w:p>
          <w:p w:rsidR="00FE2918" w:rsidRPr="003F0677" w:rsidRDefault="00FE2918" w:rsidP="00FE2918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To know that fossils prove that dinosaurs existed.</w:t>
            </w:r>
          </w:p>
          <w:p w:rsidR="00FE2918" w:rsidRPr="003F0677" w:rsidRDefault="00FE2918" w:rsidP="00FE2918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 xml:space="preserve">To know the meaning of the word extinct. </w:t>
            </w:r>
          </w:p>
          <w:p w:rsidR="00FE2918" w:rsidRPr="003F0677" w:rsidRDefault="00FB1313" w:rsidP="00FE2918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To know that dinosaurs became extinct 65 million years ago.</w:t>
            </w:r>
          </w:p>
          <w:p w:rsidR="00EF15B5" w:rsidRPr="003F0677" w:rsidRDefault="00FB1313" w:rsidP="003F0677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To know that dinosaurs lived for 165 million years.</w:t>
            </w:r>
          </w:p>
        </w:tc>
        <w:tc>
          <w:tcPr>
            <w:tcW w:w="3191" w:type="dxa"/>
          </w:tcPr>
          <w:p w:rsidR="00EF15B5" w:rsidRPr="003F0677" w:rsidRDefault="00FB1313" w:rsidP="00FB1313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 xml:space="preserve">To know the role of a King or Queen in society. </w:t>
            </w:r>
          </w:p>
          <w:p w:rsidR="00FB1313" w:rsidRPr="003F0677" w:rsidRDefault="00FB1313" w:rsidP="00FB1313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To name the current monarch.</w:t>
            </w:r>
          </w:p>
          <w:p w:rsidR="00FB1313" w:rsidRPr="003F0677" w:rsidRDefault="00FB1313" w:rsidP="00FB1313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To name the previous monarch.</w:t>
            </w:r>
          </w:p>
          <w:p w:rsidR="00FB1313" w:rsidRPr="003F0677" w:rsidRDefault="00FB1313" w:rsidP="00FB1313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To know that photos show information from the past.</w:t>
            </w:r>
          </w:p>
        </w:tc>
        <w:tc>
          <w:tcPr>
            <w:tcW w:w="3191" w:type="dxa"/>
          </w:tcPr>
          <w:p w:rsidR="00EF15B5" w:rsidRPr="003F0677" w:rsidRDefault="00EF15B5" w:rsidP="00FB1313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To recount events in stories about the past</w:t>
            </w:r>
            <w:r w:rsidR="00DE6D3E" w:rsidRPr="003F0677">
              <w:rPr>
                <w:rFonts w:ascii="Sassoon Penpals Joined" w:hAnsi="Sassoon Penpals Joined"/>
                <w:sz w:val="32"/>
                <w:szCs w:val="32"/>
              </w:rPr>
              <w:t>.</w:t>
            </w:r>
          </w:p>
          <w:p w:rsidR="00EF15B5" w:rsidRPr="003F0677" w:rsidRDefault="00EF15B5" w:rsidP="00FB1313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To sequence stories</w:t>
            </w:r>
            <w:r w:rsidR="00DE6D3E" w:rsidRPr="003F0677">
              <w:rPr>
                <w:rFonts w:ascii="Sassoon Penpals Joined" w:hAnsi="Sassoon Penpals Joined"/>
                <w:sz w:val="32"/>
                <w:szCs w:val="32"/>
              </w:rPr>
              <w:t>.</w:t>
            </w:r>
            <w:r w:rsidRPr="003F0677">
              <w:rPr>
                <w:rFonts w:ascii="Sassoon Penpals Joined" w:hAnsi="Sassoon Penpals Joined"/>
                <w:sz w:val="32"/>
                <w:szCs w:val="32"/>
              </w:rPr>
              <w:t xml:space="preserve"> </w:t>
            </w:r>
          </w:p>
          <w:p w:rsidR="00FB1313" w:rsidRPr="003F0677" w:rsidRDefault="00FB1313" w:rsidP="00FB1313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To know that traditional stories have changed over time.</w:t>
            </w:r>
          </w:p>
          <w:p w:rsidR="00FB1313" w:rsidRPr="003F0677" w:rsidRDefault="00FB1313" w:rsidP="00FB1313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To understand how humans have developed skills over time.</w:t>
            </w:r>
          </w:p>
          <w:p w:rsidR="00FB1313" w:rsidRPr="003F0677" w:rsidRDefault="00FB1313" w:rsidP="00FB1313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To know that some houses were built before others.</w:t>
            </w:r>
          </w:p>
          <w:p w:rsidR="00FB1313" w:rsidRPr="003F0677" w:rsidRDefault="00FB1313" w:rsidP="00FB1313">
            <w:pPr>
              <w:rPr>
                <w:rFonts w:ascii="Sassoon Penpals Joined" w:hAnsi="Sassoon Penpals Joined"/>
                <w:sz w:val="32"/>
                <w:szCs w:val="32"/>
              </w:rPr>
            </w:pPr>
          </w:p>
          <w:p w:rsidR="00EF15B5" w:rsidRPr="003F0677" w:rsidRDefault="00EF15B5" w:rsidP="00EF15B5">
            <w:pPr>
              <w:pStyle w:val="ListParagraph"/>
              <w:rPr>
                <w:rFonts w:ascii="Sassoon Penpals Joined" w:hAnsi="Sassoon Penpals Joined"/>
                <w:sz w:val="32"/>
                <w:szCs w:val="32"/>
              </w:rPr>
            </w:pPr>
          </w:p>
          <w:p w:rsidR="00EF15B5" w:rsidRPr="003F0677" w:rsidRDefault="00EF15B5" w:rsidP="00B160C7">
            <w:pPr>
              <w:pStyle w:val="ListParagraph"/>
              <w:rPr>
                <w:rFonts w:ascii="Sassoon Penpals Joined" w:hAnsi="Sassoon Penpals Joined"/>
                <w:sz w:val="32"/>
                <w:szCs w:val="32"/>
              </w:rPr>
            </w:pPr>
          </w:p>
        </w:tc>
      </w:tr>
      <w:tr w:rsidR="00EF15B5" w:rsidRPr="003F0677" w:rsidTr="003F0677">
        <w:trPr>
          <w:trHeight w:val="699"/>
          <w:jc w:val="center"/>
        </w:trPr>
        <w:tc>
          <w:tcPr>
            <w:tcW w:w="3190" w:type="dxa"/>
          </w:tcPr>
          <w:p w:rsidR="00EF15B5" w:rsidRPr="003F0677" w:rsidRDefault="00EF15B5" w:rsidP="00945023">
            <w:pPr>
              <w:rPr>
                <w:rFonts w:ascii="Sassoon Penpals Joined" w:hAnsi="Sassoon Penpals Joined"/>
                <w:b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b/>
                <w:sz w:val="32"/>
                <w:szCs w:val="32"/>
              </w:rPr>
              <w:t>British Values</w:t>
            </w:r>
          </w:p>
        </w:tc>
        <w:tc>
          <w:tcPr>
            <w:tcW w:w="3191" w:type="dxa"/>
          </w:tcPr>
          <w:p w:rsidR="00EF15B5" w:rsidRPr="003F0677" w:rsidRDefault="003F0677" w:rsidP="00945023">
            <w:pPr>
              <w:rPr>
                <w:rFonts w:ascii="Sassoon Penpals" w:hAnsi="Sassoon Penpals" w:cs="Tahoma"/>
                <w:color w:val="000000"/>
                <w:spacing w:val="2"/>
                <w:sz w:val="32"/>
                <w:szCs w:val="32"/>
              </w:rPr>
            </w:pPr>
            <w:r w:rsidRPr="003F0677">
              <w:rPr>
                <w:rFonts w:ascii="Sassoon Penpals" w:hAnsi="Sassoon Penpals" w:cs="Tahoma"/>
                <w:color w:val="000000"/>
                <w:spacing w:val="2"/>
                <w:sz w:val="32"/>
                <w:szCs w:val="32"/>
              </w:rPr>
              <w:t>Mutual respect and tolerance for those with different faiths.</w:t>
            </w:r>
          </w:p>
          <w:p w:rsidR="003F0677" w:rsidRPr="003F0677" w:rsidRDefault="003F0677" w:rsidP="00945023">
            <w:pPr>
              <w:rPr>
                <w:rFonts w:ascii="Sassoon Penpals" w:hAnsi="Sassoon Penpals" w:cs="Tahoma"/>
                <w:color w:val="000000"/>
                <w:spacing w:val="2"/>
                <w:sz w:val="32"/>
                <w:szCs w:val="32"/>
              </w:rPr>
            </w:pPr>
            <w:r w:rsidRPr="003F0677">
              <w:rPr>
                <w:rFonts w:ascii="Sassoon Penpals" w:hAnsi="Sassoon Penpals" w:cs="Tahoma"/>
                <w:color w:val="000000"/>
                <w:spacing w:val="2"/>
                <w:sz w:val="32"/>
                <w:szCs w:val="32"/>
              </w:rPr>
              <w:t>Individual liberty</w:t>
            </w:r>
          </w:p>
          <w:p w:rsidR="003F0677" w:rsidRPr="003F0677" w:rsidRDefault="003F0677" w:rsidP="00945023">
            <w:pPr>
              <w:rPr>
                <w:rFonts w:ascii="Sassoon Penpals" w:hAnsi="Sassoon Penpals"/>
                <w:sz w:val="32"/>
                <w:szCs w:val="32"/>
              </w:rPr>
            </w:pPr>
            <w:r w:rsidRPr="003F0677">
              <w:rPr>
                <w:rFonts w:ascii="Sassoon Penpals" w:hAnsi="Sassoon Penpals" w:cs="Tahoma"/>
                <w:color w:val="000000"/>
                <w:spacing w:val="2"/>
                <w:sz w:val="32"/>
                <w:szCs w:val="32"/>
              </w:rPr>
              <w:t>Rule of law</w:t>
            </w:r>
          </w:p>
        </w:tc>
        <w:tc>
          <w:tcPr>
            <w:tcW w:w="3191" w:type="dxa"/>
          </w:tcPr>
          <w:p w:rsidR="003F0677" w:rsidRPr="003F0677" w:rsidRDefault="003F0677" w:rsidP="003F0677">
            <w:pPr>
              <w:rPr>
                <w:rFonts w:ascii="Sassoon Penpals" w:hAnsi="Sassoon Penpals" w:cs="Tahoma"/>
                <w:color w:val="000000"/>
                <w:spacing w:val="2"/>
                <w:sz w:val="32"/>
                <w:szCs w:val="32"/>
              </w:rPr>
            </w:pPr>
            <w:r w:rsidRPr="003F0677">
              <w:rPr>
                <w:rFonts w:ascii="Sassoon Penpals" w:hAnsi="Sassoon Penpals" w:cs="Tahoma"/>
                <w:color w:val="000000"/>
                <w:spacing w:val="2"/>
                <w:sz w:val="32"/>
                <w:szCs w:val="32"/>
              </w:rPr>
              <w:t>Individual liberty</w:t>
            </w:r>
          </w:p>
          <w:p w:rsidR="00EF15B5" w:rsidRPr="003F0677" w:rsidRDefault="00EF15B5" w:rsidP="00945023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3191" w:type="dxa"/>
          </w:tcPr>
          <w:p w:rsidR="00EF15B5" w:rsidRPr="003F0677" w:rsidRDefault="00EF15B5" w:rsidP="00945023">
            <w:pPr>
              <w:rPr>
                <w:rFonts w:ascii="Sassoon Penpals" w:hAnsi="Sassoon Penpals"/>
                <w:b/>
                <w:sz w:val="32"/>
                <w:szCs w:val="32"/>
              </w:rPr>
            </w:pPr>
          </w:p>
        </w:tc>
        <w:tc>
          <w:tcPr>
            <w:tcW w:w="3191" w:type="dxa"/>
          </w:tcPr>
          <w:p w:rsidR="00EF15B5" w:rsidRPr="003F0677" w:rsidRDefault="003F0677" w:rsidP="00945023">
            <w:pPr>
              <w:rPr>
                <w:rFonts w:ascii="Sassoon Penpals" w:hAnsi="Sassoon Penpals"/>
                <w:sz w:val="32"/>
                <w:szCs w:val="32"/>
              </w:rPr>
            </w:pPr>
            <w:r w:rsidRPr="003F0677">
              <w:rPr>
                <w:rFonts w:ascii="Sassoon Penpals" w:hAnsi="Sassoon Penpals"/>
                <w:sz w:val="32"/>
                <w:szCs w:val="32"/>
              </w:rPr>
              <w:t xml:space="preserve">Democracy </w:t>
            </w:r>
          </w:p>
        </w:tc>
        <w:tc>
          <w:tcPr>
            <w:tcW w:w="3191" w:type="dxa"/>
          </w:tcPr>
          <w:p w:rsidR="00EF15B5" w:rsidRPr="003F0677" w:rsidRDefault="003F0677" w:rsidP="00945023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3F0677">
              <w:rPr>
                <w:rFonts w:ascii="Sassoon Penpals" w:hAnsi="Sassoon Penpals" w:cs="Tahoma"/>
                <w:color w:val="000000"/>
                <w:spacing w:val="2"/>
                <w:sz w:val="32"/>
                <w:szCs w:val="32"/>
              </w:rPr>
              <w:t>Rule of law</w:t>
            </w:r>
          </w:p>
        </w:tc>
      </w:tr>
      <w:tr w:rsidR="00EF15B5" w:rsidRPr="003F0677" w:rsidTr="003F0677">
        <w:trPr>
          <w:trHeight w:val="699"/>
          <w:jc w:val="center"/>
        </w:trPr>
        <w:tc>
          <w:tcPr>
            <w:tcW w:w="3190" w:type="dxa"/>
          </w:tcPr>
          <w:p w:rsidR="00EF15B5" w:rsidRPr="003F0677" w:rsidRDefault="00EF15B5" w:rsidP="00945023">
            <w:pPr>
              <w:rPr>
                <w:rFonts w:ascii="Sassoon Penpals Joined" w:hAnsi="Sassoon Penpals Joined"/>
                <w:b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b/>
                <w:sz w:val="32"/>
                <w:szCs w:val="32"/>
              </w:rPr>
              <w:t>Trip</w:t>
            </w:r>
          </w:p>
        </w:tc>
        <w:tc>
          <w:tcPr>
            <w:tcW w:w="3191" w:type="dxa"/>
          </w:tcPr>
          <w:p w:rsidR="00EF15B5" w:rsidRPr="003F0677" w:rsidRDefault="00EF15B5" w:rsidP="00945023">
            <w:pPr>
              <w:rPr>
                <w:rFonts w:ascii="Sassoon Penpals Joined" w:hAnsi="Sassoon Penpals Joined"/>
                <w:b/>
                <w:sz w:val="32"/>
                <w:szCs w:val="32"/>
              </w:rPr>
            </w:pPr>
          </w:p>
        </w:tc>
        <w:tc>
          <w:tcPr>
            <w:tcW w:w="3191" w:type="dxa"/>
          </w:tcPr>
          <w:p w:rsidR="00EF15B5" w:rsidRPr="003F0677" w:rsidRDefault="00EF15B5" w:rsidP="00945023">
            <w:pPr>
              <w:rPr>
                <w:rFonts w:ascii="Sassoon Penpals Joined" w:hAnsi="Sassoon Penpals Joined"/>
                <w:b/>
                <w:sz w:val="32"/>
                <w:szCs w:val="32"/>
              </w:rPr>
            </w:pPr>
          </w:p>
        </w:tc>
        <w:tc>
          <w:tcPr>
            <w:tcW w:w="3191" w:type="dxa"/>
          </w:tcPr>
          <w:p w:rsidR="00EF15B5" w:rsidRPr="003F0677" w:rsidRDefault="00EF15B5" w:rsidP="007D073D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 xml:space="preserve">National </w:t>
            </w:r>
            <w:r w:rsidR="00DE6D3E" w:rsidRPr="003F0677">
              <w:rPr>
                <w:rFonts w:ascii="Sassoon Penpals Joined" w:hAnsi="Sassoon Penpals Joined"/>
                <w:sz w:val="32"/>
                <w:szCs w:val="32"/>
              </w:rPr>
              <w:t>History M</w:t>
            </w:r>
            <w:r w:rsidR="003F0677" w:rsidRPr="003F0677">
              <w:rPr>
                <w:rFonts w:ascii="Sassoon Penpals Joined" w:hAnsi="Sassoon Penpals Joined"/>
                <w:sz w:val="32"/>
                <w:szCs w:val="32"/>
              </w:rPr>
              <w:t>useum</w:t>
            </w:r>
          </w:p>
        </w:tc>
        <w:tc>
          <w:tcPr>
            <w:tcW w:w="3191" w:type="dxa"/>
          </w:tcPr>
          <w:p w:rsidR="00EF15B5" w:rsidRPr="003F0677" w:rsidRDefault="000D1C88" w:rsidP="007D073D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>Hall Place</w:t>
            </w:r>
          </w:p>
        </w:tc>
        <w:tc>
          <w:tcPr>
            <w:tcW w:w="3191" w:type="dxa"/>
          </w:tcPr>
          <w:p w:rsidR="00EF15B5" w:rsidRPr="003F0677" w:rsidRDefault="003F0677" w:rsidP="007D073D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3F0677">
              <w:rPr>
                <w:rFonts w:ascii="Sassoon Penpals Joined" w:hAnsi="Sassoon Penpals Joined"/>
                <w:sz w:val="32"/>
                <w:szCs w:val="32"/>
              </w:rPr>
              <w:t xml:space="preserve">Local walk. </w:t>
            </w:r>
          </w:p>
        </w:tc>
      </w:tr>
    </w:tbl>
    <w:p w:rsidR="000947E4" w:rsidRPr="003F0677" w:rsidRDefault="000947E4">
      <w:pPr>
        <w:rPr>
          <w:sz w:val="32"/>
          <w:szCs w:val="32"/>
        </w:rPr>
      </w:pPr>
    </w:p>
    <w:sectPr w:rsidR="000947E4" w:rsidRPr="003F0677" w:rsidSect="003F0677">
      <w:headerReference w:type="default" r:id="rId8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5156" w:rsidRDefault="003B5156" w:rsidP="003B5156">
      <w:pPr>
        <w:spacing w:after="0" w:line="240" w:lineRule="auto"/>
      </w:pPr>
      <w:r>
        <w:separator/>
      </w:r>
    </w:p>
  </w:endnote>
  <w:endnote w:type="continuationSeparator" w:id="0">
    <w:p w:rsidR="003B5156" w:rsidRDefault="003B5156" w:rsidP="003B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5156" w:rsidRDefault="003B5156" w:rsidP="003B5156">
      <w:pPr>
        <w:spacing w:after="0" w:line="240" w:lineRule="auto"/>
      </w:pPr>
      <w:r>
        <w:separator/>
      </w:r>
    </w:p>
  </w:footnote>
  <w:footnote w:type="continuationSeparator" w:id="0">
    <w:p w:rsidR="003B5156" w:rsidRDefault="003B5156" w:rsidP="003B51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156" w:rsidRPr="003B5156" w:rsidRDefault="003B5156" w:rsidP="003B5156">
    <w:pPr>
      <w:pStyle w:val="Header"/>
      <w:jc w:val="center"/>
      <w:rPr>
        <w:rFonts w:ascii="Sassoon Penpals" w:hAnsi="Sassoon Penpals"/>
        <w:sz w:val="40"/>
        <w:szCs w:val="40"/>
      </w:rPr>
    </w:pPr>
    <w:r>
      <w:rPr>
        <w:rFonts w:ascii="Sassoon Penpals" w:hAnsi="Sassoon Penpals"/>
        <w:sz w:val="40"/>
        <w:szCs w:val="40"/>
      </w:rPr>
      <w:t>Reception O</w:t>
    </w:r>
    <w:r w:rsidRPr="003B5156">
      <w:rPr>
        <w:rFonts w:ascii="Sassoon Penpals" w:hAnsi="Sassoon Penpals"/>
        <w:sz w:val="40"/>
        <w:szCs w:val="40"/>
      </w:rPr>
      <w:t>verview</w:t>
    </w:r>
  </w:p>
  <w:p w:rsidR="003B5156" w:rsidRDefault="003B51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E64A2"/>
    <w:multiLevelType w:val="hybridMultilevel"/>
    <w:tmpl w:val="E35E0796"/>
    <w:lvl w:ilvl="0" w:tplc="68D637B8">
      <w:start w:val="1"/>
      <w:numFmt w:val="bullet"/>
      <w:lvlText w:val="-"/>
      <w:lvlJc w:val="left"/>
      <w:pPr>
        <w:ind w:left="720" w:hanging="360"/>
      </w:pPr>
      <w:rPr>
        <w:rFonts w:ascii="Sassoon Penpals Joined" w:eastAsiaTheme="minorHAnsi" w:hAnsi="Sassoon Penpals Join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7B12E8"/>
    <w:multiLevelType w:val="hybridMultilevel"/>
    <w:tmpl w:val="0EFC15C2"/>
    <w:lvl w:ilvl="0" w:tplc="68D637B8">
      <w:start w:val="1"/>
      <w:numFmt w:val="bullet"/>
      <w:lvlText w:val="-"/>
      <w:lvlJc w:val="left"/>
      <w:pPr>
        <w:ind w:left="1440" w:hanging="360"/>
      </w:pPr>
      <w:rPr>
        <w:rFonts w:ascii="Sassoon Penpals Joined" w:eastAsiaTheme="minorHAnsi" w:hAnsi="Sassoon Penpals Join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42E4AE0"/>
    <w:multiLevelType w:val="hybridMultilevel"/>
    <w:tmpl w:val="1102CB1A"/>
    <w:lvl w:ilvl="0" w:tplc="68D637B8">
      <w:start w:val="1"/>
      <w:numFmt w:val="bullet"/>
      <w:lvlText w:val="-"/>
      <w:lvlJc w:val="left"/>
      <w:pPr>
        <w:ind w:left="720" w:hanging="360"/>
      </w:pPr>
      <w:rPr>
        <w:rFonts w:ascii="Sassoon Penpals Joined" w:eastAsiaTheme="minorHAnsi" w:hAnsi="Sassoon Penpals Join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344C4A"/>
    <w:multiLevelType w:val="hybridMultilevel"/>
    <w:tmpl w:val="CB7E1B7A"/>
    <w:lvl w:ilvl="0" w:tplc="68D637B8">
      <w:start w:val="1"/>
      <w:numFmt w:val="bullet"/>
      <w:lvlText w:val="-"/>
      <w:lvlJc w:val="left"/>
      <w:pPr>
        <w:ind w:left="720" w:hanging="360"/>
      </w:pPr>
      <w:rPr>
        <w:rFonts w:ascii="Sassoon Penpals Joined" w:eastAsiaTheme="minorHAnsi" w:hAnsi="Sassoon Penpals Join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73D"/>
    <w:rsid w:val="000947E4"/>
    <w:rsid w:val="000D1C88"/>
    <w:rsid w:val="00391E19"/>
    <w:rsid w:val="003B5156"/>
    <w:rsid w:val="003F0677"/>
    <w:rsid w:val="00576883"/>
    <w:rsid w:val="007D073D"/>
    <w:rsid w:val="007D361C"/>
    <w:rsid w:val="009D68D4"/>
    <w:rsid w:val="00B160C7"/>
    <w:rsid w:val="00D31BB9"/>
    <w:rsid w:val="00DE6D3E"/>
    <w:rsid w:val="00EF15B5"/>
    <w:rsid w:val="00F64B4A"/>
    <w:rsid w:val="00FB1313"/>
    <w:rsid w:val="00FE2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E24D8"/>
  <w15:chartTrackingRefBased/>
  <w15:docId w15:val="{05133897-5E07-4FD5-A984-D41A2FBE0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D073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160C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91E1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36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361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B51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5156"/>
  </w:style>
  <w:style w:type="paragraph" w:styleId="Footer">
    <w:name w:val="footer"/>
    <w:basedOn w:val="Normal"/>
    <w:link w:val="FooterChar"/>
    <w:uiPriority w:val="99"/>
    <w:unhideWhenUsed/>
    <w:rsid w:val="003B51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51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google.com/search?safe=active&amp;rlz=1C1GCEA_enGB910GB917&amp;cs=0&amp;q=Michael+Collins&amp;stick=H4sIAAAAAAAAAONgVeLQz9U3KDAxLTYSz83Pz1PIScxLycxLV0gsLinKz0ssLSk-xQhWY5pkVg5lZqTl5kCZIJ2nGDlBTMOiMtNyGLvYzCQJptooPgcmbGmRC2eX5RbDlBjnmMXDhMtTCgtghldWFECFjUri81Jg7DLD3EqERZbZcK1J5aYwdkVReglcb7oRzBxjI-MMuIPj45MK4eyqilyY-qp0Q7iaCjNLM5h4RW55_CPGhUzcAi9_3BOWms40ac3Ja4wTmLgEfPLzi1NzKoNScxJLUlNC8oV0udhc80oySyqFeKW4uTghAWhuFG8kwsWrn65vaJhtlp2ckWJRIDD_wTRGoQgu7uDUkpB83_yUzLRKIU8hdy5O39TcpNSiYv80IQ0uLuf8nJzU5JLM_DwhKSkJLjH9ZLiAPiKqlHiC2MFBXlJwgJHJikmDSanQKG7XpWnn2CIECzoZGD5cCnKQ0tAS5GJzyc9NzMwT5HH-LK_8_L29ljAXR0hiRX5efm6lYOAn9Qbp_-_tlRQ5WU6-sje-8txe0KmCgYErWttBglmBQYPB8PI19gds8b_2azEALWrat-IQGwcHowCDERMHQxUDzyJWft_M5IzE1BwFkMMz84onsDECALdG4NptAgAA&amp;sa=X&amp;ved=2ahUKEwj02rfAvL38AhXEiVwKHWuIBswQ7fAIegUIABCtA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Black</dc:creator>
  <cp:keywords/>
  <dc:description/>
  <cp:lastModifiedBy>Tammy Allen</cp:lastModifiedBy>
  <cp:revision>4</cp:revision>
  <cp:lastPrinted>2023-01-25T08:10:00Z</cp:lastPrinted>
  <dcterms:created xsi:type="dcterms:W3CDTF">2023-01-25T08:10:00Z</dcterms:created>
  <dcterms:modified xsi:type="dcterms:W3CDTF">2023-03-24T09:27:00Z</dcterms:modified>
</cp:coreProperties>
</file>