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9"/>
        <w:gridCol w:w="2402"/>
        <w:gridCol w:w="2678"/>
        <w:gridCol w:w="2302"/>
        <w:gridCol w:w="1898"/>
        <w:gridCol w:w="2149"/>
        <w:gridCol w:w="2210"/>
      </w:tblGrid>
      <w:tr w:rsidR="00467B2A" w:rsidRPr="00467B2A" w:rsidTr="003B3D2E">
        <w:tc>
          <w:tcPr>
            <w:tcW w:w="1749" w:type="dxa"/>
            <w:shd w:val="clear" w:color="auto" w:fill="DEEAF6" w:themeFill="accent1" w:themeFillTint="33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Term</w:t>
            </w:r>
          </w:p>
        </w:tc>
        <w:tc>
          <w:tcPr>
            <w:tcW w:w="2499" w:type="dxa"/>
            <w:shd w:val="clear" w:color="auto" w:fill="DEEAF6" w:themeFill="accent1" w:themeFillTint="33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Autumn 1</w:t>
            </w:r>
          </w:p>
        </w:tc>
        <w:tc>
          <w:tcPr>
            <w:tcW w:w="2126" w:type="dxa"/>
            <w:shd w:val="clear" w:color="auto" w:fill="DEEAF6" w:themeFill="accent1" w:themeFillTint="33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Autumn 2</w:t>
            </w:r>
          </w:p>
        </w:tc>
        <w:tc>
          <w:tcPr>
            <w:tcW w:w="2552" w:type="dxa"/>
            <w:shd w:val="clear" w:color="auto" w:fill="DEEAF6" w:themeFill="accent1" w:themeFillTint="33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Spring 1</w:t>
            </w:r>
          </w:p>
        </w:tc>
        <w:tc>
          <w:tcPr>
            <w:tcW w:w="1984" w:type="dxa"/>
            <w:shd w:val="clear" w:color="auto" w:fill="DEEAF6" w:themeFill="accent1" w:themeFillTint="33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Spring 2</w:t>
            </w:r>
          </w:p>
        </w:tc>
        <w:tc>
          <w:tcPr>
            <w:tcW w:w="2226" w:type="dxa"/>
            <w:shd w:val="clear" w:color="auto" w:fill="DEEAF6" w:themeFill="accent1" w:themeFillTint="33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Summer 1</w:t>
            </w:r>
          </w:p>
        </w:tc>
        <w:tc>
          <w:tcPr>
            <w:tcW w:w="2210" w:type="dxa"/>
            <w:shd w:val="clear" w:color="auto" w:fill="DEEAF6" w:themeFill="accent1" w:themeFillTint="33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Summer 2</w:t>
            </w:r>
          </w:p>
        </w:tc>
      </w:tr>
      <w:tr w:rsidR="00467B2A" w:rsidRPr="00467B2A" w:rsidTr="003B3D2E">
        <w:tc>
          <w:tcPr>
            <w:tcW w:w="1749" w:type="dxa"/>
            <w:shd w:val="clear" w:color="auto" w:fill="BFBFBF" w:themeFill="background1" w:themeFillShade="BF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Topic</w:t>
            </w:r>
          </w:p>
        </w:tc>
        <w:tc>
          <w:tcPr>
            <w:tcW w:w="2499" w:type="dxa"/>
            <w:shd w:val="clear" w:color="auto" w:fill="BFBFBF" w:themeFill="background1" w:themeFillShade="BF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Wellbeing/Colour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Night/Day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Space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Dinosaurs</w:t>
            </w:r>
          </w:p>
        </w:tc>
        <w:tc>
          <w:tcPr>
            <w:tcW w:w="2226" w:type="dxa"/>
            <w:shd w:val="clear" w:color="auto" w:fill="BFBFBF" w:themeFill="background1" w:themeFillShade="BF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proofErr w:type="spellStart"/>
            <w:r w:rsidRPr="00467B2A">
              <w:rPr>
                <w:rFonts w:ascii="Sassoon Penpals" w:hAnsi="Sassoon Penpals"/>
                <w:sz w:val="28"/>
                <w:szCs w:val="28"/>
              </w:rPr>
              <w:t>Minibeasts</w:t>
            </w:r>
            <w:proofErr w:type="spellEnd"/>
          </w:p>
        </w:tc>
        <w:tc>
          <w:tcPr>
            <w:tcW w:w="2210" w:type="dxa"/>
            <w:shd w:val="clear" w:color="auto" w:fill="BFBFBF" w:themeFill="background1" w:themeFillShade="BF"/>
          </w:tcPr>
          <w:p w:rsidR="00C45D43" w:rsidRPr="00467B2A" w:rsidRDefault="00C45D43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Traditional Tales</w:t>
            </w:r>
          </w:p>
        </w:tc>
      </w:tr>
      <w:tr w:rsidR="00467B2A" w:rsidRPr="00467B2A" w:rsidTr="003B3D2E">
        <w:tc>
          <w:tcPr>
            <w:tcW w:w="1749" w:type="dxa"/>
            <w:shd w:val="clear" w:color="auto" w:fill="E2EFD9" w:themeFill="accent6" w:themeFillTint="33"/>
          </w:tcPr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Books/Focus</w:t>
            </w:r>
          </w:p>
        </w:tc>
        <w:tc>
          <w:tcPr>
            <w:tcW w:w="2499" w:type="dxa"/>
            <w:shd w:val="clear" w:color="auto" w:fill="E2EFD9" w:themeFill="accent6" w:themeFillTint="33"/>
          </w:tcPr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Settling In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Colour Monster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Elmer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Rainbow Fish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Sassoon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Diwali/Celebrations</w:t>
            </w:r>
          </w:p>
          <w:p w:rsidR="00C45D43" w:rsidRPr="00467B2A" w:rsidRDefault="00C45D43" w:rsidP="00467B2A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E2EFD9" w:themeFill="accent6" w:themeFillTint="33"/>
          </w:tcPr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Seasons/Autumn/Migration Little Home Bird and The Very Last Leaf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Owl Babies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Kindness Week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Night Monkey Day Monkey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Fox and the Star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How to Catch a Star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Christmas</w:t>
            </w:r>
          </w:p>
        </w:tc>
        <w:tc>
          <w:tcPr>
            <w:tcW w:w="2552" w:type="dxa"/>
            <w:shd w:val="clear" w:color="auto" w:fill="E2EFD9" w:themeFill="accent6" w:themeFillTint="33"/>
          </w:tcPr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Non-Fiction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Whatever Next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proofErr w:type="spellStart"/>
            <w:r w:rsidRPr="00467B2A">
              <w:rPr>
                <w:rFonts w:ascii="Sassoon Penpals" w:hAnsi="Sassoon Penpals"/>
                <w:sz w:val="28"/>
                <w:szCs w:val="28"/>
              </w:rPr>
              <w:t>Beegu</w:t>
            </w:r>
            <w:proofErr w:type="spellEnd"/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Way Back Home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Aliens Love Underpants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A Planet Full of Plastic</w:t>
            </w:r>
          </w:p>
          <w:p w:rsidR="00C45D43" w:rsidRPr="00467B2A" w:rsidRDefault="00C45D43" w:rsidP="00467B2A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E2EFD9" w:themeFill="accent6" w:themeFillTint="33"/>
          </w:tcPr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Dinosaur Roar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Tyrannosaurus Drip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If I Had a Dinosaur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Saturday Night at the Dinosaur Stomp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Non-Fiction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Seasons/Spring</w:t>
            </w:r>
          </w:p>
          <w:p w:rsidR="00C45D43" w:rsidRPr="00467B2A" w:rsidRDefault="00C45D43" w:rsidP="00467B2A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226" w:type="dxa"/>
            <w:shd w:val="clear" w:color="auto" w:fill="E2EFD9" w:themeFill="accent6" w:themeFillTint="33"/>
          </w:tcPr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Easter/Celebrations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Mad About </w:t>
            </w:r>
            <w:proofErr w:type="spellStart"/>
            <w:r w:rsidRPr="00467B2A">
              <w:rPr>
                <w:rFonts w:ascii="Sassoon Penpals" w:hAnsi="Sassoon Penpals"/>
                <w:sz w:val="28"/>
                <w:szCs w:val="28"/>
              </w:rPr>
              <w:t>Minibeasts</w:t>
            </w:r>
            <w:proofErr w:type="spellEnd"/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Very Hungry Caterpillar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Very Busy Spider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Bad-Tempered Ladybird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Fairies</w:t>
            </w:r>
          </w:p>
          <w:p w:rsidR="00C45D43" w:rsidRPr="00467B2A" w:rsidRDefault="00C45D43" w:rsidP="00467B2A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210" w:type="dxa"/>
            <w:shd w:val="clear" w:color="auto" w:fill="E2EFD9" w:themeFill="accent6" w:themeFillTint="33"/>
          </w:tcPr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Three Little Pigs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Jack and the Beanstalk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Goldilocks and the Three Bears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Gingerbread Man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The Enormous Turnip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Skills Builder</w:t>
            </w:r>
          </w:p>
          <w:p w:rsidR="00C45D43" w:rsidRPr="00467B2A" w:rsidRDefault="00C45D4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Transition</w:t>
            </w:r>
          </w:p>
        </w:tc>
      </w:tr>
      <w:tr w:rsidR="00467B2A" w:rsidRPr="00467B2A" w:rsidTr="003B3D2E">
        <w:tc>
          <w:tcPr>
            <w:tcW w:w="1749" w:type="dxa"/>
            <w:shd w:val="clear" w:color="auto" w:fill="FFFF00"/>
          </w:tcPr>
          <w:p w:rsidR="00C1211F" w:rsidRPr="00467B2A" w:rsidRDefault="00C1211F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Communication and Language Development</w:t>
            </w:r>
          </w:p>
        </w:tc>
        <w:tc>
          <w:tcPr>
            <w:tcW w:w="2499" w:type="dxa"/>
            <w:shd w:val="clear" w:color="auto" w:fill="FFFF00"/>
          </w:tcPr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Understand how to listen carefully a</w:t>
            </w:r>
            <w:r w:rsidR="00867AD3">
              <w:rPr>
                <w:rFonts w:ascii="Sassoon Penpals" w:hAnsi="Sassoon Penpals"/>
                <w:sz w:val="28"/>
                <w:szCs w:val="28"/>
              </w:rPr>
              <w:t>nd why listening is important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577FF5" w:rsidP="00867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learn new vocabulary.</w:t>
            </w:r>
          </w:p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ask questions to find out more and to check they underst</w:t>
            </w:r>
            <w:r w:rsidR="00867AD3">
              <w:rPr>
                <w:rFonts w:ascii="Sassoon Penpals" w:hAnsi="Sassoon Penpals"/>
                <w:sz w:val="28"/>
                <w:szCs w:val="28"/>
              </w:rPr>
              <w:t>and what has been said to them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Articulate their ideas and thoughts in well-formed senten</w:t>
            </w:r>
            <w:r w:rsidR="00867AD3">
              <w:rPr>
                <w:rFonts w:ascii="Sassoon Penpals" w:hAnsi="Sassoon Penpals"/>
                <w:sz w:val="28"/>
                <w:szCs w:val="28"/>
              </w:rPr>
              <w:t>ces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Use talk to help work out problems and organise thinking to explain how things </w:t>
            </w:r>
            <w:r w:rsidR="00577FF5">
              <w:rPr>
                <w:rFonts w:ascii="Sassoon Penpals" w:hAnsi="Sassoon Penpals"/>
                <w:sz w:val="28"/>
                <w:szCs w:val="28"/>
              </w:rPr>
              <w:t>work.</w:t>
            </w:r>
          </w:p>
          <w:p w:rsidR="00C1211F" w:rsidRPr="00467B2A" w:rsidRDefault="00C1211F" w:rsidP="00867AD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FFFF00"/>
          </w:tcPr>
          <w:p w:rsidR="00867AD3" w:rsidRDefault="009736E8" w:rsidP="00867AD3"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Understand how to listen carefully and why listening is important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learn new vocabulary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 To ask questions to find out more and to check they understand what has been said to them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Articulate their ideas and thoughts in </w:t>
            </w:r>
            <w:r w:rsidR="00867AD3" w:rsidRPr="00467B2A">
              <w:rPr>
                <w:rFonts w:ascii="Sassoon Penpals" w:hAnsi="Sassoon Penpals"/>
                <w:sz w:val="28"/>
                <w:szCs w:val="28"/>
              </w:rPr>
              <w:t>well</w:t>
            </w:r>
            <w:r w:rsidR="00867AD3">
              <w:rPr>
                <w:rFonts w:ascii="Sassoon Penpals" w:hAnsi="Sassoon Penpals"/>
                <w:sz w:val="28"/>
                <w:szCs w:val="28"/>
              </w:rPr>
              <w:t>-</w:t>
            </w:r>
            <w:r w:rsidR="00867AD3" w:rsidRPr="00467B2A">
              <w:rPr>
                <w:rFonts w:ascii="Sassoon Penpals" w:hAnsi="Sassoon Penpals"/>
                <w:sz w:val="28"/>
                <w:szCs w:val="28"/>
              </w:rPr>
              <w:t>formed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sentences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577FF5" w:rsidRDefault="009736E8" w:rsidP="00577FF5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Use talk to help work out problems and organise thinking to explain how things work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 </w:t>
            </w:r>
          </w:p>
          <w:p w:rsidR="00C1211F" w:rsidRPr="00467B2A" w:rsidRDefault="009736E8" w:rsidP="00577FF5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Use new vocabulary in different contexts</w:t>
            </w:r>
            <w:r w:rsidR="00FF278F">
              <w:rPr>
                <w:rFonts w:ascii="Sassoon Penpals" w:hAnsi="Sassoon Penpals"/>
                <w:sz w:val="28"/>
                <w:szCs w:val="28"/>
              </w:rPr>
              <w:t>.</w:t>
            </w:r>
          </w:p>
        </w:tc>
        <w:tc>
          <w:tcPr>
            <w:tcW w:w="2552" w:type="dxa"/>
            <w:shd w:val="clear" w:color="auto" w:fill="FFFF00"/>
          </w:tcPr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use vocabulary in a complete sentence. </w:t>
            </w:r>
          </w:p>
          <w:p w:rsidR="00577FF5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use talk to recall and relive past experiences e.g. ‘When I went on a bus, I sat upstairs’. </w:t>
            </w:r>
          </w:p>
          <w:p w:rsidR="003B3D2E" w:rsidRDefault="00577FF5" w:rsidP="00867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</w:t>
            </w:r>
            <w:r w:rsidR="004E4E3A" w:rsidRPr="00467B2A">
              <w:rPr>
                <w:rFonts w:ascii="Sassoon Penpals" w:hAnsi="Sassoon Penpals"/>
                <w:sz w:val="28"/>
                <w:szCs w:val="28"/>
              </w:rPr>
              <w:t xml:space="preserve">o question why things happen and give explanations. </w:t>
            </w:r>
            <w:r w:rsidR="00627727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627727" w:rsidP="00867AD3">
            <w:r>
              <w:rPr>
                <w:rFonts w:ascii="Sassoon Penpals" w:hAnsi="Sassoon Penpals"/>
                <w:sz w:val="28"/>
                <w:szCs w:val="28"/>
              </w:rPr>
              <w:t xml:space="preserve">To join in with and anticipate </w:t>
            </w:r>
            <w:r w:rsidR="004E4E3A" w:rsidRPr="00467B2A">
              <w:rPr>
                <w:rFonts w:ascii="Sassoon Penpals" w:hAnsi="Sassoon Penpals"/>
                <w:sz w:val="28"/>
                <w:szCs w:val="28"/>
              </w:rPr>
              <w:t xml:space="preserve">key events in familiar stories. </w:t>
            </w:r>
          </w:p>
          <w:p w:rsidR="00C1211F" w:rsidRPr="00467B2A" w:rsidRDefault="00C1211F" w:rsidP="00867AD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FFFF00"/>
          </w:tcPr>
          <w:p w:rsidR="00C1211F" w:rsidRDefault="00867AD3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Use new vocabulary</w:t>
            </w:r>
            <w:r w:rsidR="00577FF5">
              <w:rPr>
                <w:rFonts w:ascii="Sassoon Penpals" w:hAnsi="Sassoon Penpals"/>
                <w:sz w:val="28"/>
                <w:szCs w:val="28"/>
              </w:rPr>
              <w:t xml:space="preserve"> about </w:t>
            </w:r>
            <w:r w:rsidR="003B3D2E">
              <w:rPr>
                <w:rFonts w:ascii="Sassoon Penpals" w:hAnsi="Sassoon Penpals"/>
                <w:sz w:val="28"/>
                <w:szCs w:val="28"/>
              </w:rPr>
              <w:t>dinosaurs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in different contexts</w:t>
            </w:r>
            <w:r w:rsidR="00577FF5">
              <w:rPr>
                <w:rFonts w:ascii="Sassoon Penpals" w:hAnsi="Sassoon Penpals"/>
                <w:sz w:val="28"/>
                <w:szCs w:val="28"/>
              </w:rPr>
              <w:t>.</w:t>
            </w:r>
          </w:p>
          <w:p w:rsidR="00577FF5" w:rsidRDefault="00577FF5" w:rsidP="00867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</w:t>
            </w:r>
            <w:r w:rsidR="003B3D2E">
              <w:rPr>
                <w:rFonts w:ascii="Sassoon Penpals" w:hAnsi="Sassoon Penpals"/>
                <w:sz w:val="28"/>
                <w:szCs w:val="28"/>
              </w:rPr>
              <w:t xml:space="preserve"> explain their own knowledge in full sentences.</w:t>
            </w:r>
          </w:p>
          <w:p w:rsidR="009261C1" w:rsidRPr="00467B2A" w:rsidRDefault="009261C1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use a range of tenses correctly when telling a story and retelling a past event.</w:t>
            </w:r>
          </w:p>
        </w:tc>
        <w:tc>
          <w:tcPr>
            <w:tcW w:w="2226" w:type="dxa"/>
            <w:shd w:val="clear" w:color="auto" w:fill="FFFF00"/>
          </w:tcPr>
          <w:p w:rsidR="009261C1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Learn and use new vocabulary through the day.  </w:t>
            </w:r>
          </w:p>
          <w:p w:rsidR="003474FF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Ask questions to find out more and to check they understand what has been said to them.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Articulate their ideas and thoughts in well-formed sentences. Connect one idea or action to another using a range of connectives. </w:t>
            </w:r>
          </w:p>
          <w:p w:rsidR="00C1211F" w:rsidRPr="00467B2A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Use talk to help work out problems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and organise thinking and activities, and to explain how things work and why they might happen.</w:t>
            </w:r>
          </w:p>
        </w:tc>
        <w:tc>
          <w:tcPr>
            <w:tcW w:w="2210" w:type="dxa"/>
            <w:shd w:val="clear" w:color="auto" w:fill="FFFF00"/>
          </w:tcPr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Learn and use new vocabulary through the day. </w:t>
            </w:r>
          </w:p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Ask questions to find out more and to check they understand what has been said to them.  Articulate their ideas and thoughts in well-formed sentences. </w:t>
            </w:r>
            <w:r w:rsidR="00867AD3">
              <w:rPr>
                <w:rFonts w:ascii="Sassoon Penpals" w:hAnsi="Sassoon Penpals"/>
                <w:sz w:val="28"/>
                <w:szCs w:val="28"/>
              </w:rPr>
              <w:t>C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onnect one idea or action to another using a range of connectives. </w:t>
            </w:r>
          </w:p>
          <w:p w:rsidR="00C1211F" w:rsidRPr="00467B2A" w:rsidRDefault="00467B2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Use talk to help work out problems and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organise thinking and activities, and to explain how things work and why they might happen.</w:t>
            </w:r>
          </w:p>
        </w:tc>
      </w:tr>
      <w:tr w:rsidR="00867AD3" w:rsidRPr="00467B2A" w:rsidTr="003B3D2E">
        <w:tc>
          <w:tcPr>
            <w:tcW w:w="1749" w:type="dxa"/>
            <w:shd w:val="clear" w:color="auto" w:fill="BDD6EE" w:themeFill="accent1" w:themeFillTint="66"/>
          </w:tcPr>
          <w:p w:rsidR="00C1211F" w:rsidRPr="00467B2A" w:rsidRDefault="00C1211F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Personal, Social &amp; Emotional Development</w:t>
            </w:r>
          </w:p>
        </w:tc>
        <w:tc>
          <w:tcPr>
            <w:tcW w:w="2499" w:type="dxa"/>
            <w:shd w:val="clear" w:color="auto" w:fill="BDD6EE" w:themeFill="accent1" w:themeFillTint="66"/>
          </w:tcPr>
          <w:p w:rsidR="00C1211F" w:rsidRPr="00467B2A" w:rsidRDefault="00C1211F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 able to name and talk about feelings.</w:t>
            </w:r>
          </w:p>
          <w:p w:rsidR="00FF278F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see themse</w:t>
            </w:r>
            <w:r w:rsidR="00867AD3">
              <w:rPr>
                <w:rFonts w:ascii="Sassoon Penpals" w:hAnsi="Sassoon Penpals"/>
                <w:sz w:val="28"/>
                <w:szCs w:val="28"/>
              </w:rPr>
              <w:t>lves as a valuable individual</w:t>
            </w:r>
            <w:r w:rsidR="00627727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build constructiv</w:t>
            </w:r>
            <w:r w:rsidR="00867AD3">
              <w:rPr>
                <w:rFonts w:ascii="Sassoon Penpals" w:hAnsi="Sassoon Penpals"/>
                <w:sz w:val="28"/>
                <w:szCs w:val="28"/>
              </w:rPr>
              <w:t>e and respectful relationships</w:t>
            </w:r>
            <w:r w:rsidR="00627727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c</w:t>
            </w:r>
            <w:r w:rsidR="00867AD3">
              <w:rPr>
                <w:rFonts w:ascii="Sassoon Penpals" w:hAnsi="Sassoon Penpals"/>
                <w:sz w:val="28"/>
                <w:szCs w:val="28"/>
              </w:rPr>
              <w:t>onsider the feelings of others</w:t>
            </w:r>
            <w:r w:rsidR="00627727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identify and moderate their own feel</w:t>
            </w:r>
            <w:r w:rsidR="00867AD3">
              <w:rPr>
                <w:rFonts w:ascii="Sassoon Penpals" w:hAnsi="Sassoon Penpals"/>
                <w:sz w:val="28"/>
                <w:szCs w:val="28"/>
              </w:rPr>
              <w:t>ings socially and emotionally</w:t>
            </w:r>
            <w:r w:rsidR="00627727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C1211F" w:rsidRPr="00467B2A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manage their own needs</w:t>
            </w:r>
            <w:r w:rsidR="00467B2A" w:rsidRPr="00467B2A">
              <w:rPr>
                <w:rFonts w:ascii="Sassoon Penpals" w:hAnsi="Sassoon Penpals"/>
                <w:sz w:val="28"/>
                <w:szCs w:val="28"/>
              </w:rPr>
              <w:t>.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play co-operatively, taking turns with others.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form positive relationships with adults and other children.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speak to others about our own needs, wants, interests and opinions. </w:t>
            </w:r>
          </w:p>
          <w:p w:rsidR="00C1211F" w:rsidRPr="00467B2A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 aware of the boundaries set within the inside and outside classroom.</w:t>
            </w:r>
          </w:p>
          <w:p w:rsidR="00467B2A" w:rsidRPr="00467B2A" w:rsidRDefault="00467B2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understand what kindness is and explain things you could do to be kind as part of kindness week. </w:t>
            </w:r>
          </w:p>
        </w:tc>
        <w:tc>
          <w:tcPr>
            <w:tcW w:w="2552" w:type="dxa"/>
            <w:shd w:val="clear" w:color="auto" w:fill="BDD6EE" w:themeFill="accent1" w:themeFillTint="66"/>
          </w:tcPr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accept the needs of others and share resources, sometimes with the help of others.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be confident in talking to other children while playing, sharing their thoughts and ideas.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initiate play with peers, offering cues for them to join in.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keep play going by responding to what others are saying or doing. </w:t>
            </w:r>
          </w:p>
          <w:p w:rsidR="00C1211F" w:rsidRPr="00467B2A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 more outgoing with unfamiliar people and in new social situations.</w:t>
            </w:r>
          </w:p>
        </w:tc>
        <w:tc>
          <w:tcPr>
            <w:tcW w:w="1984" w:type="dxa"/>
            <w:shd w:val="clear" w:color="auto" w:fill="BDD6EE" w:themeFill="accent1" w:themeFillTint="66"/>
          </w:tcPr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identify and moderate their own feelings socially and emotionally.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express their feelings and consider the feelings of others. </w:t>
            </w:r>
          </w:p>
          <w:p w:rsidR="00867AD3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think a</w:t>
            </w:r>
            <w:r w:rsidR="00867AD3">
              <w:rPr>
                <w:rFonts w:ascii="Sassoon Penpals" w:hAnsi="Sassoon Penpals"/>
                <w:sz w:val="28"/>
                <w:szCs w:val="28"/>
              </w:rPr>
              <w:t>bout the perspective of others.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show resilience and perseverance in the face of challenge. </w:t>
            </w:r>
          </w:p>
          <w:p w:rsidR="00C1211F" w:rsidRPr="00467B2A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build constructive and respectful relationships.</w:t>
            </w:r>
          </w:p>
        </w:tc>
        <w:tc>
          <w:tcPr>
            <w:tcW w:w="2226" w:type="dxa"/>
            <w:shd w:val="clear" w:color="auto" w:fill="BDD6EE" w:themeFill="accent1" w:themeFillTint="66"/>
          </w:tcPr>
          <w:p w:rsidR="00867AD3" w:rsidRDefault="00467B2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understand healthy food choices. </w:t>
            </w:r>
            <w:r w:rsidR="00FF278F">
              <w:rPr>
                <w:rFonts w:ascii="Sassoon Penpals" w:hAnsi="Sassoon Penpals"/>
                <w:sz w:val="28"/>
                <w:szCs w:val="28"/>
              </w:rPr>
              <w:t>To show an u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nderstanding the importance of oral hygiene. </w:t>
            </w:r>
          </w:p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identify and moderate their own feelings socially and emotionally. </w:t>
            </w:r>
          </w:p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express their feelings and consider the feelings of others. To think about the perspective of others. </w:t>
            </w:r>
          </w:p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show resilience and perseverance in the face of challenge. </w:t>
            </w:r>
          </w:p>
          <w:p w:rsidR="00C1211F" w:rsidRPr="00467B2A" w:rsidRDefault="00467B2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build constructive and respectful relationships.</w:t>
            </w:r>
          </w:p>
        </w:tc>
        <w:tc>
          <w:tcPr>
            <w:tcW w:w="2210" w:type="dxa"/>
            <w:shd w:val="clear" w:color="auto" w:fill="BDD6EE" w:themeFill="accent1" w:themeFillTint="66"/>
          </w:tcPr>
          <w:p w:rsidR="00467B2A" w:rsidRPr="00467B2A" w:rsidRDefault="00467B2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understand how to keep themselves safe from strangers</w:t>
            </w:r>
            <w:r w:rsidR="009261C1">
              <w:rPr>
                <w:rFonts w:ascii="Sassoon Penpals" w:hAnsi="Sassoon Penpals"/>
                <w:sz w:val="28"/>
                <w:szCs w:val="28"/>
              </w:rPr>
              <w:t>.</w:t>
            </w:r>
          </w:p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express and moderate their feelings and consider the feelings of others. </w:t>
            </w:r>
          </w:p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think about the perspective of others. </w:t>
            </w:r>
          </w:p>
          <w:p w:rsidR="00867AD3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show resilience and perseverance in the face of challenge. </w:t>
            </w:r>
          </w:p>
          <w:p w:rsidR="00C1211F" w:rsidRPr="00467B2A" w:rsidRDefault="00467B2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build constructive and respectful relationships.</w:t>
            </w:r>
          </w:p>
        </w:tc>
      </w:tr>
      <w:tr w:rsidR="00867AD3" w:rsidRPr="00467B2A" w:rsidTr="003B3D2E">
        <w:tc>
          <w:tcPr>
            <w:tcW w:w="1749" w:type="dxa"/>
            <w:shd w:val="clear" w:color="auto" w:fill="F4B083" w:themeFill="accent2" w:themeFillTint="99"/>
          </w:tcPr>
          <w:p w:rsidR="00C1211F" w:rsidRPr="00467B2A" w:rsidRDefault="00C1211F" w:rsidP="00467B2A">
            <w:pPr>
              <w:ind w:left="360"/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Physical Development</w:t>
            </w:r>
          </w:p>
        </w:tc>
        <w:tc>
          <w:tcPr>
            <w:tcW w:w="2499" w:type="dxa"/>
            <w:shd w:val="clear" w:color="auto" w:fill="F4B083" w:themeFill="accent2" w:themeFillTint="99"/>
          </w:tcPr>
          <w:p w:rsidR="00867AD3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Progress towards a more fluent style of moving, wit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h </w:t>
            </w:r>
            <w:r w:rsidR="00867AD3">
              <w:rPr>
                <w:rFonts w:ascii="Sassoon Penpals" w:hAnsi="Sassoon Penpals"/>
                <w:sz w:val="28"/>
                <w:szCs w:val="28"/>
              </w:rPr>
              <w:lastRenderedPageBreak/>
              <w:t>developing control and grace</w:t>
            </w:r>
            <w:r w:rsidR="00627727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B97126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Confidently and safely use a range of large and small apparatus indoors and outside, alone and i</w:t>
            </w:r>
            <w:r w:rsidR="00867AD3">
              <w:rPr>
                <w:rFonts w:ascii="Sassoon Penpals" w:hAnsi="Sassoon Penpals"/>
                <w:sz w:val="28"/>
                <w:szCs w:val="28"/>
              </w:rPr>
              <w:t>n a group</w:t>
            </w:r>
            <w:r w:rsidR="00627727">
              <w:rPr>
                <w:rFonts w:ascii="Sassoon Penpals" w:hAnsi="Sassoon Penpals"/>
                <w:sz w:val="28"/>
                <w:szCs w:val="28"/>
              </w:rPr>
              <w:t>.</w:t>
            </w:r>
            <w:r w:rsidR="00867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B97126" w:rsidRDefault="00B97126" w:rsidP="00867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Experiment with scissors and mark making equipment and begin to form letters correctly.</w:t>
            </w:r>
          </w:p>
          <w:p w:rsidR="00C1211F" w:rsidRPr="00467B2A" w:rsidRDefault="009736E8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know and talk about the different factors that support their overall health and wellbeing</w:t>
            </w:r>
            <w:r w:rsidR="00627727">
              <w:rPr>
                <w:rFonts w:ascii="Sassoon Penpals" w:hAnsi="Sassoon Penpals"/>
                <w:sz w:val="28"/>
                <w:szCs w:val="28"/>
              </w:rPr>
              <w:t>.</w:t>
            </w:r>
          </w:p>
        </w:tc>
        <w:tc>
          <w:tcPr>
            <w:tcW w:w="2126" w:type="dxa"/>
            <w:shd w:val="clear" w:color="auto" w:fill="F4B083" w:themeFill="accent2" w:themeFillTint="99"/>
          </w:tcPr>
          <w:p w:rsidR="00867AD3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Progress towards a more fluent style of moving,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with developing control and grace</w:t>
            </w:r>
            <w:r w:rsidR="00FF278F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D672EF" w:rsidRDefault="00867AD3" w:rsidP="00867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Learn how to roll in different ways.</w:t>
            </w:r>
            <w:r w:rsidR="00D672EF"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D672EF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Develop overall body strength, co-o</w:t>
            </w:r>
            <w:r>
              <w:rPr>
                <w:rFonts w:ascii="Sassoon Penpals" w:hAnsi="Sassoon Penpals"/>
                <w:sz w:val="28"/>
                <w:szCs w:val="28"/>
              </w:rPr>
              <w:t>rdination, balance and agility</w:t>
            </w:r>
            <w:r w:rsidR="00FF278F">
              <w:rPr>
                <w:rFonts w:ascii="Sassoon Penpals" w:hAnsi="Sassoon Penpals"/>
                <w:sz w:val="28"/>
                <w:szCs w:val="28"/>
              </w:rPr>
              <w:t>.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867AD3" w:rsidRDefault="00867AD3" w:rsidP="00867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Show the different gymnastics positions of tuck, pike, straddle.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Combine different movements with ease and fluency.</w:t>
            </w:r>
          </w:p>
          <w:p w:rsidR="00C1211F" w:rsidRPr="00467B2A" w:rsidRDefault="00D672EF" w:rsidP="00867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Be able to use different tools</w:t>
            </w:r>
            <w:r w:rsidR="00B97126">
              <w:rPr>
                <w:rFonts w:ascii="Sassoon Penpals" w:hAnsi="Sassoon Penpals"/>
                <w:sz w:val="28"/>
                <w:szCs w:val="28"/>
              </w:rPr>
              <w:t xml:space="preserve"> to make marks on paper and develop letter formation.</w:t>
            </w:r>
          </w:p>
        </w:tc>
        <w:tc>
          <w:tcPr>
            <w:tcW w:w="2552" w:type="dxa"/>
            <w:shd w:val="clear" w:color="auto" w:fill="F4B083" w:themeFill="accent2" w:themeFillTint="99"/>
          </w:tcPr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To draw lines and circles using gross motor movements.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To hold a pen between thumb and finger and no longer use a whole hand grasp.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form shapes accurately to represent different objects. </w:t>
            </w:r>
          </w:p>
          <w:p w:rsidR="00867AD3" w:rsidRDefault="004E4E3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use one handed tools and equipment e.g. using scissors to make snips in paper. </w:t>
            </w:r>
          </w:p>
          <w:p w:rsidR="00C1211F" w:rsidRPr="00467B2A" w:rsidRDefault="004E4E3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observe and talk about the effects of activity on their body.</w:t>
            </w:r>
          </w:p>
        </w:tc>
        <w:tc>
          <w:tcPr>
            <w:tcW w:w="1984" w:type="dxa"/>
            <w:shd w:val="clear" w:color="auto" w:fill="F4B083" w:themeFill="accent2" w:themeFillTint="99"/>
          </w:tcPr>
          <w:p w:rsidR="00C1211F" w:rsidRDefault="004E4E3A" w:rsidP="00D672EF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Further develop and refine a range of ball skills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including: throwing, catching, </w:t>
            </w:r>
            <w:r w:rsidR="00D672EF">
              <w:rPr>
                <w:rFonts w:ascii="Sassoon Penpals" w:hAnsi="Sassoon Penpals"/>
                <w:sz w:val="28"/>
                <w:szCs w:val="28"/>
              </w:rPr>
              <w:t>passing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>, and aiming.</w:t>
            </w:r>
          </w:p>
          <w:p w:rsidR="003B3D2E" w:rsidRPr="00467B2A" w:rsidRDefault="003B3D2E" w:rsidP="00D672EF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continue to develop fine motor control and skill when forming letters.</w:t>
            </w:r>
          </w:p>
        </w:tc>
        <w:tc>
          <w:tcPr>
            <w:tcW w:w="2226" w:type="dxa"/>
            <w:shd w:val="clear" w:color="auto" w:fill="F4B083" w:themeFill="accent2" w:themeFillTint="99"/>
          </w:tcPr>
          <w:p w:rsidR="00BF4718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To confidently and safely use a range of large and small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apparatus indoors and outside, alone and in a group. </w:t>
            </w:r>
          </w:p>
          <w:p w:rsidR="00BF4718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>To develop overall body-strength, balance, coordination and agility</w:t>
            </w:r>
            <w:r w:rsidR="003B3D2E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BF4718" w:rsidRDefault="00467B2A" w:rsidP="00867AD3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further develop and refine a range of ball skills including: throwing, catching, kicking, passing, batting, and aiming. </w:t>
            </w:r>
          </w:p>
          <w:p w:rsidR="00C1211F" w:rsidRPr="00467B2A" w:rsidRDefault="00467B2A" w:rsidP="00867AD3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develop the foundations of a handwriting style which is fast, accurate and efficient.</w:t>
            </w:r>
          </w:p>
        </w:tc>
        <w:tc>
          <w:tcPr>
            <w:tcW w:w="2210" w:type="dxa"/>
            <w:shd w:val="clear" w:color="auto" w:fill="F4B083" w:themeFill="accent2" w:themeFillTint="99"/>
          </w:tcPr>
          <w:p w:rsidR="00BF4718" w:rsidRDefault="00867AD3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BF4718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To confidently and safely use a range of large and small </w:t>
            </w:r>
            <w:r w:rsidRPr="00BF4718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apparatus indoors and outside, alone and in a group. </w:t>
            </w:r>
          </w:p>
          <w:p w:rsidR="00D672EF" w:rsidRDefault="00867AD3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BF4718">
              <w:rPr>
                <w:rFonts w:ascii="Sassoon Penpals" w:hAnsi="Sassoon Penpals"/>
                <w:sz w:val="28"/>
                <w:szCs w:val="28"/>
              </w:rPr>
              <w:t xml:space="preserve">To develop overall body-strength, balance, coordination and agility. </w:t>
            </w:r>
          </w:p>
          <w:p w:rsidR="00D672EF" w:rsidRDefault="00D672EF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further develop ball skills and be able to kick, stop, throw and pass a ball confidently.</w:t>
            </w:r>
          </w:p>
          <w:p w:rsidR="00C1211F" w:rsidRPr="00BF4718" w:rsidRDefault="00867AD3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BF4718">
              <w:rPr>
                <w:rFonts w:ascii="Sassoon Penpals" w:hAnsi="Sassoon Penpals"/>
                <w:sz w:val="28"/>
                <w:szCs w:val="28"/>
              </w:rPr>
              <w:t xml:space="preserve">To </w:t>
            </w:r>
            <w:r w:rsidR="003B3D2E">
              <w:rPr>
                <w:rFonts w:ascii="Sassoon Penpals" w:hAnsi="Sassoon Penpals"/>
                <w:sz w:val="28"/>
                <w:szCs w:val="28"/>
              </w:rPr>
              <w:t xml:space="preserve">continue to </w:t>
            </w:r>
            <w:r w:rsidRPr="00BF4718">
              <w:rPr>
                <w:rFonts w:ascii="Sassoon Penpals" w:hAnsi="Sassoon Penpals"/>
                <w:sz w:val="28"/>
                <w:szCs w:val="28"/>
              </w:rPr>
              <w:t>develop the foundations of a handwriting style</w:t>
            </w:r>
            <w:r w:rsidR="003B3D2E">
              <w:rPr>
                <w:rFonts w:ascii="Sassoon Penpals" w:hAnsi="Sassoon Penpals"/>
                <w:sz w:val="28"/>
                <w:szCs w:val="28"/>
              </w:rPr>
              <w:t>.</w:t>
            </w:r>
          </w:p>
        </w:tc>
      </w:tr>
      <w:tr w:rsidR="00467B2A" w:rsidRPr="00467B2A" w:rsidTr="003B3D2E">
        <w:tc>
          <w:tcPr>
            <w:tcW w:w="1749" w:type="dxa"/>
            <w:shd w:val="clear" w:color="auto" w:fill="7030A0"/>
          </w:tcPr>
          <w:p w:rsidR="00C45D43" w:rsidRPr="00B25B1E" w:rsidRDefault="00305165" w:rsidP="00467B2A">
            <w:pPr>
              <w:ind w:left="360"/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 xml:space="preserve">Literacy </w:t>
            </w:r>
          </w:p>
        </w:tc>
        <w:tc>
          <w:tcPr>
            <w:tcW w:w="2499" w:type="dxa"/>
            <w:shd w:val="clear" w:color="auto" w:fill="7030A0"/>
          </w:tcPr>
          <w:p w:rsidR="00C45D43" w:rsidRPr="00B25B1E" w:rsidRDefault="002D4E6E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Name writing</w:t>
            </w:r>
          </w:p>
          <w:p w:rsidR="003B3D2E" w:rsidRDefault="002D4E6E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Labelling pictures of family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9736E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retell 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stories in their own words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3B3D2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join in with 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rhyming phrases within stories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 Sequencing stories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use initial s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ounds to begin to write words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2D4E6E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To form the letters of their name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</w:p>
          <w:p w:rsidR="00BF4718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continue a rhyming 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tring e.g. cat, hat, bat, </w:t>
            </w:r>
            <w:proofErr w:type="gramStart"/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mat</w:t>
            </w:r>
            <w:proofErr w:type="gramEnd"/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</w:p>
          <w:p w:rsidR="00BF4718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recognise the init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ial sound in a word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BF471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write or form sounds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segment the sounds in simple words and blend t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hem together e.g. </w:t>
            </w:r>
            <w:proofErr w:type="spellStart"/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c’a’t</w:t>
            </w:r>
            <w:proofErr w:type="spellEnd"/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–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cat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begin to know the difference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between real and alien words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9736E8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link sounds to letters, naming and sounding the letters of the alphabet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</w:p>
        </w:tc>
        <w:tc>
          <w:tcPr>
            <w:tcW w:w="2126" w:type="dxa"/>
            <w:shd w:val="clear" w:color="auto" w:fill="7030A0"/>
          </w:tcPr>
          <w:p w:rsidR="00C45D43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Speech bubbles</w:t>
            </w:r>
          </w:p>
          <w:p w:rsidR="00133869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Writing about the night sky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</w:p>
          <w:p w:rsidR="00133869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Writing about where to take a star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</w:p>
          <w:p w:rsidR="003B3D2E" w:rsidRPr="00B25B1E" w:rsidRDefault="003B3D2E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write rhyming pairs of words.</w:t>
            </w:r>
          </w:p>
          <w:p w:rsidR="00133869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Writing thank you cards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</w:p>
          <w:p w:rsidR="004E4E3A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Making posters</w:t>
            </w:r>
          </w:p>
          <w:p w:rsidR="00BF4718" w:rsidRPr="00B25B1E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To recognise the initial sound in a word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segment the sounds in simple words and blend them together e.g. </w:t>
            </w:r>
            <w:proofErr w:type="spellStart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c’a’t</w:t>
            </w:r>
            <w:proofErr w:type="spellEnd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–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cat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identify alien words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 To link sounds to letters, naming and sounding the letters of the alphabet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3B3D2E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begin to segment and blend level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two words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begin to learn the following tricky words: I, no, to, </w:t>
            </w:r>
            <w:proofErr w:type="gramStart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go ,</w:t>
            </w:r>
            <w:proofErr w:type="gramEnd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the and into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="009736E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To identify initial sounds in words to support writing </w:t>
            </w:r>
          </w:p>
          <w:p w:rsidR="00BF4718" w:rsidRPr="00B25B1E" w:rsidRDefault="009736E8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begin to use sound mats when writing </w:t>
            </w:r>
          </w:p>
          <w:p w:rsidR="00BF4718" w:rsidRPr="00B25B1E" w:rsidRDefault="009736E8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use some clearly identifiable letters when writing and drawing. Drawing and labelling characters from the stories To write phrases in meaningful contexts </w:t>
            </w:r>
          </w:p>
          <w:p w:rsidR="00133869" w:rsidRPr="00B25B1E" w:rsidRDefault="009736E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read words and simple sentences using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their phonic knowledge</w:t>
            </w:r>
          </w:p>
        </w:tc>
        <w:tc>
          <w:tcPr>
            <w:tcW w:w="2552" w:type="dxa"/>
            <w:shd w:val="clear" w:color="auto" w:fill="7030A0"/>
          </w:tcPr>
          <w:p w:rsidR="00C45D43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Speech bubbles</w:t>
            </w:r>
          </w:p>
          <w:p w:rsidR="00FF278F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listen to and retell a story. 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use adjectives to describe. </w:t>
            </w:r>
          </w:p>
          <w:p w:rsidR="00FF278F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form lower-case and capital letters correctly.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spell words by identifying the sounds 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 xml:space="preserve">and then writing the sound with letter/s. </w:t>
            </w:r>
          </w:p>
          <w:p w:rsidR="00133869" w:rsidRPr="00B25B1E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write short sentences including words with known sound-letter correspondences using a capital letter and full stop.</w:t>
            </w:r>
          </w:p>
        </w:tc>
        <w:tc>
          <w:tcPr>
            <w:tcW w:w="1984" w:type="dxa"/>
            <w:shd w:val="clear" w:color="auto" w:fill="7030A0"/>
          </w:tcPr>
          <w:p w:rsidR="00C45D43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Speech bubbles</w:t>
            </w:r>
          </w:p>
          <w:p w:rsidR="00FF278F" w:rsidRDefault="002D4E6E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Spring poems using adjectives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and verbs/adverbs. </w:t>
            </w:r>
          </w:p>
          <w:p w:rsidR="00BF4718" w:rsidRPr="00B25B1E" w:rsidRDefault="00BF4718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spell words by identifying the sounds and then writing the sound with letter/s. </w:t>
            </w:r>
          </w:p>
          <w:p w:rsidR="002D4E6E" w:rsidRPr="00B25B1E" w:rsidRDefault="00BF471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To write short sentences including words with known sound-letter correspondences using a capital letter and full stop.</w:t>
            </w:r>
          </w:p>
        </w:tc>
        <w:tc>
          <w:tcPr>
            <w:tcW w:w="2226" w:type="dxa"/>
            <w:shd w:val="clear" w:color="auto" w:fill="7030A0"/>
          </w:tcPr>
          <w:p w:rsidR="00C45D43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Speech bubbles</w:t>
            </w:r>
          </w:p>
          <w:p w:rsidR="00BF4718" w:rsidRPr="00B25B1E" w:rsidRDefault="00BF4718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link sounds to letters, </w:t>
            </w:r>
            <w:r w:rsidR="004E4E3A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naming and sounding the letters of the alphabet. </w:t>
            </w:r>
          </w:p>
          <w:p w:rsidR="00FF278F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be able to hear and say the sounds in words. 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begin to recognise the sounds 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 xml:space="preserve">in </w:t>
            </w:r>
            <w:proofErr w:type="spellStart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ccvc</w:t>
            </w:r>
            <w:proofErr w:type="spellEnd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/</w:t>
            </w:r>
            <w:proofErr w:type="spellStart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cvcc</w:t>
            </w:r>
            <w:proofErr w:type="spellEnd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words.  To use their phonics knowledge when writing.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recognise and read 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level 3 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‘tricky’ words. </w:t>
            </w:r>
          </w:p>
          <w:p w:rsidR="003B3D2E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recognise and read high frequency words.  </w:t>
            </w:r>
          </w:p>
          <w:p w:rsidR="003B3D2E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write short sentences with words that include known sounds using a capital letter and full stop.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label the life cycle of a butterfly and a frog</w:t>
            </w:r>
            <w:r w:rsidR="003B3D2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re-read what they have written to check that it makes sense. </w:t>
            </w:r>
          </w:p>
          <w:p w:rsidR="004E4E3A" w:rsidRPr="00B25B1E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use a sound mat to identify letters when spelling a word.</w:t>
            </w:r>
          </w:p>
        </w:tc>
        <w:tc>
          <w:tcPr>
            <w:tcW w:w="2210" w:type="dxa"/>
            <w:shd w:val="clear" w:color="auto" w:fill="7030A0"/>
          </w:tcPr>
          <w:p w:rsidR="00C45D43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Story mapping</w:t>
            </w:r>
          </w:p>
          <w:p w:rsidR="00305165" w:rsidRPr="00B25B1E" w:rsidRDefault="00BF471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Wr</w:t>
            </w:r>
            <w:r w:rsidR="00305165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iting short stories</w:t>
            </w:r>
          </w:p>
          <w:p w:rsidR="00133869" w:rsidRPr="00B25B1E" w:rsidRDefault="00133869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Making posters</w:t>
            </w:r>
          </w:p>
          <w:p w:rsidR="00BF4718" w:rsidRPr="00B25B1E" w:rsidRDefault="00467B2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retell stories by recounting events. Instruction wr</w:t>
            </w:r>
            <w:r w:rsidR="00BF4718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iting in the form of a recipe.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467B2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write short sentences with words that include known 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 xml:space="preserve">sounds using a capital letter and full stop. </w:t>
            </w:r>
          </w:p>
          <w:p w:rsidR="00BF4718" w:rsidRPr="00B25B1E" w:rsidRDefault="00BF4718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</w:t>
            </w:r>
            <w:r w:rsidR="00467B2A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o describe and make comparisons with characters. </w:t>
            </w:r>
          </w:p>
          <w:p w:rsidR="00BF4718" w:rsidRPr="00B25B1E" w:rsidRDefault="00467B2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write labels and captions. </w:t>
            </w:r>
          </w:p>
          <w:p w:rsidR="00BF4718" w:rsidRPr="00B25B1E" w:rsidRDefault="00467B2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re-read what they have written to check that it makes sense. </w:t>
            </w:r>
          </w:p>
          <w:p w:rsidR="00467B2A" w:rsidRPr="00B25B1E" w:rsidRDefault="00467B2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use a sound mat to identify letters when spelling a word.</w:t>
            </w:r>
          </w:p>
          <w:p w:rsidR="00467B2A" w:rsidRPr="00B25B1E" w:rsidRDefault="00467B2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Writing instructions.</w:t>
            </w:r>
          </w:p>
        </w:tc>
      </w:tr>
      <w:tr w:rsidR="00467B2A" w:rsidRPr="00467B2A" w:rsidTr="003B3D2E">
        <w:tc>
          <w:tcPr>
            <w:tcW w:w="1749" w:type="dxa"/>
            <w:shd w:val="clear" w:color="auto" w:fill="0070C0"/>
          </w:tcPr>
          <w:p w:rsidR="00C45D43" w:rsidRPr="00B25B1E" w:rsidRDefault="00305165" w:rsidP="00467B2A">
            <w:pPr>
              <w:ind w:left="360"/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 xml:space="preserve">Maths </w:t>
            </w:r>
          </w:p>
        </w:tc>
        <w:tc>
          <w:tcPr>
            <w:tcW w:w="2499" w:type="dxa"/>
            <w:shd w:val="clear" w:color="auto" w:fill="0070C0"/>
          </w:tcPr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Assessment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Assessment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Pattern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Counting 1-1 correspondence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Matching numbers with objects</w:t>
            </w:r>
          </w:p>
          <w:p w:rsidR="00C45D43" w:rsidRPr="00B25B1E" w:rsidRDefault="00C45D43" w:rsidP="00467B2A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0070C0"/>
          </w:tcPr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Ordering by size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Ordering by length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Composition of numbers to 5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Addition within 5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3D shapes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2D shapes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Subtraction within 5</w:t>
            </w:r>
          </w:p>
          <w:p w:rsidR="00467B2A" w:rsidRPr="00B25B1E" w:rsidRDefault="00467B2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understand and use the part </w:t>
            </w:r>
            <w:proofErr w:type="spellStart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part</w:t>
            </w:r>
            <w:proofErr w:type="spellEnd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whole model</w:t>
            </w:r>
          </w:p>
          <w:p w:rsidR="00C45D43" w:rsidRPr="00B25B1E" w:rsidRDefault="00C45D43" w:rsidP="00467B2A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0070C0"/>
          </w:tcPr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Ordering numbers to 10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Composition of numbers to 10</w:t>
            </w:r>
          </w:p>
          <w:p w:rsidR="002D4E6E" w:rsidRPr="00B25B1E" w:rsidRDefault="002D4E6E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Days of the week</w:t>
            </w:r>
          </w:p>
          <w:p w:rsidR="002D4E6E" w:rsidRPr="00B25B1E" w:rsidRDefault="002D4E6E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Months of the year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1 more 1 less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Odd and even numbers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Number bonds to 10</w:t>
            </w:r>
          </w:p>
          <w:p w:rsidR="00BF4718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Capacity</w:t>
            </w:r>
            <w:r w:rsidR="004E4E3A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use positional language – behind, under, in front of etc.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continue to add and subtract using practical equipment Writing number equations to record addition and subtractions problem. </w:t>
            </w:r>
          </w:p>
          <w:p w:rsidR="00BF4718" w:rsidRPr="00B25B1E" w:rsidRDefault="004E4E3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compare numbers. </w:t>
            </w:r>
          </w:p>
          <w:p w:rsidR="00C45D43" w:rsidRPr="00B25B1E" w:rsidRDefault="004E4E3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To understand the ‘one more than/one less than’ relationship between consecutive numbers.</w:t>
            </w:r>
          </w:p>
        </w:tc>
        <w:tc>
          <w:tcPr>
            <w:tcW w:w="1984" w:type="dxa"/>
            <w:shd w:val="clear" w:color="auto" w:fill="0070C0"/>
          </w:tcPr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Addition within 10</w:t>
            </w:r>
            <w:r w:rsidR="00467B2A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using part </w:t>
            </w:r>
            <w:proofErr w:type="spellStart"/>
            <w:r w:rsidR="00467B2A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part</w:t>
            </w:r>
            <w:proofErr w:type="spellEnd"/>
            <w:r w:rsidR="00467B2A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whole model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Doubling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Halving 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Odd and even numbers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Sharing</w:t>
            </w:r>
          </w:p>
          <w:p w:rsidR="00C45D43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Subtraction within 10</w:t>
            </w:r>
          </w:p>
        </w:tc>
        <w:tc>
          <w:tcPr>
            <w:tcW w:w="2226" w:type="dxa"/>
            <w:shd w:val="clear" w:color="auto" w:fill="0070C0"/>
          </w:tcPr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Addition within 10-20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Subtraction within 10-20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Number bonds to 10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3D/2D shapes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Time</w:t>
            </w:r>
          </w:p>
          <w:p w:rsidR="00C45D43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Addition and subtraction within 10-20</w:t>
            </w:r>
          </w:p>
          <w:p w:rsidR="00BF4718" w:rsidRPr="00B25B1E" w:rsidRDefault="00467B2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Ordering and measuring length and capacity using non-standard measurements </w:t>
            </w:r>
            <w:proofErr w:type="spellStart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ie</w:t>
            </w:r>
            <w:proofErr w:type="spellEnd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. Cubes.  </w:t>
            </w:r>
            <w:proofErr w:type="spellStart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Subitising</w:t>
            </w:r>
            <w:proofErr w:type="spellEnd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- being able to look at a group of objects and realise how many there are without counting </w:t>
            </w:r>
          </w:p>
          <w:p w:rsidR="00BF4718" w:rsidRPr="00B25B1E" w:rsidRDefault="00467B2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Using the part </w:t>
            </w:r>
            <w:proofErr w:type="spellStart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part</w:t>
            </w:r>
            <w:proofErr w:type="spellEnd"/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whole model to share numbers equally. </w:t>
            </w:r>
          </w:p>
          <w:p w:rsidR="00467B2A" w:rsidRPr="00B25B1E" w:rsidRDefault="00BF4718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Exploring doubling and halving and recording findings</w:t>
            </w:r>
          </w:p>
        </w:tc>
        <w:tc>
          <w:tcPr>
            <w:tcW w:w="2210" w:type="dxa"/>
            <w:shd w:val="clear" w:color="auto" w:fill="0070C0"/>
          </w:tcPr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Doubling/Halving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Money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Capacity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Numbers beyond 20 (2’s 5’s 10’s)</w:t>
            </w:r>
          </w:p>
          <w:p w:rsidR="00305165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Size ordering/comparing</w:t>
            </w:r>
          </w:p>
          <w:p w:rsidR="00BF4718" w:rsidRPr="00B25B1E" w:rsidRDefault="00305165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Numbers beyond 20 exploring tens and ones</w:t>
            </w:r>
            <w:r w:rsidR="00467B2A"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 Counting beyond 20 and exploring the pattern of the counting system. </w:t>
            </w:r>
          </w:p>
          <w:p w:rsidR="00BF4718" w:rsidRPr="00B25B1E" w:rsidRDefault="00467B2A" w:rsidP="00BF4718">
            <w:pPr>
              <w:rPr>
                <w:color w:val="FFFFFF" w:themeColor="background1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Exploring money – recognising coins, recognising amounts and values, adding amounts. To understand and recall number bonds to 5 and 10. </w:t>
            </w:r>
          </w:p>
          <w:p w:rsidR="00305165" w:rsidRPr="00B25B1E" w:rsidRDefault="00467B2A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 xml:space="preserve">To explore the composition of numbers and understand how subtraction effects them. To understand what weight is and to </w:t>
            </w: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lastRenderedPageBreak/>
              <w:t>compare the weight of different objects.</w:t>
            </w:r>
          </w:p>
          <w:p w:rsidR="00C45D43" w:rsidRPr="00B25B1E" w:rsidRDefault="00305165" w:rsidP="00BF4718">
            <w:pPr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</w:pPr>
            <w:r w:rsidRPr="00B25B1E">
              <w:rPr>
                <w:rFonts w:ascii="Sassoon Penpals" w:hAnsi="Sassoon Penpals"/>
                <w:color w:val="FFFFFF" w:themeColor="background1"/>
                <w:sz w:val="28"/>
                <w:szCs w:val="28"/>
              </w:rPr>
              <w:t>Recap and review of maths that needs revision</w:t>
            </w:r>
          </w:p>
        </w:tc>
      </w:tr>
      <w:tr w:rsidR="00467B2A" w:rsidRPr="00467B2A" w:rsidTr="003B3D2E">
        <w:tc>
          <w:tcPr>
            <w:tcW w:w="1749" w:type="dxa"/>
            <w:shd w:val="clear" w:color="auto" w:fill="92D050"/>
          </w:tcPr>
          <w:p w:rsidR="00C45D43" w:rsidRPr="00467B2A" w:rsidRDefault="00305165" w:rsidP="00B25B1E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Understanding The World</w:t>
            </w:r>
          </w:p>
        </w:tc>
        <w:tc>
          <w:tcPr>
            <w:tcW w:w="2499" w:type="dxa"/>
            <w:shd w:val="clear" w:color="auto" w:fill="92D050"/>
          </w:tcPr>
          <w:p w:rsidR="00C45D43" w:rsidRDefault="009736E8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talk about members of their im</w:t>
            </w:r>
            <w:r w:rsidR="00BF4718">
              <w:rPr>
                <w:rFonts w:ascii="Sassoon Penpals" w:hAnsi="Sassoon Penpals"/>
                <w:sz w:val="28"/>
                <w:szCs w:val="28"/>
              </w:rPr>
              <w:t xml:space="preserve">mediate family and community.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Draw </w:t>
            </w:r>
            <w:r w:rsidR="00BF4718">
              <w:rPr>
                <w:rFonts w:ascii="Sassoon Penpals" w:hAnsi="Sassoon Penpals"/>
                <w:sz w:val="28"/>
                <w:szCs w:val="28"/>
              </w:rPr>
              <w:t xml:space="preserve">information from a simple map.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Understand the effect of changing seasons on the natural world around them.</w:t>
            </w:r>
          </w:p>
          <w:p w:rsidR="003B3D2E" w:rsidRPr="003B3D2E" w:rsidRDefault="003B3D2E" w:rsidP="003B3D2E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B3D2E">
              <w:rPr>
                <w:rFonts w:ascii="Sassoon Penpals Joined" w:hAnsi="Sassoon Penpals Joined"/>
                <w:sz w:val="28"/>
                <w:szCs w:val="28"/>
              </w:rPr>
              <w:t>To explain how they were different now fro when they were a baby and discuss how they have changed.</w:t>
            </w:r>
          </w:p>
          <w:p w:rsidR="003B3D2E" w:rsidRDefault="003B3D2E" w:rsidP="003B3D2E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B3D2E">
              <w:rPr>
                <w:rFonts w:ascii="Sassoon Penpals Joined" w:hAnsi="Sassoon Penpals Joined"/>
                <w:sz w:val="28"/>
                <w:szCs w:val="28"/>
              </w:rPr>
              <w:t>Create simple timelines of events in a story.</w:t>
            </w:r>
          </w:p>
          <w:p w:rsidR="003B3D2E" w:rsidRPr="003B3D2E" w:rsidRDefault="003B3D2E" w:rsidP="003B3D2E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3B3D2E">
              <w:rPr>
                <w:rFonts w:ascii="Sassoon Penpals Joined" w:hAnsi="Sassoon Penpals Joined"/>
                <w:sz w:val="28"/>
                <w:szCs w:val="28"/>
              </w:rPr>
              <w:t>To know that they were a baby in the past and how they are different now.</w:t>
            </w:r>
          </w:p>
          <w:p w:rsidR="003B3D2E" w:rsidRPr="00467B2A" w:rsidRDefault="003B3D2E" w:rsidP="003B3D2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 Joined" w:hAnsi="Sassoon Penpals Joined"/>
                <w:sz w:val="28"/>
                <w:szCs w:val="28"/>
              </w:rPr>
              <w:t>To recount events and stories about the past.</w:t>
            </w:r>
          </w:p>
        </w:tc>
        <w:tc>
          <w:tcPr>
            <w:tcW w:w="2126" w:type="dxa"/>
            <w:shd w:val="clear" w:color="auto" w:fill="92D050"/>
          </w:tcPr>
          <w:p w:rsidR="00C45D43" w:rsidRPr="00467B2A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have some understanding of why we have night and day.</w:t>
            </w:r>
          </w:p>
          <w:p w:rsidR="00133869" w:rsidRPr="00467B2A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understand that stars are balls of burning gas.</w:t>
            </w:r>
          </w:p>
          <w:p w:rsidR="00133869" w:rsidRPr="00467B2A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name the 4 seasons.</w:t>
            </w:r>
          </w:p>
          <w:p w:rsidR="00133869" w:rsidRPr="00467B2A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begin to explain what the 4 seasons are like.</w:t>
            </w:r>
          </w:p>
          <w:p w:rsidR="00133869" w:rsidRPr="00467B2A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create a seasons wheel.</w:t>
            </w:r>
          </w:p>
          <w:p w:rsidR="00133869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talk about their journey to school and create a basic map.</w:t>
            </w:r>
          </w:p>
          <w:p w:rsidR="00D672EF" w:rsidRPr="00467B2A" w:rsidRDefault="00D672EF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understand and talk about how some people celebrate Diwali and Christmas.</w:t>
            </w:r>
          </w:p>
          <w:p w:rsidR="00D672EF" w:rsidRDefault="002D4E6E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 able to talk about some similarities and differences between England and Brazil.</w:t>
            </w:r>
            <w:r w:rsidR="004E4E3A"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D672EF" w:rsidRDefault="00D672EF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To be able to locate the equator on the globe or a map and understand that it is hotter if the country </w:t>
            </w:r>
            <w:r>
              <w:rPr>
                <w:rFonts w:ascii="Sassoon Penpals" w:hAnsi="Sassoon Penpals"/>
                <w:sz w:val="28"/>
                <w:szCs w:val="28"/>
              </w:rPr>
              <w:lastRenderedPageBreak/>
              <w:t>you are on is nearer the equator.</w:t>
            </w:r>
          </w:p>
          <w:p w:rsidR="00BF4718" w:rsidRDefault="004E4E3A" w:rsidP="00BF4718">
            <w:r w:rsidRPr="00467B2A">
              <w:rPr>
                <w:rFonts w:ascii="Sassoon Penpals" w:hAnsi="Sassoon Penpals"/>
                <w:sz w:val="28"/>
                <w:szCs w:val="28"/>
              </w:rPr>
              <w:t>To talk about themselves, their family and their experiences</w:t>
            </w:r>
            <w:r w:rsidR="00D672EF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2D4E6E" w:rsidRPr="00467B2A" w:rsidRDefault="004E4E3A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talk about the things they have observed when celebrating with family.</w:t>
            </w:r>
          </w:p>
        </w:tc>
        <w:tc>
          <w:tcPr>
            <w:tcW w:w="2552" w:type="dxa"/>
            <w:shd w:val="clear" w:color="auto" w:fill="92D050"/>
          </w:tcPr>
          <w:p w:rsidR="00C45D43" w:rsidRPr="00467B2A" w:rsidRDefault="002D4E6E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To know and talk about whether planets are made of gas or rock.</w:t>
            </w:r>
          </w:p>
          <w:p w:rsidR="002D4E6E" w:rsidRPr="00467B2A" w:rsidRDefault="002D4E6E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begin to be able to name the planets in order.</w:t>
            </w:r>
          </w:p>
          <w:p w:rsidR="009261C1" w:rsidRDefault="002D4E6E" w:rsidP="00D672EF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understand and explain that the planets in the solar system orbit around the sun.</w:t>
            </w:r>
            <w:r w:rsidR="00D672EF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D672EF" w:rsidRPr="00467B2A" w:rsidRDefault="00D672EF" w:rsidP="00D672EF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understand and talk about how some people celebrate Chinese New Year.</w:t>
            </w:r>
          </w:p>
          <w:p w:rsidR="002D4E6E" w:rsidRDefault="002D4E6E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recap night and day and understand that the moon travels round the sun.</w:t>
            </w:r>
          </w:p>
          <w:p w:rsidR="00577FF5" w:rsidRDefault="00577FF5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learn about gravity and be able to explain what gravity is.</w:t>
            </w:r>
          </w:p>
          <w:p w:rsidR="00577FF5" w:rsidRDefault="00577FF5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To be able to talk about the moon </w:t>
            </w:r>
            <w:r>
              <w:rPr>
                <w:rFonts w:ascii="Sassoon Penpals" w:hAnsi="Sassoon Penpals"/>
                <w:sz w:val="28"/>
                <w:szCs w:val="28"/>
              </w:rPr>
              <w:lastRenderedPageBreak/>
              <w:t>landing and find out about Neil Armstrong and Mae Jemison.</w:t>
            </w:r>
          </w:p>
          <w:p w:rsidR="009261C1" w:rsidRPr="00467B2A" w:rsidRDefault="009261C1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understand that bicarbonate of soda and vinegar react to make gas.</w:t>
            </w:r>
          </w:p>
        </w:tc>
        <w:tc>
          <w:tcPr>
            <w:tcW w:w="1984" w:type="dxa"/>
            <w:shd w:val="clear" w:color="auto" w:fill="92D050"/>
          </w:tcPr>
          <w:p w:rsidR="00C45D43" w:rsidRPr="00467B2A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To begin to understand the human impact on the World</w:t>
            </w:r>
          </w:p>
          <w:p w:rsidR="00133869" w:rsidRPr="00467B2A" w:rsidRDefault="00133869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be able to name and talk about herbivores, carnivores and omnivores.</w:t>
            </w:r>
          </w:p>
          <w:p w:rsidR="00BF4718" w:rsidRDefault="004E4E3A" w:rsidP="00BF4718">
            <w:r w:rsidRPr="00467B2A">
              <w:rPr>
                <w:rFonts w:ascii="Sassoon Penpals" w:hAnsi="Sassoon Penpals"/>
                <w:sz w:val="28"/>
                <w:szCs w:val="28"/>
              </w:rPr>
              <w:t xml:space="preserve">To show an interest in items from the past. </w:t>
            </w:r>
          </w:p>
          <w:p w:rsidR="002D4E6E" w:rsidRDefault="004E4E3A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Talk about why things happen and how things work.</w:t>
            </w:r>
          </w:p>
          <w:p w:rsidR="00577FF5" w:rsidRDefault="00577FF5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show an awareness of the different theories about why the dinosaurs became extinct.</w:t>
            </w:r>
          </w:p>
          <w:p w:rsidR="00D672EF" w:rsidRDefault="00D672EF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Find out about the life of Mary </w:t>
            </w:r>
            <w:proofErr w:type="spellStart"/>
            <w:r>
              <w:rPr>
                <w:rFonts w:ascii="Sassoon Penpals" w:hAnsi="Sassoon Penpals"/>
                <w:sz w:val="28"/>
                <w:szCs w:val="28"/>
              </w:rPr>
              <w:t>Anning</w:t>
            </w:r>
            <w:proofErr w:type="spellEnd"/>
            <w:r>
              <w:rPr>
                <w:rFonts w:ascii="Sassoon Penpals" w:hAnsi="Sassoon Penpals"/>
                <w:sz w:val="28"/>
                <w:szCs w:val="28"/>
              </w:rPr>
              <w:t xml:space="preserve"> and discuss Charles </w:t>
            </w:r>
            <w:r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Darwin’s theories of evolution. </w:t>
            </w:r>
          </w:p>
          <w:p w:rsidR="003B3D2E" w:rsidRDefault="00066203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understand that some Christians believe in the Creation Story.</w:t>
            </w:r>
          </w:p>
          <w:p w:rsidR="00D672EF" w:rsidRDefault="009261C1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</w:t>
            </w:r>
            <w:r w:rsidR="00D672EF">
              <w:rPr>
                <w:rFonts w:ascii="Sassoon Penpals" w:hAnsi="Sassoon Penpals"/>
                <w:sz w:val="28"/>
                <w:szCs w:val="28"/>
              </w:rPr>
              <w:t>alk about how animals have adapted to suit their environment (find out about polar bears, penguins, owls and hummingbirds.)</w:t>
            </w:r>
          </w:p>
          <w:p w:rsidR="00577FF5" w:rsidRPr="00467B2A" w:rsidRDefault="00577FF5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understand what volcanoes are and why they erupt.</w:t>
            </w:r>
          </w:p>
        </w:tc>
        <w:tc>
          <w:tcPr>
            <w:tcW w:w="2226" w:type="dxa"/>
            <w:shd w:val="clear" w:color="auto" w:fill="92D050"/>
          </w:tcPr>
          <w:p w:rsidR="00BF4718" w:rsidRDefault="004E4E3A" w:rsidP="00BF4718"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Recognise some environments that are different from the one in which they live. </w:t>
            </w:r>
          </w:p>
          <w:p w:rsidR="00C45D43" w:rsidRPr="00467B2A" w:rsidRDefault="004E4E3A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Explore the natural world around them</w:t>
            </w:r>
          </w:p>
          <w:p w:rsidR="00467B2A" w:rsidRPr="00467B2A" w:rsidRDefault="00467B2A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Order life cycles and draw their own for a butterfly and a frog.</w:t>
            </w:r>
          </w:p>
          <w:p w:rsidR="00467B2A" w:rsidRDefault="00467B2A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Correctly identify a variety of </w:t>
            </w:r>
            <w:proofErr w:type="spellStart"/>
            <w:r w:rsidRPr="00467B2A">
              <w:rPr>
                <w:rFonts w:ascii="Sassoon Penpals" w:hAnsi="Sassoon Penpals"/>
                <w:sz w:val="28"/>
                <w:szCs w:val="28"/>
              </w:rPr>
              <w:t>minibeasts</w:t>
            </w:r>
            <w:proofErr w:type="spellEnd"/>
            <w:r w:rsidRPr="00467B2A">
              <w:rPr>
                <w:rFonts w:ascii="Sassoon Penpals" w:hAnsi="Sassoon Penpals"/>
                <w:sz w:val="28"/>
                <w:szCs w:val="28"/>
              </w:rPr>
              <w:t xml:space="preserve"> and sort them into different categories.</w:t>
            </w:r>
          </w:p>
          <w:p w:rsidR="004D2832" w:rsidRDefault="004D2832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To understand the role of a King and Queen in society. </w:t>
            </w:r>
          </w:p>
          <w:p w:rsidR="004D2832" w:rsidRDefault="004D2832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To compare the coronation of King Charles to Queen Elizabeth. </w:t>
            </w:r>
          </w:p>
          <w:p w:rsidR="003B3D2E" w:rsidRPr="00467B2A" w:rsidRDefault="003B3D2E" w:rsidP="00BF4718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210" w:type="dxa"/>
            <w:shd w:val="clear" w:color="auto" w:fill="92D050"/>
          </w:tcPr>
          <w:p w:rsidR="00C45D43" w:rsidRPr="00467B2A" w:rsidRDefault="00467B2A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know what a plant needs to grow. To correctly label the parts of a plant.</w:t>
            </w:r>
          </w:p>
          <w:p w:rsidR="00467B2A" w:rsidRDefault="00467B2A" w:rsidP="00BF4718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Explore growing beans and other vegetables/fruit/plants</w:t>
            </w:r>
          </w:p>
          <w:p w:rsidR="00D672EF" w:rsidRDefault="00D672EF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label the continents on a map and sing the continents song.</w:t>
            </w:r>
          </w:p>
          <w:p w:rsidR="003425FB" w:rsidRDefault="003425FB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talk about solids, liquids and gases.</w:t>
            </w:r>
          </w:p>
          <w:p w:rsidR="003425FB" w:rsidRDefault="003425FB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sort materials into categories and begin to understand why different materials are used for different things.</w:t>
            </w:r>
          </w:p>
          <w:p w:rsidR="004D2832" w:rsidRPr="00467B2A" w:rsidRDefault="004D2832" w:rsidP="00BF471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look at object from the past and predict what they may have been used for.</w:t>
            </w:r>
          </w:p>
        </w:tc>
      </w:tr>
      <w:tr w:rsidR="00B25B1E" w:rsidRPr="00467B2A" w:rsidTr="003B3D2E">
        <w:tc>
          <w:tcPr>
            <w:tcW w:w="1749" w:type="dxa"/>
            <w:shd w:val="clear" w:color="auto" w:fill="C65AC1"/>
          </w:tcPr>
          <w:p w:rsidR="00C45D43" w:rsidRPr="00467B2A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Expressive Arts &amp; Design</w:t>
            </w:r>
          </w:p>
        </w:tc>
        <w:tc>
          <w:tcPr>
            <w:tcW w:w="2499" w:type="dxa"/>
            <w:shd w:val="clear" w:color="auto" w:fill="C65AC1"/>
          </w:tcPr>
          <w:p w:rsidR="00305165" w:rsidRPr="00467B2A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Sing Up Songs: Happy</w:t>
            </w:r>
          </w:p>
          <w:p w:rsidR="00C45D43" w:rsidRPr="00467B2A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Can’t Stop the feeling</w:t>
            </w:r>
          </w:p>
          <w:p w:rsidR="00467B2A" w:rsidRDefault="00133869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know how to make purple, green and orange using the primary colours.</w:t>
            </w:r>
            <w:r w:rsidR="009736E8"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072A79" w:rsidRDefault="009736E8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Create collaboratively, sharing</w:t>
            </w:r>
            <w:r w:rsidR="00467B2A">
              <w:rPr>
                <w:rFonts w:ascii="Sassoon Penpals" w:hAnsi="Sassoon Penpals"/>
                <w:sz w:val="28"/>
                <w:szCs w:val="28"/>
              </w:rPr>
              <w:t xml:space="preserve"> ideas, resources and skills. </w:t>
            </w:r>
          </w:p>
          <w:p w:rsidR="00133869" w:rsidRDefault="009736E8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Explore, use and refine a variety of artistic effects to express their ideas and feelings.</w:t>
            </w:r>
          </w:p>
          <w:p w:rsidR="00072A79" w:rsidRPr="00467B2A" w:rsidRDefault="00072A79" w:rsidP="00467B2A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draw and paint self- portraits, choosing the correct colour for a purpose.</w:t>
            </w:r>
          </w:p>
        </w:tc>
        <w:tc>
          <w:tcPr>
            <w:tcW w:w="2126" w:type="dxa"/>
            <w:shd w:val="clear" w:color="auto" w:fill="C65AC1"/>
          </w:tcPr>
          <w:p w:rsidR="009736E8" w:rsidRPr="00467B2A" w:rsidRDefault="009736E8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Perform in the Christmas Concert</w:t>
            </w:r>
          </w:p>
          <w:p w:rsidR="00467B2A" w:rsidRDefault="009736E8" w:rsidP="00467B2A">
            <w:r w:rsidRPr="00467B2A">
              <w:rPr>
                <w:rFonts w:ascii="Sassoon Penpals" w:hAnsi="Sassoon Penpals"/>
                <w:sz w:val="28"/>
                <w:szCs w:val="28"/>
              </w:rPr>
              <w:t xml:space="preserve">Develop storylines in their pretend play </w:t>
            </w:r>
          </w:p>
          <w:p w:rsidR="009736E8" w:rsidRDefault="009736E8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Explore, use and refine a variety of artistic effects to express their ideas  Singing Christmas songs</w:t>
            </w:r>
          </w:p>
          <w:p w:rsidR="00867AD3" w:rsidRDefault="00867AD3" w:rsidP="00467B2A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learn how to overlap when creating a collage</w:t>
            </w:r>
            <w:r w:rsidR="00072A79">
              <w:rPr>
                <w:rFonts w:ascii="Sassoon Penpals" w:hAnsi="Sassoon Penpals"/>
                <w:sz w:val="28"/>
                <w:szCs w:val="28"/>
              </w:rPr>
              <w:t>.</w:t>
            </w:r>
          </w:p>
          <w:p w:rsidR="00072A79" w:rsidRPr="00467B2A" w:rsidRDefault="00072A79" w:rsidP="00467B2A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To learn how to use different mediums to create art; watercolours, poster paint, chalk, pastels etc.</w:t>
            </w:r>
          </w:p>
        </w:tc>
        <w:tc>
          <w:tcPr>
            <w:tcW w:w="2552" w:type="dxa"/>
            <w:shd w:val="clear" w:color="auto" w:fill="C65AC1"/>
          </w:tcPr>
          <w:p w:rsidR="00305165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Sing Up Songs: </w:t>
            </w:r>
          </w:p>
          <w:p w:rsidR="00B9526F" w:rsidRPr="00467B2A" w:rsidRDefault="00B9526F" w:rsidP="00467B2A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Space themed songs</w:t>
            </w:r>
            <w:bookmarkStart w:id="0" w:name="_GoBack"/>
            <w:bookmarkEnd w:id="0"/>
          </w:p>
          <w:p w:rsidR="00C45D43" w:rsidRPr="00467B2A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Alien Shuffle</w:t>
            </w:r>
          </w:p>
          <w:p w:rsidR="00467B2A" w:rsidRDefault="00467B2A" w:rsidP="00467B2A">
            <w:r>
              <w:rPr>
                <w:rFonts w:ascii="Sassoon Penpals" w:hAnsi="Sassoon Penpals"/>
                <w:sz w:val="28"/>
                <w:szCs w:val="28"/>
              </w:rPr>
              <w:t>T</w:t>
            </w:r>
            <w:r w:rsidR="004E4E3A" w:rsidRPr="00467B2A">
              <w:rPr>
                <w:rFonts w:ascii="Sassoon Penpals" w:hAnsi="Sassoon Penpals"/>
                <w:sz w:val="28"/>
                <w:szCs w:val="28"/>
              </w:rPr>
              <w:t xml:space="preserve">o use various construction materials for a purpose. </w:t>
            </w:r>
          </w:p>
          <w:p w:rsidR="00072A79" w:rsidRDefault="004E4E3A" w:rsidP="00D672EF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To engage in imaginative role play based on first hand experiences</w:t>
            </w:r>
            <w:r w:rsidR="00D672EF">
              <w:rPr>
                <w:rFonts w:ascii="Sassoon Penpals" w:hAnsi="Sassoon Penpals"/>
                <w:sz w:val="28"/>
                <w:szCs w:val="28"/>
              </w:rPr>
              <w:t>.</w:t>
            </w:r>
            <w:r w:rsidRPr="00467B2A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4E4E3A" w:rsidRDefault="004E4E3A" w:rsidP="00D672EF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Exploring dance using streamers and scarves.</w:t>
            </w:r>
          </w:p>
          <w:p w:rsidR="00072A79" w:rsidRDefault="00072A79" w:rsidP="00D672EF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design, make and evaluate a rocket using junk modelling materials.</w:t>
            </w:r>
          </w:p>
          <w:p w:rsidR="00072A79" w:rsidRPr="00467B2A" w:rsidRDefault="00072A79" w:rsidP="00D672EF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use imagination to draw and alien.</w:t>
            </w:r>
          </w:p>
        </w:tc>
        <w:tc>
          <w:tcPr>
            <w:tcW w:w="1984" w:type="dxa"/>
            <w:shd w:val="clear" w:color="auto" w:fill="C65AC1"/>
          </w:tcPr>
          <w:p w:rsidR="00305165" w:rsidRPr="00467B2A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Sing Up Songs: We could be heroes</w:t>
            </w:r>
          </w:p>
          <w:p w:rsidR="00C45D43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Little light of mine</w:t>
            </w:r>
          </w:p>
          <w:p w:rsidR="00867AD3" w:rsidRPr="00467B2A" w:rsidRDefault="00867AD3" w:rsidP="00467B2A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create</w:t>
            </w:r>
            <w:r w:rsidR="00072A79">
              <w:rPr>
                <w:rFonts w:ascii="Sassoon Penpals" w:hAnsi="Sassoon Penpals"/>
                <w:sz w:val="28"/>
                <w:szCs w:val="28"/>
              </w:rPr>
              <w:t xml:space="preserve"> a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dinosaur world images using a variety of materials</w:t>
            </w:r>
            <w:r w:rsidR="00072A79">
              <w:rPr>
                <w:rFonts w:ascii="Sassoon Penpals" w:hAnsi="Sassoon Penpals"/>
                <w:sz w:val="28"/>
                <w:szCs w:val="28"/>
              </w:rPr>
              <w:t xml:space="preserve"> and evaluate.</w:t>
            </w:r>
          </w:p>
        </w:tc>
        <w:tc>
          <w:tcPr>
            <w:tcW w:w="2226" w:type="dxa"/>
            <w:shd w:val="clear" w:color="auto" w:fill="C65AC1"/>
          </w:tcPr>
          <w:p w:rsidR="00305165" w:rsidRPr="00467B2A" w:rsidRDefault="00305165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Sing Up Songs: Mini beasts</w:t>
            </w:r>
          </w:p>
          <w:p w:rsidR="00C45D43" w:rsidRPr="00467B2A" w:rsidRDefault="00467B2A" w:rsidP="00467B2A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</w:t>
            </w:r>
            <w:r w:rsidR="00305165" w:rsidRPr="00467B2A">
              <w:rPr>
                <w:rFonts w:ascii="Sassoon Penpals" w:hAnsi="Sassoon Penpals"/>
                <w:sz w:val="28"/>
                <w:szCs w:val="28"/>
              </w:rPr>
              <w:t>own under the sea.</w:t>
            </w:r>
          </w:p>
          <w:p w:rsidR="00467B2A" w:rsidRDefault="004E4E3A" w:rsidP="00467B2A">
            <w:r w:rsidRPr="00467B2A">
              <w:rPr>
                <w:rFonts w:ascii="Sassoon Penpals" w:hAnsi="Sassoon Penpals"/>
                <w:sz w:val="28"/>
                <w:szCs w:val="28"/>
              </w:rPr>
              <w:t xml:space="preserve">Create collaboratively, sharing ideas, resources and skills. </w:t>
            </w:r>
          </w:p>
          <w:p w:rsidR="00867AD3" w:rsidRDefault="004E4E3A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 xml:space="preserve">Watch and talk about dance and performing art, </w:t>
            </w: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expressing their feelings and emotions.  </w:t>
            </w:r>
          </w:p>
          <w:p w:rsidR="004E4E3A" w:rsidRPr="00467B2A" w:rsidRDefault="004E4E3A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t>Develop storylines in their play.</w:t>
            </w:r>
          </w:p>
        </w:tc>
        <w:tc>
          <w:tcPr>
            <w:tcW w:w="2210" w:type="dxa"/>
            <w:shd w:val="clear" w:color="auto" w:fill="C65AC1"/>
          </w:tcPr>
          <w:p w:rsidR="00467B2A" w:rsidRDefault="00467B2A" w:rsidP="00467B2A"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Create collaboratively, sharing ideas, resources and skills. </w:t>
            </w:r>
          </w:p>
          <w:p w:rsidR="00467B2A" w:rsidRDefault="00467B2A" w:rsidP="00467B2A">
            <w:r w:rsidRPr="00467B2A">
              <w:rPr>
                <w:rFonts w:ascii="Sassoon Penpals" w:hAnsi="Sassoon Penpals"/>
                <w:sz w:val="28"/>
                <w:szCs w:val="28"/>
              </w:rPr>
              <w:t xml:space="preserve">Watch and talk about dance and performing art, expressing their feelings and emotions. </w:t>
            </w:r>
          </w:p>
          <w:p w:rsidR="00467B2A" w:rsidRDefault="00467B2A" w:rsidP="00467B2A">
            <w:pPr>
              <w:rPr>
                <w:rFonts w:ascii="Sassoon Penpals" w:hAnsi="Sassoon Penpals"/>
                <w:sz w:val="28"/>
                <w:szCs w:val="28"/>
              </w:rPr>
            </w:pPr>
            <w:r w:rsidRPr="00467B2A">
              <w:rPr>
                <w:rFonts w:ascii="Sassoon Penpals" w:hAnsi="Sassoon Penpals"/>
                <w:sz w:val="28"/>
                <w:szCs w:val="28"/>
              </w:rPr>
              <w:lastRenderedPageBreak/>
              <w:t>Develop storylines with in their play.</w:t>
            </w:r>
          </w:p>
          <w:p w:rsidR="00072A79" w:rsidRPr="00467B2A" w:rsidRDefault="00072A79" w:rsidP="00467B2A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To design, create and evaluate a chair using different materials.</w:t>
            </w:r>
          </w:p>
        </w:tc>
      </w:tr>
    </w:tbl>
    <w:p w:rsidR="00115F51" w:rsidRPr="00467B2A" w:rsidRDefault="00115F51" w:rsidP="00467B2A">
      <w:pPr>
        <w:rPr>
          <w:rFonts w:ascii="Sassoon Penpals" w:hAnsi="Sassoon Penpals"/>
          <w:sz w:val="28"/>
          <w:szCs w:val="28"/>
        </w:rPr>
      </w:pPr>
    </w:p>
    <w:sectPr w:rsidR="00115F51" w:rsidRPr="00467B2A" w:rsidSect="00867AD3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727" w:rsidRDefault="00627727" w:rsidP="00627727">
      <w:pPr>
        <w:spacing w:after="0" w:line="240" w:lineRule="auto"/>
      </w:pPr>
      <w:r>
        <w:separator/>
      </w:r>
    </w:p>
  </w:endnote>
  <w:endnote w:type="continuationSeparator" w:id="0">
    <w:p w:rsidR="00627727" w:rsidRDefault="00627727" w:rsidP="00627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727" w:rsidRDefault="00627727" w:rsidP="00627727">
      <w:pPr>
        <w:spacing w:after="0" w:line="240" w:lineRule="auto"/>
      </w:pPr>
      <w:r>
        <w:separator/>
      </w:r>
    </w:p>
  </w:footnote>
  <w:footnote w:type="continuationSeparator" w:id="0">
    <w:p w:rsidR="00627727" w:rsidRDefault="00627727" w:rsidP="00627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727" w:rsidRPr="00627727" w:rsidRDefault="00627727" w:rsidP="00627727">
    <w:pPr>
      <w:pStyle w:val="Header"/>
      <w:jc w:val="center"/>
      <w:rPr>
        <w:rFonts w:ascii="Sassoon Penpals" w:hAnsi="Sassoon Penpals"/>
        <w:b/>
        <w:sz w:val="32"/>
        <w:szCs w:val="32"/>
        <w:u w:val="single"/>
      </w:rPr>
    </w:pPr>
    <w:r w:rsidRPr="00627727">
      <w:rPr>
        <w:rFonts w:ascii="Sassoon Penpals" w:hAnsi="Sassoon Penpals"/>
        <w:b/>
        <w:sz w:val="32"/>
        <w:szCs w:val="32"/>
        <w:u w:val="single"/>
      </w:rPr>
      <w:t>Reception Knowledge</w:t>
    </w:r>
    <w:r>
      <w:rPr>
        <w:rFonts w:ascii="Sassoon Penpals" w:hAnsi="Sassoon Penpals"/>
        <w:b/>
        <w:sz w:val="32"/>
        <w:szCs w:val="32"/>
        <w:u w:val="single"/>
      </w:rPr>
      <w:t xml:space="preserve"> and Skills P</w:t>
    </w:r>
    <w:r w:rsidRPr="00627727">
      <w:rPr>
        <w:rFonts w:ascii="Sassoon Penpals" w:hAnsi="Sassoon Penpals"/>
        <w:b/>
        <w:sz w:val="32"/>
        <w:szCs w:val="32"/>
        <w:u w:val="single"/>
      </w:rPr>
      <w:t>rogression Map</w:t>
    </w:r>
  </w:p>
  <w:p w:rsidR="00627727" w:rsidRDefault="006277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E64A2"/>
    <w:multiLevelType w:val="hybridMultilevel"/>
    <w:tmpl w:val="E35E0796"/>
    <w:lvl w:ilvl="0" w:tplc="68D637B8">
      <w:start w:val="1"/>
      <w:numFmt w:val="bullet"/>
      <w:lvlText w:val="-"/>
      <w:lvlJc w:val="left"/>
      <w:pPr>
        <w:ind w:left="72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FB4464"/>
    <w:multiLevelType w:val="hybridMultilevel"/>
    <w:tmpl w:val="ED66F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2E4AE0"/>
    <w:multiLevelType w:val="hybridMultilevel"/>
    <w:tmpl w:val="1102CB1A"/>
    <w:lvl w:ilvl="0" w:tplc="68D637B8">
      <w:start w:val="1"/>
      <w:numFmt w:val="bullet"/>
      <w:lvlText w:val="-"/>
      <w:lvlJc w:val="left"/>
      <w:pPr>
        <w:ind w:left="72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B90FCE"/>
    <w:multiLevelType w:val="hybridMultilevel"/>
    <w:tmpl w:val="2ED4E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F72339"/>
    <w:multiLevelType w:val="hybridMultilevel"/>
    <w:tmpl w:val="F7DC7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D43"/>
    <w:rsid w:val="00066203"/>
    <w:rsid w:val="00072A79"/>
    <w:rsid w:val="00115F51"/>
    <w:rsid w:val="00133869"/>
    <w:rsid w:val="002D4E6E"/>
    <w:rsid w:val="002D5073"/>
    <w:rsid w:val="00305165"/>
    <w:rsid w:val="003425FB"/>
    <w:rsid w:val="003474FF"/>
    <w:rsid w:val="003B3D2E"/>
    <w:rsid w:val="00467B2A"/>
    <w:rsid w:val="004D2832"/>
    <w:rsid w:val="004E4E3A"/>
    <w:rsid w:val="00577FF5"/>
    <w:rsid w:val="00627727"/>
    <w:rsid w:val="00867AD3"/>
    <w:rsid w:val="009261C1"/>
    <w:rsid w:val="00961D23"/>
    <w:rsid w:val="009736E8"/>
    <w:rsid w:val="00B25B1E"/>
    <w:rsid w:val="00B9526F"/>
    <w:rsid w:val="00B97126"/>
    <w:rsid w:val="00BF4718"/>
    <w:rsid w:val="00C1211F"/>
    <w:rsid w:val="00C45D43"/>
    <w:rsid w:val="00D672EF"/>
    <w:rsid w:val="00E44D6D"/>
    <w:rsid w:val="00FF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BBCF31F"/>
  <w15:chartTrackingRefBased/>
  <w15:docId w15:val="{F03DE864-C873-4715-8223-3C8AA04EB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5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7B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7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FF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27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727"/>
  </w:style>
  <w:style w:type="paragraph" w:styleId="Footer">
    <w:name w:val="footer"/>
    <w:basedOn w:val="Normal"/>
    <w:link w:val="FooterChar"/>
    <w:uiPriority w:val="99"/>
    <w:unhideWhenUsed/>
    <w:rsid w:val="006277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8</Pages>
  <Words>2496</Words>
  <Characters>14230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Reception Knowledge and skills progression map</vt:lpstr>
    </vt:vector>
  </TitlesOfParts>
  <Company/>
  <LinksUpToDate>false</LinksUpToDate>
  <CharactersWithSpaces>16693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Reception Knowledge and skills progression map</dc:title>
  <dc:subject/>
  <dc:creator>Tammy Allen</dc:creator>
  <cp:keywords/>
  <dc:description/>
  <cp:lastModifiedBy>Tammy Allen</cp:lastModifiedBy>
  <cp:revision>13</cp:revision>
  <cp:lastPrinted>2023-01-05T15:24:00Z</cp:lastPrinted>
  <dcterms:created xsi:type="dcterms:W3CDTF">2022-12-02T13:44:00Z</dcterms:created>
  <dcterms:modified xsi:type="dcterms:W3CDTF">2023-02-22T15:22:00Z</dcterms:modified>
</cp:coreProperties>
</file>