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="-861" w:tblpY="2461"/>
        <w:tblW w:w="15593" w:type="dxa"/>
        <w:tblLayout w:type="fixed"/>
        <w:tblLook w:val="0480" w:firstRow="0" w:lastRow="0" w:firstColumn="1" w:lastColumn="0" w:noHBand="0" w:noVBand="1"/>
      </w:tblPr>
      <w:tblGrid>
        <w:gridCol w:w="2358"/>
        <w:gridCol w:w="2740"/>
        <w:gridCol w:w="3686"/>
        <w:gridCol w:w="4252"/>
        <w:gridCol w:w="2557"/>
      </w:tblGrid>
      <w:tr w:rsidR="00B60F32" w:rsidRPr="00F33704" w14:paraId="6217C516" w14:textId="77777777" w:rsidTr="00D3183D">
        <w:tc>
          <w:tcPr>
            <w:tcW w:w="2358" w:type="dxa"/>
            <w:shd w:val="clear" w:color="auto" w:fill="A6A6A6" w:themeFill="background1" w:themeFillShade="A6"/>
          </w:tcPr>
          <w:p w14:paraId="7A59F4CD" w14:textId="77777777" w:rsidR="00B60F32" w:rsidRPr="00F33704" w:rsidRDefault="00B60F32" w:rsidP="0066594B">
            <w:pPr>
              <w:rPr>
                <w:rFonts w:ascii="Sassoon Penpals Joined" w:hAnsi="Sassoon Penpals Joined"/>
                <w:color w:val="FFFF00"/>
                <w:sz w:val="24"/>
                <w:szCs w:val="24"/>
                <w14:cntxtAlts/>
              </w:rPr>
            </w:pPr>
          </w:p>
        </w:tc>
        <w:tc>
          <w:tcPr>
            <w:tcW w:w="2740" w:type="dxa"/>
            <w:shd w:val="clear" w:color="auto" w:fill="A6A6A6" w:themeFill="background1" w:themeFillShade="A6"/>
          </w:tcPr>
          <w:p w14:paraId="681168BC" w14:textId="77777777" w:rsidR="00B60F32" w:rsidRPr="00F33704" w:rsidRDefault="00CE72CC" w:rsidP="00DD2256">
            <w:pPr>
              <w:jc w:val="center"/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F33704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EYFS</w:t>
            </w:r>
          </w:p>
        </w:tc>
        <w:tc>
          <w:tcPr>
            <w:tcW w:w="3686" w:type="dxa"/>
            <w:shd w:val="clear" w:color="auto" w:fill="A6A6A6" w:themeFill="background1" w:themeFillShade="A6"/>
          </w:tcPr>
          <w:p w14:paraId="7EEBF5B2" w14:textId="77777777" w:rsidR="00B60F32" w:rsidRPr="00F33704" w:rsidRDefault="00BC3D49" w:rsidP="000E0E1B">
            <w:pPr>
              <w:jc w:val="center"/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F33704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Year</w:t>
            </w:r>
            <w:r w:rsidR="00DD2256" w:rsidRPr="00F33704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 xml:space="preserve"> 1</w:t>
            </w:r>
          </w:p>
        </w:tc>
        <w:tc>
          <w:tcPr>
            <w:tcW w:w="4252" w:type="dxa"/>
            <w:shd w:val="clear" w:color="auto" w:fill="A6A6A6" w:themeFill="background1" w:themeFillShade="A6"/>
          </w:tcPr>
          <w:p w14:paraId="3D3DA21A" w14:textId="77777777" w:rsidR="00B60F32" w:rsidRPr="00F33704" w:rsidRDefault="00BC3D49" w:rsidP="000E0E1B">
            <w:pPr>
              <w:jc w:val="center"/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F33704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Year</w:t>
            </w:r>
            <w:r w:rsidR="00DD2256" w:rsidRPr="00F33704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 xml:space="preserve"> 2</w:t>
            </w:r>
          </w:p>
        </w:tc>
        <w:tc>
          <w:tcPr>
            <w:tcW w:w="2557" w:type="dxa"/>
            <w:shd w:val="clear" w:color="auto" w:fill="A6A6A6" w:themeFill="background1" w:themeFillShade="A6"/>
          </w:tcPr>
          <w:p w14:paraId="0080A3C7" w14:textId="77777777" w:rsidR="00B60F32" w:rsidRPr="00F33704" w:rsidRDefault="000E0E1B" w:rsidP="00BA1433">
            <w:pPr>
              <w:jc w:val="center"/>
              <w:rPr>
                <w:rFonts w:ascii="Sassoon Penpals Joined" w:hAnsi="Sassoon Penpals Joined"/>
                <w:b/>
                <w:sz w:val="24"/>
                <w:szCs w:val="24"/>
                <w14:cntxtAlts/>
              </w:rPr>
            </w:pPr>
            <w:r w:rsidRPr="00F33704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End of Key Stage expectations</w:t>
            </w:r>
          </w:p>
        </w:tc>
      </w:tr>
      <w:tr w:rsidR="005523A3" w:rsidRPr="00F33704" w14:paraId="59FAAE6D" w14:textId="77777777" w:rsidTr="00D3183D">
        <w:trPr>
          <w:trHeight w:val="5201"/>
        </w:trPr>
        <w:tc>
          <w:tcPr>
            <w:tcW w:w="2358" w:type="dxa"/>
            <w:shd w:val="clear" w:color="auto" w:fill="A6A6A6" w:themeFill="background1" w:themeFillShade="A6"/>
          </w:tcPr>
          <w:p w14:paraId="44F0B4E2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b/>
                <w:color w:val="FFFFFF" w:themeColor="background1"/>
                <w:sz w:val="24"/>
                <w:szCs w:val="24"/>
                <w14:cntxtAlts/>
              </w:rPr>
            </w:pPr>
            <w:r w:rsidRPr="00F33704">
              <w:rPr>
                <w:rFonts w:ascii="Sassoon Penpals Joined" w:hAnsi="Sassoon Penpals Joined" w:cstheme="minorHAnsi"/>
                <w:b/>
                <w:color w:val="FFFFFF" w:themeColor="background1"/>
                <w:sz w:val="24"/>
                <w:szCs w:val="24"/>
                <w14:cntxtAlts/>
              </w:rPr>
              <w:t>Use drawing, painting and sculpture to develop and share their ideas, experiences and imagination</w:t>
            </w:r>
          </w:p>
        </w:tc>
        <w:tc>
          <w:tcPr>
            <w:tcW w:w="2740" w:type="dxa"/>
            <w:shd w:val="clear" w:color="auto" w:fill="FFFFFF" w:themeFill="background1"/>
          </w:tcPr>
          <w:p w14:paraId="70767F1B" w14:textId="298A2E47" w:rsidR="00D3183D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  <w:r w:rsidRPr="001B1B96">
              <w:rPr>
                <w:rFonts w:ascii="Sassoon Penpals" w:hAnsi="Sassoon Penpals"/>
                <w:sz w:val="24"/>
                <w:szCs w:val="24"/>
              </w:rPr>
              <w:t xml:space="preserve">Draw with increasing complexity and detail, such as representing a face with a circle and including details.  </w:t>
            </w:r>
          </w:p>
          <w:p w14:paraId="351E1476" w14:textId="77777777" w:rsidR="00D3183D" w:rsidRPr="001B1B96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</w:p>
          <w:p w14:paraId="0CF73229" w14:textId="6F29D4B2" w:rsidR="00D3183D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  <w:r w:rsidRPr="001B1B96">
              <w:rPr>
                <w:rFonts w:ascii="Sassoon Penpals" w:hAnsi="Sassoon Penpals"/>
                <w:sz w:val="24"/>
                <w:szCs w:val="24"/>
              </w:rPr>
              <w:t xml:space="preserve">Use drawing to represent ideas like movement or loud noises. </w:t>
            </w:r>
          </w:p>
          <w:p w14:paraId="32D1A33B" w14:textId="77777777" w:rsidR="00D3183D" w:rsidRPr="001B1B96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</w:p>
          <w:p w14:paraId="3365E4AF" w14:textId="77777777" w:rsidR="00AC4162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  <w:r w:rsidRPr="001B1B96">
              <w:rPr>
                <w:rFonts w:ascii="Sassoon Penpals" w:hAnsi="Sassoon Penpals"/>
                <w:sz w:val="24"/>
                <w:szCs w:val="24"/>
              </w:rPr>
              <w:t xml:space="preserve">Show different emotions in their drawings and paintings, like happiness, sadness, fear etc.   </w:t>
            </w:r>
          </w:p>
          <w:p w14:paraId="75048438" w14:textId="77777777" w:rsidR="00D3183D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</w:p>
          <w:p w14:paraId="7493D296" w14:textId="77777777" w:rsidR="00D3183D" w:rsidRPr="001B1B96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  <w:r w:rsidRPr="001B1B96">
              <w:rPr>
                <w:rFonts w:ascii="Sassoon Penpals" w:hAnsi="Sassoon Penpals"/>
                <w:sz w:val="24"/>
                <w:szCs w:val="24"/>
              </w:rPr>
              <w:t xml:space="preserve">Explore, use and refine a variety of artistic effects to express their ideas and feelings.   </w:t>
            </w:r>
          </w:p>
          <w:p w14:paraId="6BFD903B" w14:textId="6702E47D" w:rsidR="00D3183D" w:rsidRPr="00D3183D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14:paraId="79932B74" w14:textId="77777777" w:rsidR="005523A3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1.1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create characters through drawing, painting and modelling.</w:t>
            </w:r>
          </w:p>
          <w:p w14:paraId="1DF70371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</w:pPr>
            <w:r w:rsidRPr="00F33704"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  <w:t xml:space="preserve"> </w:t>
            </w:r>
          </w:p>
          <w:p w14:paraId="284BDB19" w14:textId="77777777" w:rsidR="005523A3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1.2 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use different types and sizes of brushes for different techniques and effects.</w:t>
            </w:r>
          </w:p>
          <w:p w14:paraId="012107C8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6B3431E2" w14:textId="77777777" w:rsidR="005523A3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1.3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explore a variety of different paints e.g. ready mixed, watercolour.</w:t>
            </w:r>
          </w:p>
          <w:p w14:paraId="4C6AAE14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color w:val="3366FF"/>
                <w:sz w:val="24"/>
                <w:szCs w:val="24"/>
                <w14:cntxtAlts/>
              </w:rPr>
            </w:pPr>
          </w:p>
          <w:p w14:paraId="33A507C3" w14:textId="77777777" w:rsidR="005523A3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1.4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change the consistency of paint by adding water.</w:t>
            </w:r>
          </w:p>
          <w:p w14:paraId="5D279D27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53C4CECA" w14:textId="77777777" w:rsidR="005523A3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1.5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show how people feel through my art.</w:t>
            </w:r>
          </w:p>
        </w:tc>
        <w:tc>
          <w:tcPr>
            <w:tcW w:w="4252" w:type="dxa"/>
            <w:shd w:val="clear" w:color="auto" w:fill="FFFFFF" w:themeFill="background1"/>
          </w:tcPr>
          <w:p w14:paraId="403DEB42" w14:textId="77777777" w:rsidR="005523A3" w:rsidRDefault="00F33704" w:rsidP="005523A3">
            <w:pPr>
              <w:pStyle w:val="Heading1"/>
              <w:shd w:val="clear" w:color="auto" w:fill="FFFFFF"/>
              <w:spacing w:after="0" w:afterAutospacing="0"/>
              <w:outlineLvl w:val="0"/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2.1 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choose thick or thin brushes as for different techniques and effects.</w:t>
            </w:r>
          </w:p>
          <w:p w14:paraId="22770E95" w14:textId="77777777" w:rsidR="00F33704" w:rsidRPr="00F33704" w:rsidRDefault="00F33704" w:rsidP="005523A3">
            <w:pPr>
              <w:pStyle w:val="Heading1"/>
              <w:shd w:val="clear" w:color="auto" w:fill="FFFFFF"/>
              <w:spacing w:after="0" w:afterAutospacing="0"/>
              <w:outlineLvl w:val="0"/>
              <w:rPr>
                <w:rFonts w:ascii="Sassoon Penpals Joined" w:hAnsi="Sassoon Penpals Joined" w:cstheme="minorHAnsi"/>
                <w:kern w:val="0"/>
                <w:sz w:val="24"/>
                <w:szCs w:val="24"/>
                <w:lang w:val="en-GB"/>
                <w14:cntxtAlts/>
              </w:rPr>
            </w:pPr>
          </w:p>
          <w:p w14:paraId="4C77282B" w14:textId="77777777" w:rsidR="005523A3" w:rsidRPr="00F33704" w:rsidRDefault="00F33704" w:rsidP="005523A3">
            <w:pPr>
              <w:pStyle w:val="Heading1"/>
              <w:shd w:val="clear" w:color="auto" w:fill="FFFFFF"/>
              <w:spacing w:after="0" w:afterAutospacing="0"/>
              <w:outlineLvl w:val="0"/>
              <w:rPr>
                <w:rFonts w:ascii="Sassoon Penpals Joined" w:hAnsi="Sassoon Penpals Joined" w:cstheme="minorHAnsi"/>
                <w:kern w:val="0"/>
                <w:sz w:val="24"/>
                <w:szCs w:val="24"/>
                <w:lang w:val="en-GB"/>
                <w14:cntxtAlts/>
              </w:rPr>
            </w:pPr>
            <w:r>
              <w:rPr>
                <w:rFonts w:ascii="Sassoon Penpals Joined" w:hAnsi="Sassoon Penpals Joined" w:cstheme="minorHAnsi"/>
                <w:kern w:val="0"/>
                <w:sz w:val="24"/>
                <w:szCs w:val="24"/>
                <w:lang w:val="en-GB"/>
                <w14:cntxtAlts/>
              </w:rPr>
              <w:t xml:space="preserve">2.2    </w:t>
            </w:r>
            <w:r w:rsidR="005523A3" w:rsidRPr="00F33704">
              <w:rPr>
                <w:rFonts w:ascii="Sassoon Penpals Joined" w:hAnsi="Sassoon Penpals Joined" w:cstheme="minorHAnsi"/>
                <w:kern w:val="0"/>
                <w:sz w:val="24"/>
                <w:szCs w:val="24"/>
                <w:lang w:val="en-GB"/>
                <w14:cntxtAlts/>
              </w:rPr>
              <w:t>I can mix and match colours.</w:t>
            </w:r>
          </w:p>
          <w:p w14:paraId="124CE2C0" w14:textId="77777777" w:rsidR="005523A3" w:rsidRPr="00F33704" w:rsidRDefault="005523A3" w:rsidP="005523A3">
            <w:pPr>
              <w:pStyle w:val="Heading1"/>
              <w:shd w:val="clear" w:color="auto" w:fill="FFFFFF"/>
              <w:spacing w:after="0" w:afterAutospacing="0"/>
              <w:outlineLvl w:val="0"/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2AA38D28" w14:textId="77777777" w:rsidR="005523A3" w:rsidRPr="00F33704" w:rsidRDefault="00F33704" w:rsidP="005523A3">
            <w:pPr>
              <w:pStyle w:val="Heading1"/>
              <w:shd w:val="clear" w:color="auto" w:fill="FFFFFF"/>
              <w:spacing w:after="0" w:afterAutospacing="0"/>
              <w:outlineLvl w:val="0"/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2.3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I can experiment with tools and techniques </w:t>
            </w:r>
            <w:proofErr w:type="gramStart"/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e.g.</w:t>
            </w:r>
            <w:proofErr w:type="gramEnd"/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 layering, mixing media, scraping through. </w:t>
            </w:r>
          </w:p>
          <w:p w14:paraId="5F6B1437" w14:textId="77777777" w:rsidR="005523A3" w:rsidRPr="00F33704" w:rsidRDefault="005523A3" w:rsidP="005523A3">
            <w:pPr>
              <w:pStyle w:val="Heading1"/>
              <w:shd w:val="clear" w:color="auto" w:fill="FFFFFF"/>
              <w:spacing w:after="0" w:afterAutospacing="0"/>
              <w:outlineLvl w:val="0"/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29F37645" w14:textId="77777777" w:rsidR="005523A3" w:rsidRPr="00F33704" w:rsidRDefault="00F33704" w:rsidP="005523A3">
            <w:pPr>
              <w:pStyle w:val="Heading1"/>
              <w:shd w:val="clear" w:color="auto" w:fill="FFFFFF"/>
              <w:spacing w:after="0" w:afterAutospacing="0"/>
              <w:outlineLvl w:val="0"/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2.4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I can make a quick sketch to record. </w:t>
            </w:r>
          </w:p>
          <w:p w14:paraId="7C0D0B4E" w14:textId="77777777" w:rsidR="005523A3" w:rsidRPr="00F33704" w:rsidRDefault="005523A3" w:rsidP="005523A3">
            <w:pPr>
              <w:pStyle w:val="Heading1"/>
              <w:shd w:val="clear" w:color="auto" w:fill="FFFFFF"/>
              <w:spacing w:after="0" w:afterAutospacing="0"/>
              <w:outlineLvl w:val="0"/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</w:tc>
        <w:tc>
          <w:tcPr>
            <w:tcW w:w="2557" w:type="dxa"/>
            <w:shd w:val="clear" w:color="auto" w:fill="FFFFFF" w:themeFill="background1"/>
          </w:tcPr>
          <w:p w14:paraId="1B77B22A" w14:textId="77777777" w:rsidR="005523A3" w:rsidRPr="00F33704" w:rsidRDefault="005523A3" w:rsidP="00F33704">
            <w:pPr>
              <w:pStyle w:val="ListParagraph"/>
              <w:numPr>
                <w:ilvl w:val="0"/>
                <w:numId w:val="12"/>
              </w:num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I can choose the appropriate tools to show ideas through my art. </w:t>
            </w:r>
          </w:p>
        </w:tc>
      </w:tr>
      <w:tr w:rsidR="005523A3" w:rsidRPr="00F33704" w14:paraId="5761442C" w14:textId="77777777" w:rsidTr="00A35692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01027C25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</w:tc>
      </w:tr>
      <w:tr w:rsidR="005523A3" w:rsidRPr="00F33704" w14:paraId="15F66B5F" w14:textId="77777777" w:rsidTr="00D3183D">
        <w:tc>
          <w:tcPr>
            <w:tcW w:w="2358" w:type="dxa"/>
            <w:shd w:val="clear" w:color="auto" w:fill="A6A6A6" w:themeFill="background1" w:themeFillShade="A6"/>
          </w:tcPr>
          <w:p w14:paraId="498136AF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b/>
                <w:color w:val="FFFFFF" w:themeColor="background1"/>
                <w:sz w:val="24"/>
                <w:szCs w:val="24"/>
                <w14:cntxtAlts/>
              </w:rPr>
            </w:pPr>
            <w:r w:rsidRPr="00F33704">
              <w:rPr>
                <w:rFonts w:ascii="Sassoon Penpals Joined" w:hAnsi="Sassoon Penpals Joined" w:cstheme="minorHAnsi"/>
                <w:b/>
                <w:color w:val="FFFFFF" w:themeColor="background1"/>
                <w:sz w:val="24"/>
                <w:szCs w:val="24"/>
                <w14:cntxtAlts/>
              </w:rPr>
              <w:t xml:space="preserve">Develop a wide range of techniques in using colour, </w:t>
            </w:r>
            <w:r w:rsidRPr="00F33704">
              <w:rPr>
                <w:rFonts w:ascii="Sassoon Penpals Joined" w:hAnsi="Sassoon Penpals Joined" w:cstheme="minorHAnsi"/>
                <w:b/>
                <w:color w:val="FFFFFF" w:themeColor="background1"/>
                <w:sz w:val="24"/>
                <w:szCs w:val="24"/>
                <w14:cntxtAlts/>
              </w:rPr>
              <w:lastRenderedPageBreak/>
              <w:t>pattern, texture, line, shape, form and space:</w:t>
            </w:r>
          </w:p>
        </w:tc>
        <w:tc>
          <w:tcPr>
            <w:tcW w:w="2740" w:type="dxa"/>
            <w:shd w:val="clear" w:color="auto" w:fill="FFFFFF" w:themeFill="background1"/>
          </w:tcPr>
          <w:p w14:paraId="68F38AFC" w14:textId="77777777" w:rsidR="00D3183D" w:rsidRPr="001B1B96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  <w:r w:rsidRPr="001B1B96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Develop their own ideas and then decide which </w:t>
            </w:r>
            <w:r w:rsidRPr="001B1B96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materials to use to express them. </w:t>
            </w:r>
          </w:p>
          <w:p w14:paraId="6227CC32" w14:textId="77777777" w:rsidR="00D3183D" w:rsidRPr="001B1B96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  <w:r w:rsidRPr="001B1B96">
              <w:rPr>
                <w:rFonts w:ascii="Sassoon Penpals" w:hAnsi="Sassoon Penpals"/>
                <w:sz w:val="24"/>
                <w:szCs w:val="24"/>
              </w:rPr>
              <w:t>Join different materials and explore different textures.</w:t>
            </w:r>
          </w:p>
          <w:p w14:paraId="16808354" w14:textId="77777777" w:rsidR="00D3183D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</w:p>
          <w:p w14:paraId="14183FA0" w14:textId="014D88AA" w:rsidR="00D3183D" w:rsidRPr="001B1B96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  <w:r w:rsidRPr="001B1B96">
              <w:rPr>
                <w:rFonts w:ascii="Sassoon Penpals" w:hAnsi="Sassoon Penpals"/>
                <w:sz w:val="24"/>
                <w:szCs w:val="24"/>
              </w:rPr>
              <w:t xml:space="preserve">Explore colour and colour mixing. </w:t>
            </w:r>
          </w:p>
          <w:p w14:paraId="0A5097B2" w14:textId="77777777" w:rsidR="00F33704" w:rsidRPr="00F33704" w:rsidRDefault="00F33704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0FE745C7" w14:textId="77777777" w:rsidR="00D3183D" w:rsidRPr="001B1B96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  <w:r w:rsidRPr="001B1B96">
              <w:rPr>
                <w:rFonts w:ascii="Sassoon Penpals" w:hAnsi="Sassoon Penpals"/>
                <w:sz w:val="24"/>
                <w:szCs w:val="24"/>
              </w:rPr>
              <w:t xml:space="preserve">Create closed shapes with continuous </w:t>
            </w:r>
            <w:proofErr w:type="gramStart"/>
            <w:r w:rsidRPr="001B1B96">
              <w:rPr>
                <w:rFonts w:ascii="Sassoon Penpals" w:hAnsi="Sassoon Penpals"/>
                <w:sz w:val="24"/>
                <w:szCs w:val="24"/>
              </w:rPr>
              <w:t>lines, and</w:t>
            </w:r>
            <w:proofErr w:type="gramEnd"/>
            <w:r w:rsidRPr="001B1B96">
              <w:rPr>
                <w:rFonts w:ascii="Sassoon Penpals" w:hAnsi="Sassoon Penpals"/>
                <w:sz w:val="24"/>
                <w:szCs w:val="24"/>
              </w:rPr>
              <w:t xml:space="preserve"> begin to use these shapes to represent objects.</w:t>
            </w:r>
          </w:p>
          <w:p w14:paraId="44D1E5C4" w14:textId="77777777" w:rsidR="005523A3" w:rsidRPr="00F33704" w:rsidRDefault="005523A3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724C06D9" w14:textId="3C75C460" w:rsidR="00D3183D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  <w:r w:rsidRPr="001B1B96">
              <w:rPr>
                <w:rFonts w:ascii="Sassoon Penpals" w:hAnsi="Sassoon Penpals"/>
                <w:sz w:val="24"/>
                <w:szCs w:val="24"/>
              </w:rPr>
              <w:t xml:space="preserve">Return to and build on their previous learning, refining ideas and developing their ability to represent them. </w:t>
            </w:r>
          </w:p>
          <w:p w14:paraId="0CFB633B" w14:textId="77777777" w:rsidR="00D3183D" w:rsidRPr="001B1B96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</w:p>
          <w:p w14:paraId="69AFA5D8" w14:textId="77777777" w:rsidR="00D3183D" w:rsidRPr="001B1B96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  <w:r w:rsidRPr="001B1B96">
              <w:rPr>
                <w:rFonts w:ascii="Sassoon Penpals" w:hAnsi="Sassoon Penpals"/>
                <w:sz w:val="24"/>
                <w:szCs w:val="24"/>
              </w:rPr>
              <w:t>Create collaboratively sharing ideas, resources and skills.</w:t>
            </w:r>
          </w:p>
          <w:p w14:paraId="6387868F" w14:textId="51B8D1BC" w:rsidR="000E20BC" w:rsidRPr="00F33704" w:rsidRDefault="000E20BC" w:rsidP="00DA66FB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14:paraId="6142079F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</w:pPr>
            <w:r w:rsidRPr="00F33704"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  <w:lastRenderedPageBreak/>
              <w:t>Colour:</w:t>
            </w:r>
          </w:p>
          <w:p w14:paraId="3D2B3947" w14:textId="77777777" w:rsidR="005523A3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1.a.1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name all the colours. I know what secondary colours are.</w:t>
            </w:r>
          </w:p>
          <w:p w14:paraId="3E411C74" w14:textId="77777777" w:rsidR="00F33704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62ED68CD" w14:textId="77777777" w:rsidR="005523A3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1.a.2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am beginning to mix colours to create new colours, focussing on making it lighter or darker.</w:t>
            </w:r>
          </w:p>
          <w:p w14:paraId="48DA786F" w14:textId="77777777" w:rsidR="00F33704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004B0CC0" w14:textId="77777777" w:rsidR="005523A3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1.a.3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use language to describe colour.</w:t>
            </w:r>
          </w:p>
          <w:p w14:paraId="5A34CDBB" w14:textId="77777777" w:rsidR="005523A3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1.a.4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use different tools to apply colour.</w:t>
            </w:r>
          </w:p>
          <w:p w14:paraId="36C570AD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4F807ABB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 w:rsidRPr="00F33704"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  <w:t>Pattern</w:t>
            </w:r>
            <w:r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:</w:t>
            </w:r>
          </w:p>
          <w:p w14:paraId="0EF148A1" w14:textId="77777777" w:rsidR="005523A3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1.a.5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I can describe patterns around me. </w:t>
            </w:r>
          </w:p>
          <w:p w14:paraId="597C0328" w14:textId="77777777" w:rsidR="005523A3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1.a.6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create repeated patterns.</w:t>
            </w:r>
          </w:p>
          <w:p w14:paraId="0591F7FE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4BE37250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</w:pPr>
            <w:r w:rsidRPr="00F33704"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  <w:t>Texture:</w:t>
            </w:r>
          </w:p>
          <w:p w14:paraId="6FA532E3" w14:textId="77777777" w:rsidR="005523A3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1.a.7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use texture to add to my work.</w:t>
            </w:r>
          </w:p>
          <w:p w14:paraId="2F9E27C6" w14:textId="77777777" w:rsid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6168B3C4" w14:textId="77777777" w:rsidR="005523A3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1.a.8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use different materials to weave- simple paper, card or loom weaving. Use different materials to weave.</w:t>
            </w:r>
          </w:p>
          <w:p w14:paraId="08C54212" w14:textId="77777777" w:rsidR="00F33704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1284542E" w14:textId="77777777" w:rsidR="005523A3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lastRenderedPageBreak/>
              <w:t xml:space="preserve">1.a.9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use printing to show texture.</w:t>
            </w:r>
          </w:p>
          <w:p w14:paraId="799E1F8E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422D894A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</w:pPr>
            <w:r w:rsidRPr="00F33704"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  <w:t>Line:</w:t>
            </w:r>
          </w:p>
          <w:p w14:paraId="67F8BBB7" w14:textId="77777777" w:rsidR="005523A3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1.a.10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use a variety of tools and materials to create lines- felt tips, crayons, charcoal, graphite, paint, brushes…</w:t>
            </w:r>
          </w:p>
          <w:p w14:paraId="4C464188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3E4CE762" w14:textId="77777777" w:rsidR="005523A3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1.a.11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notice direction of lines.</w:t>
            </w:r>
          </w:p>
          <w:p w14:paraId="27556070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11616741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</w:pPr>
            <w:r w:rsidRPr="00F33704"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  <w:t>Form (3D construction)</w:t>
            </w:r>
          </w:p>
          <w:p w14:paraId="60C2F5CA" w14:textId="77777777" w:rsidR="005523A3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1.a.12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use both hands to build.</w:t>
            </w:r>
          </w:p>
          <w:p w14:paraId="325C23AB" w14:textId="77777777" w:rsidR="00C04797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13D1366F" w14:textId="77777777" w:rsidR="005523A3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1.a.13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construct to represent my ideas.</w:t>
            </w:r>
          </w:p>
          <w:p w14:paraId="5C21F599" w14:textId="77777777" w:rsidR="00C04797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1DD7CE0B" w14:textId="77777777" w:rsidR="005523A3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1.a.14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cut using scissors.</w:t>
            </w:r>
          </w:p>
          <w:p w14:paraId="7B083F34" w14:textId="77777777" w:rsidR="00C04797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066DAB79" w14:textId="77777777" w:rsidR="005523A3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1.a.15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make simple joins.</w:t>
            </w:r>
          </w:p>
          <w:p w14:paraId="385804EB" w14:textId="77777777" w:rsidR="00C04797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23C17B8C" w14:textId="77777777" w:rsidR="005523A3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1.a.16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pinch, roll coils and slabs when working with modelling medias.</w:t>
            </w:r>
          </w:p>
          <w:p w14:paraId="50AD6AF9" w14:textId="77777777" w:rsidR="005523A3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lastRenderedPageBreak/>
              <w:t xml:space="preserve">1.a.17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carve into a material. This could be veg/clay/soap.</w:t>
            </w:r>
          </w:p>
          <w:p w14:paraId="27EDA661" w14:textId="77777777" w:rsidR="00C04797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63149B7F" w14:textId="77777777" w:rsidR="005523A3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1.a.18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I can use malleable materials for a planned purpose </w:t>
            </w:r>
            <w:proofErr w:type="gramStart"/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e.g.</w:t>
            </w:r>
            <w:proofErr w:type="gramEnd"/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 pots.</w:t>
            </w:r>
          </w:p>
          <w:p w14:paraId="289E432F" w14:textId="77777777" w:rsidR="00C04797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5A843911" w14:textId="77777777" w:rsidR="005523A3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1.a.19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understand the safety and basic care of materials and tools.</w:t>
            </w:r>
          </w:p>
          <w:p w14:paraId="1D8E1699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6F05A1C1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</w:pPr>
            <w:r w:rsidRPr="00F33704"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  <w:t>Shape and space:</w:t>
            </w:r>
          </w:p>
          <w:p w14:paraId="461B4F77" w14:textId="77777777" w:rsidR="005523A3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1.a.20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am becoming more aware of shapes in my world.</w:t>
            </w:r>
          </w:p>
          <w:p w14:paraId="20C466DE" w14:textId="77777777" w:rsidR="00C04797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29AB15F0" w14:textId="77777777" w:rsidR="005523A3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1.a.21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Draw shapes based on observations.</w:t>
            </w:r>
          </w:p>
          <w:p w14:paraId="23755003" w14:textId="77777777" w:rsidR="00C04797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668B42ED" w14:textId="77777777" w:rsidR="005523A3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1.a.22 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am becoming more aware of forms within space.</w:t>
            </w:r>
          </w:p>
          <w:p w14:paraId="07937503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3EFCB1AE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7F3945E3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</w:pPr>
            <w:r w:rsidRPr="00F33704"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  <w:lastRenderedPageBreak/>
              <w:t xml:space="preserve">Colour: </w:t>
            </w:r>
          </w:p>
          <w:p w14:paraId="533B01F6" w14:textId="77777777" w:rsidR="005523A3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2.a.1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I can name primary and secondary colours. </w:t>
            </w:r>
          </w:p>
          <w:p w14:paraId="19C714CF" w14:textId="77777777" w:rsidR="00F33704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057605E5" w14:textId="77777777" w:rsidR="005523A3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2.a.2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I can mix different secondary colours to create tertiary colours (different tones </w:t>
            </w:r>
            <w:proofErr w:type="gramStart"/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e.g.</w:t>
            </w:r>
            <w:proofErr w:type="gramEnd"/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 brown based colours).</w:t>
            </w:r>
          </w:p>
          <w:p w14:paraId="1BCCDA9D" w14:textId="77777777" w:rsidR="00F33704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1CEB8A43" w14:textId="77777777" w:rsidR="005523A3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2.a.3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am creating different tones of colour by using black and white.</w:t>
            </w:r>
          </w:p>
          <w:p w14:paraId="1323DBEC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61B8AD52" w14:textId="77777777" w:rsidR="005523A3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2.a.4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I am becoming more descriptive with colour </w:t>
            </w:r>
            <w:proofErr w:type="gramStart"/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e.g.</w:t>
            </w:r>
            <w:proofErr w:type="gramEnd"/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 mud brown. </w:t>
            </w:r>
          </w:p>
          <w:p w14:paraId="04DE12A9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567E9823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 w:rsidRPr="00F33704"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  <w:t>Pattern</w:t>
            </w:r>
            <w:r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:</w:t>
            </w:r>
          </w:p>
          <w:p w14:paraId="519F6023" w14:textId="77777777" w:rsidR="005523A3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2.a.5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recognise patterns in nature.</w:t>
            </w:r>
          </w:p>
          <w:p w14:paraId="6A380E5B" w14:textId="77777777" w:rsidR="00F33704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038BABA1" w14:textId="77777777" w:rsidR="005523A3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2.a.6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I can create irregular patterns based on real life </w:t>
            </w:r>
            <w:proofErr w:type="gramStart"/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e.g.</w:t>
            </w:r>
            <w:proofErr w:type="gramEnd"/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 tiger patterns.</w:t>
            </w:r>
          </w:p>
          <w:p w14:paraId="2043E88D" w14:textId="77777777" w:rsidR="00F33704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683D3160" w14:textId="77777777" w:rsidR="005523A3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2.a.7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recognise man-made patterns.</w:t>
            </w:r>
          </w:p>
          <w:p w14:paraId="0E9C2D02" w14:textId="77777777" w:rsidR="00F33704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1877663E" w14:textId="77777777" w:rsidR="005523A3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2.a.8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know the difference between a regular and irregular pattern.</w:t>
            </w:r>
          </w:p>
          <w:p w14:paraId="379A1B10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2E0CF3AE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</w:pPr>
            <w:r w:rsidRPr="00F33704"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  <w:t>Texture:</w:t>
            </w:r>
          </w:p>
          <w:p w14:paraId="41ED1CE6" w14:textId="77777777" w:rsidR="005523A3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lastRenderedPageBreak/>
              <w:t xml:space="preserve">2.a.9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overlap and overlay to create an effect.</w:t>
            </w:r>
          </w:p>
          <w:p w14:paraId="407A705B" w14:textId="77777777" w:rsidR="00F33704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343533DE" w14:textId="77777777" w:rsidR="005523A3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2.a.10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use collage materials to create a specific picture.</w:t>
            </w:r>
          </w:p>
          <w:p w14:paraId="78139932" w14:textId="77777777" w:rsidR="00F33704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22E9134B" w14:textId="77777777" w:rsidR="005523A3" w:rsidRPr="00F33704" w:rsidRDefault="00F33704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2.a.11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use rubbings as part of a textural piece.</w:t>
            </w:r>
          </w:p>
          <w:p w14:paraId="6295EF19" w14:textId="77777777" w:rsidR="005523A3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2.a.12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use different materials when printing. String, card, cork …to enhance texture.</w:t>
            </w:r>
          </w:p>
          <w:p w14:paraId="2D027D88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53969004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</w:pPr>
            <w:r w:rsidRPr="00F33704"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  <w:t>Line:</w:t>
            </w:r>
          </w:p>
          <w:p w14:paraId="521FB97A" w14:textId="77777777" w:rsidR="005523A3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2.a.13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choose and use different pencils when drawing.</w:t>
            </w:r>
          </w:p>
          <w:p w14:paraId="261B56DD" w14:textId="77777777" w:rsidR="00C04797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01E01216" w14:textId="77777777" w:rsidR="005523A3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2.a.14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explore shade within lines.</w:t>
            </w:r>
          </w:p>
          <w:p w14:paraId="0C229982" w14:textId="77777777" w:rsidR="00C04797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2667B698" w14:textId="77777777" w:rsidR="005523A3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2.a.15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observe and draw things in my surroundings with increasing awareness.</w:t>
            </w:r>
          </w:p>
          <w:p w14:paraId="73D4AFAF" w14:textId="77777777" w:rsidR="00C04797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4164D2A9" w14:textId="77777777" w:rsidR="005523A3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2.a.16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am starting to use direction in line to add to my work.</w:t>
            </w:r>
          </w:p>
          <w:p w14:paraId="53F265D9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153A287A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</w:pPr>
            <w:r w:rsidRPr="00F33704"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  <w:t>Form (3D construction)</w:t>
            </w:r>
          </w:p>
          <w:p w14:paraId="732F8059" w14:textId="77777777" w:rsidR="005523A3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lastRenderedPageBreak/>
              <w:t xml:space="preserve">2.a.17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recognise and describe forms in nature- natural, man-made.</w:t>
            </w:r>
          </w:p>
          <w:p w14:paraId="005BC0BC" w14:textId="77777777" w:rsidR="00C04797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5AFD9D13" w14:textId="77777777" w:rsidR="005523A3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2.a.18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shape and form from direct observation.</w:t>
            </w:r>
          </w:p>
          <w:p w14:paraId="4E7FC542" w14:textId="77777777" w:rsidR="00C04797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16BF57A9" w14:textId="77777777" w:rsidR="005523A3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2.a.19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construct from junk/recycled materials.</w:t>
            </w:r>
          </w:p>
          <w:p w14:paraId="4592AA56" w14:textId="77777777" w:rsidR="00C04797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269D8B12" w14:textId="77777777" w:rsidR="005523A3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2.a.20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use a range of decorative techniques.</w:t>
            </w:r>
          </w:p>
          <w:p w14:paraId="04ED059D" w14:textId="77777777" w:rsidR="00C04797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13FD03DF" w14:textId="77777777" w:rsidR="005523A3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2.a.21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change malleable materials in a variety of ways including rolling and kneading.</w:t>
            </w:r>
          </w:p>
          <w:p w14:paraId="6C8A3F73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0EB11CE3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</w:pPr>
            <w:r w:rsidRPr="00F33704">
              <w:rPr>
                <w:rFonts w:ascii="Sassoon Penpals Joined" w:hAnsi="Sassoon Penpals Joined" w:cstheme="minorHAnsi"/>
                <w:b/>
                <w:bCs/>
                <w:sz w:val="24"/>
                <w:szCs w:val="24"/>
                <w:u w:val="single"/>
                <w14:cntxtAlts/>
              </w:rPr>
              <w:t>Shape and space:</w:t>
            </w:r>
          </w:p>
          <w:p w14:paraId="3BADD88D" w14:textId="77777777" w:rsidR="005523A3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2.a.22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use a space given- growing awareness of background</w:t>
            </w:r>
          </w:p>
          <w:p w14:paraId="175979E2" w14:textId="77777777" w:rsidR="00C04797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5EA592B7" w14:textId="77777777" w:rsidR="005523A3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 xml:space="preserve">2.a.23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practise choosing materials (papers, feathers…newspaper) of appropriate size.</w:t>
            </w:r>
          </w:p>
          <w:p w14:paraId="10FA587D" w14:textId="77777777" w:rsidR="00C04797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6F217D5D" w14:textId="77777777" w:rsidR="005523A3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lastRenderedPageBreak/>
              <w:t xml:space="preserve">2.a.24    </w:t>
            </w:r>
            <w:r w:rsidR="005523A3"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 can explore and discuss varying shapes in everyday life/environment and in art works.</w:t>
            </w:r>
          </w:p>
        </w:tc>
        <w:tc>
          <w:tcPr>
            <w:tcW w:w="2557" w:type="dxa"/>
            <w:shd w:val="clear" w:color="auto" w:fill="FFFFFF" w:themeFill="background1"/>
          </w:tcPr>
          <w:p w14:paraId="72D33D56" w14:textId="77777777" w:rsidR="005523A3" w:rsidRPr="00F33704" w:rsidRDefault="005523A3" w:rsidP="00F33704">
            <w:pPr>
              <w:pStyle w:val="ListParagraph"/>
              <w:numPr>
                <w:ilvl w:val="0"/>
                <w:numId w:val="12"/>
              </w:num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lastRenderedPageBreak/>
              <w:t>Identify and mix colours with different tones.</w:t>
            </w:r>
          </w:p>
          <w:p w14:paraId="2CE50374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68C252AE" w14:textId="77777777" w:rsidR="005523A3" w:rsidRPr="00F33704" w:rsidRDefault="005523A3" w:rsidP="00F33704">
            <w:pPr>
              <w:pStyle w:val="ListParagraph"/>
              <w:numPr>
                <w:ilvl w:val="0"/>
                <w:numId w:val="12"/>
              </w:num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Create regular and irregular patterns.</w:t>
            </w:r>
          </w:p>
          <w:p w14:paraId="01EAB960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24D65B63" w14:textId="77777777" w:rsidR="005523A3" w:rsidRPr="00F33704" w:rsidRDefault="005523A3" w:rsidP="00F33704">
            <w:pPr>
              <w:pStyle w:val="ListParagraph"/>
              <w:numPr>
                <w:ilvl w:val="0"/>
                <w:numId w:val="12"/>
              </w:num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Create pieces of artwork that show texture through different techniques and materials.</w:t>
            </w:r>
          </w:p>
          <w:p w14:paraId="4E7CB1B1" w14:textId="77777777" w:rsidR="005523A3" w:rsidRPr="00F33704" w:rsidRDefault="005523A3" w:rsidP="00F33704">
            <w:pPr>
              <w:pStyle w:val="ListParagraph"/>
              <w:numPr>
                <w:ilvl w:val="0"/>
                <w:numId w:val="12"/>
              </w:num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Experimenting with shading using different pencils and create lines with different tools.</w:t>
            </w:r>
          </w:p>
          <w:p w14:paraId="20B9C425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11A6880D" w14:textId="77777777" w:rsidR="005523A3" w:rsidRPr="00F33704" w:rsidRDefault="005523A3" w:rsidP="00F33704">
            <w:pPr>
              <w:pStyle w:val="ListParagraph"/>
              <w:numPr>
                <w:ilvl w:val="0"/>
                <w:numId w:val="12"/>
              </w:num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Plan and build by altering malleable materials.</w:t>
            </w:r>
          </w:p>
          <w:p w14:paraId="3CBE0E93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  <w:p w14:paraId="6241EB8D" w14:textId="77777777" w:rsidR="005523A3" w:rsidRPr="00F33704" w:rsidRDefault="005523A3" w:rsidP="00F33704">
            <w:pPr>
              <w:pStyle w:val="ListParagraph"/>
              <w:numPr>
                <w:ilvl w:val="0"/>
                <w:numId w:val="12"/>
              </w:num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 w:rsidRPr="00F33704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Identify shapes in artwork.</w:t>
            </w:r>
          </w:p>
        </w:tc>
      </w:tr>
      <w:tr w:rsidR="005523A3" w:rsidRPr="00F33704" w14:paraId="7838A02D" w14:textId="77777777" w:rsidTr="006C65B5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2981EB9D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</w:tc>
      </w:tr>
      <w:tr w:rsidR="005523A3" w:rsidRPr="00F33704" w14:paraId="50907F46" w14:textId="77777777" w:rsidTr="00D3183D">
        <w:tc>
          <w:tcPr>
            <w:tcW w:w="2358" w:type="dxa"/>
            <w:shd w:val="clear" w:color="auto" w:fill="A6A6A6" w:themeFill="background1" w:themeFillShade="A6"/>
          </w:tcPr>
          <w:p w14:paraId="2F65DCC1" w14:textId="77777777" w:rsidR="005523A3" w:rsidRPr="00F33704" w:rsidRDefault="00EE5A29" w:rsidP="005523A3">
            <w:pPr>
              <w:rPr>
                <w:rFonts w:ascii="Sassoon Penpals Joined" w:hAnsi="Sassoon Penpals Joined" w:cstheme="minorHAnsi"/>
                <w:b/>
                <w:color w:val="FFFFFF" w:themeColor="background1"/>
                <w:sz w:val="24"/>
                <w:szCs w:val="24"/>
                <w14:cntxtAlts/>
              </w:rPr>
            </w:pPr>
            <w:r w:rsidRPr="00F33704">
              <w:rPr>
                <w:rFonts w:ascii="Sassoon Penpals Joined" w:hAnsi="Sassoon Penpals Joined" w:cstheme="minorHAnsi"/>
                <w:b/>
                <w:color w:val="FFFFFF" w:themeColor="background1"/>
                <w:sz w:val="24"/>
                <w:szCs w:val="24"/>
                <w14:cntxtAlts/>
              </w:rPr>
              <w:t>T</w:t>
            </w:r>
            <w:r w:rsidR="005523A3" w:rsidRPr="00F33704">
              <w:rPr>
                <w:rFonts w:ascii="Sassoon Penpals Joined" w:hAnsi="Sassoon Penpals Joined" w:cstheme="minorHAnsi"/>
                <w:b/>
                <w:color w:val="FFFFFF" w:themeColor="background1"/>
                <w:sz w:val="24"/>
                <w:szCs w:val="24"/>
                <w14:cntxtAlts/>
              </w:rPr>
              <w:t>o use a range of materials creatively to design and make products</w:t>
            </w:r>
          </w:p>
        </w:tc>
        <w:tc>
          <w:tcPr>
            <w:tcW w:w="2740" w:type="dxa"/>
            <w:shd w:val="clear" w:color="auto" w:fill="FFFFFF" w:themeFill="background1"/>
          </w:tcPr>
          <w:p w14:paraId="4CB24C66" w14:textId="77777777" w:rsidR="00D3183D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  <w:r w:rsidRPr="001B1B96">
              <w:rPr>
                <w:rFonts w:ascii="Sassoon Penpals" w:hAnsi="Sassoon Penpals"/>
                <w:sz w:val="24"/>
                <w:szCs w:val="24"/>
              </w:rPr>
              <w:t xml:space="preserve">Explore different materials freely, in order to develop their ideas about how to use them and what to make. </w:t>
            </w:r>
          </w:p>
          <w:p w14:paraId="51E64A9D" w14:textId="77777777" w:rsidR="00C04797" w:rsidRPr="00F33704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024AD3C5" w14:textId="66316B40" w:rsidR="00D3183D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  <w:lang w:eastAsia="en-GB"/>
              </w:rPr>
            </w:pPr>
            <w:r w:rsidRPr="006E011B">
              <w:rPr>
                <w:rFonts w:ascii="Sassoon Penpals" w:hAnsi="Sassoon Penpals"/>
                <w:sz w:val="24"/>
                <w:szCs w:val="24"/>
                <w:lang w:eastAsia="en-GB"/>
              </w:rPr>
              <w:t>Safely use and explore a variety of materials, tools and techniques, experimenting with colour, design, texture, form and function</w:t>
            </w:r>
            <w:r>
              <w:rPr>
                <w:rFonts w:ascii="Sassoon Penpals" w:hAnsi="Sassoon Penpals"/>
                <w:sz w:val="24"/>
                <w:szCs w:val="24"/>
                <w:lang w:eastAsia="en-GB"/>
              </w:rPr>
              <w:t>.</w:t>
            </w:r>
          </w:p>
          <w:p w14:paraId="10EC672C" w14:textId="77777777" w:rsidR="00D3183D" w:rsidRPr="006E011B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  <w:lang w:eastAsia="en-GB"/>
              </w:rPr>
            </w:pPr>
          </w:p>
          <w:p w14:paraId="0BAAD22F" w14:textId="58224280" w:rsidR="00D3183D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  <w:lang w:eastAsia="en-GB"/>
              </w:rPr>
            </w:pPr>
            <w:r w:rsidRPr="006E011B">
              <w:rPr>
                <w:rFonts w:ascii="Sassoon Penpals" w:hAnsi="Sassoon Penpals"/>
                <w:sz w:val="24"/>
                <w:szCs w:val="24"/>
                <w:lang w:eastAsia="en-GB"/>
              </w:rPr>
              <w:t>Share their creations, explaining the process they have used</w:t>
            </w:r>
            <w:r>
              <w:rPr>
                <w:rFonts w:ascii="Sassoon Penpals" w:hAnsi="Sassoon Penpals"/>
                <w:sz w:val="24"/>
                <w:szCs w:val="24"/>
                <w:lang w:eastAsia="en-GB"/>
              </w:rPr>
              <w:t>.</w:t>
            </w:r>
          </w:p>
          <w:p w14:paraId="355E1020" w14:textId="77777777" w:rsidR="00D3183D" w:rsidRPr="006E011B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  <w:lang w:eastAsia="en-GB"/>
              </w:rPr>
            </w:pPr>
          </w:p>
          <w:p w14:paraId="334E0F99" w14:textId="77777777" w:rsidR="00D3183D" w:rsidRPr="006E011B" w:rsidRDefault="00D3183D" w:rsidP="00D3183D">
            <w:pPr>
              <w:pStyle w:val="NoSpacing"/>
              <w:rPr>
                <w:rFonts w:ascii="Sassoon Penpals" w:hAnsi="Sassoon Penpals"/>
                <w:sz w:val="24"/>
                <w:szCs w:val="24"/>
                <w:lang w:eastAsia="en-GB"/>
              </w:rPr>
            </w:pPr>
            <w:r w:rsidRPr="006E011B">
              <w:rPr>
                <w:rFonts w:ascii="Sassoon Penpals" w:hAnsi="Sassoon Penpals"/>
                <w:sz w:val="24"/>
                <w:szCs w:val="24"/>
                <w:lang w:eastAsia="en-GB"/>
              </w:rPr>
              <w:t>Make use of props and materials when role playing characters in narratives and stories.</w:t>
            </w:r>
          </w:p>
          <w:p w14:paraId="0AC94700" w14:textId="59287F86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14:paraId="66B575EF" w14:textId="77777777" w:rsidR="005523A3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1.b.1    </w:t>
            </w:r>
            <w:r w:rsidR="005523A3" w:rsidRPr="00F33704">
              <w:rPr>
                <w:rFonts w:ascii="Sassoon Penpals Joined" w:hAnsi="Sassoon Penpals Joined"/>
                <w:sz w:val="24"/>
                <w:szCs w:val="24"/>
                <w14:cntxtAlts/>
              </w:rPr>
              <w:t>I can make my model stronger.</w:t>
            </w:r>
          </w:p>
          <w:p w14:paraId="5A7A2EBC" w14:textId="77777777" w:rsidR="00C04797" w:rsidRPr="00F33704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1C5FC521" w14:textId="77777777" w:rsidR="005523A3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1.b.2   </w:t>
            </w:r>
            <w:r w:rsidR="005523A3" w:rsidRPr="00F33704">
              <w:rPr>
                <w:rFonts w:ascii="Sassoon Penpals Joined" w:hAnsi="Sassoon Penpals Joined"/>
                <w:sz w:val="24"/>
                <w:szCs w:val="24"/>
                <w14:cntxtAlts/>
              </w:rPr>
              <w:t>I am learning to adapt my model</w:t>
            </w:r>
          </w:p>
          <w:p w14:paraId="211A4CDF" w14:textId="77777777" w:rsidR="00C04797" w:rsidRPr="00F33704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0903BE3D" w14:textId="77777777" w:rsidR="005523A3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1.b.3    </w:t>
            </w:r>
            <w:r w:rsidR="005523A3" w:rsidRPr="00F33704">
              <w:rPr>
                <w:rFonts w:ascii="Sassoon Penpals Joined" w:hAnsi="Sassoon Penpals Joined"/>
                <w:sz w:val="24"/>
                <w:szCs w:val="24"/>
                <w14:cntxtAlts/>
              </w:rPr>
              <w:t>I can make a product which moves</w:t>
            </w:r>
          </w:p>
          <w:p w14:paraId="6FA5D89D" w14:textId="77777777" w:rsidR="00C04797" w:rsidRPr="00F33704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4873F08D" w14:textId="77777777" w:rsidR="005523A3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1.b.4    </w:t>
            </w:r>
            <w:r w:rsidR="005523A3" w:rsidRPr="00F33704">
              <w:rPr>
                <w:rFonts w:ascii="Sassoon Penpals Joined" w:hAnsi="Sassoon Penpals Joined"/>
                <w:sz w:val="24"/>
                <w:szCs w:val="24"/>
                <w14:cntxtAlts/>
              </w:rPr>
              <w:t>I can choose appropriate resources and tools.</w:t>
            </w:r>
          </w:p>
          <w:p w14:paraId="22E03242" w14:textId="77777777" w:rsidR="00C04797" w:rsidRPr="00F33704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0DF4CA13" w14:textId="77777777" w:rsidR="005523A3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1.b.5    </w:t>
            </w:r>
            <w:r w:rsidR="005523A3" w:rsidRPr="00F33704">
              <w:rPr>
                <w:rFonts w:ascii="Sassoon Penpals Joined" w:hAnsi="Sassoon Penpals Joined"/>
                <w:sz w:val="24"/>
                <w:szCs w:val="24"/>
                <w14:cntxtAlts/>
              </w:rPr>
              <w:t>I can make a simple plan.</w:t>
            </w:r>
          </w:p>
        </w:tc>
        <w:tc>
          <w:tcPr>
            <w:tcW w:w="4252" w:type="dxa"/>
            <w:shd w:val="clear" w:color="auto" w:fill="FFFFFF" w:themeFill="background1"/>
          </w:tcPr>
          <w:p w14:paraId="02F8E1F2" w14:textId="77777777" w:rsidR="005523A3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2.b.1    </w:t>
            </w:r>
            <w:r w:rsidR="005523A3" w:rsidRPr="00F33704">
              <w:rPr>
                <w:rFonts w:ascii="Sassoon Penpals Joined" w:hAnsi="Sassoon Penpals Joined"/>
                <w:sz w:val="24"/>
                <w:szCs w:val="24"/>
                <w14:cntxtAlts/>
              </w:rPr>
              <w:t>I can choose tools and materials and explain why I have chosen them.</w:t>
            </w:r>
          </w:p>
          <w:p w14:paraId="2100A661" w14:textId="77777777" w:rsidR="00C04797" w:rsidRPr="00F33704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30FBAA30" w14:textId="77777777" w:rsidR="005523A3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2.b.2    </w:t>
            </w:r>
            <w:r w:rsidR="005523A3" w:rsidRPr="00F33704">
              <w:rPr>
                <w:rFonts w:ascii="Sassoon Penpals Joined" w:hAnsi="Sassoon Penpals Joined"/>
                <w:sz w:val="24"/>
                <w:szCs w:val="24"/>
                <w14:cntxtAlts/>
              </w:rPr>
              <w:t>I can join different materials and components in different ways.</w:t>
            </w:r>
          </w:p>
          <w:p w14:paraId="41BCC0D7" w14:textId="77777777" w:rsidR="00C04797" w:rsidRPr="00F33704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013EC3F0" w14:textId="77777777" w:rsidR="005523A3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2.b.3    </w:t>
            </w:r>
            <w:r w:rsidR="005523A3" w:rsidRPr="00F33704">
              <w:rPr>
                <w:rFonts w:ascii="Sassoon Penpals Joined" w:hAnsi="Sassoon Penpals Joined"/>
                <w:sz w:val="24"/>
                <w:szCs w:val="24"/>
                <w14:cntxtAlts/>
              </w:rPr>
              <w:t>I can think of an idea and plan what to do next.</w:t>
            </w:r>
          </w:p>
          <w:p w14:paraId="5FEF7AC5" w14:textId="77777777" w:rsidR="00C04797" w:rsidRPr="00F33704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0145B455" w14:textId="77777777" w:rsidR="005523A3" w:rsidRPr="00F33704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2.b.4    </w:t>
            </w:r>
            <w:r w:rsidR="005523A3" w:rsidRPr="00F33704">
              <w:rPr>
                <w:rFonts w:ascii="Sassoon Penpals Joined" w:hAnsi="Sassoon Penpals Joined"/>
                <w:sz w:val="24"/>
                <w:szCs w:val="24"/>
                <w14:cntxtAlts/>
              </w:rPr>
              <w:t>I can explain what went well.</w:t>
            </w:r>
          </w:p>
          <w:p w14:paraId="6A23DADF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</w:tc>
        <w:tc>
          <w:tcPr>
            <w:tcW w:w="2557" w:type="dxa"/>
            <w:shd w:val="clear" w:color="auto" w:fill="FFFFFF" w:themeFill="background1"/>
          </w:tcPr>
          <w:p w14:paraId="7C908D7A" w14:textId="77777777" w:rsidR="005523A3" w:rsidRPr="00C04797" w:rsidRDefault="005523A3" w:rsidP="00C04797">
            <w:pPr>
              <w:pStyle w:val="ListParagraph"/>
              <w:numPr>
                <w:ilvl w:val="0"/>
                <w:numId w:val="13"/>
              </w:num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 w:rsidRPr="00C04797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Choose materials to make a model and evaluate this choice.</w:t>
            </w:r>
          </w:p>
        </w:tc>
      </w:tr>
      <w:tr w:rsidR="005523A3" w:rsidRPr="00F33704" w14:paraId="1BA6A43D" w14:textId="77777777" w:rsidTr="00E5000C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526F874E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</w:tc>
      </w:tr>
      <w:tr w:rsidR="005523A3" w:rsidRPr="00F33704" w14:paraId="3151D438" w14:textId="77777777" w:rsidTr="00D3183D">
        <w:tc>
          <w:tcPr>
            <w:tcW w:w="2358" w:type="dxa"/>
            <w:shd w:val="clear" w:color="auto" w:fill="A6A6A6" w:themeFill="background1" w:themeFillShade="A6"/>
          </w:tcPr>
          <w:p w14:paraId="62F77706" w14:textId="77777777" w:rsidR="005523A3" w:rsidRPr="00F33704" w:rsidRDefault="005523A3" w:rsidP="005523A3">
            <w:pPr>
              <w:rPr>
                <w:rFonts w:ascii="Sassoon Penpals Joined" w:hAnsi="Sassoon Penpals Joined" w:cstheme="minorHAnsi"/>
                <w:b/>
                <w:color w:val="FFFFFF" w:themeColor="background1"/>
                <w:sz w:val="24"/>
                <w:szCs w:val="24"/>
                <w14:cntxtAlts/>
              </w:rPr>
            </w:pPr>
            <w:r w:rsidRPr="00F33704">
              <w:rPr>
                <w:rFonts w:ascii="Sassoon Penpals Joined" w:hAnsi="Sassoon Penpals Joined" w:cstheme="minorHAnsi"/>
                <w:b/>
                <w:color w:val="FFFFFF" w:themeColor="background1"/>
                <w:sz w:val="24"/>
                <w:szCs w:val="24"/>
                <w14:cntxtAlts/>
              </w:rPr>
              <w:t>Discover the work of a range of artists, craft makers and designers, describing differences and similarities between different disciplines and making links to their own work.</w:t>
            </w:r>
          </w:p>
        </w:tc>
        <w:tc>
          <w:tcPr>
            <w:tcW w:w="2740" w:type="dxa"/>
            <w:shd w:val="clear" w:color="auto" w:fill="FFFFFF" w:themeFill="background1"/>
          </w:tcPr>
          <w:p w14:paraId="10D0B15E" w14:textId="77777777" w:rsidR="003B5E97" w:rsidRPr="00F33704" w:rsidRDefault="003B5E97" w:rsidP="00DA66FB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14:paraId="313118F3" w14:textId="77777777" w:rsidR="005523A3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1.c.1    </w:t>
            </w:r>
            <w:r w:rsidR="005523A3" w:rsidRPr="00F33704">
              <w:rPr>
                <w:rFonts w:ascii="Sassoon Penpals Joined" w:hAnsi="Sassoon Penpals Joined"/>
                <w:sz w:val="24"/>
                <w:szCs w:val="24"/>
                <w14:cntxtAlts/>
              </w:rPr>
              <w:t>I can describe what I can see and give an opinion about the work of an artist.</w:t>
            </w:r>
          </w:p>
          <w:p w14:paraId="4396E5CA" w14:textId="77777777" w:rsidR="00C04797" w:rsidRPr="00F33704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0EFA431D" w14:textId="77777777" w:rsidR="005523A3" w:rsidRPr="00F33704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1.c.2    </w:t>
            </w:r>
            <w:r w:rsidR="005523A3" w:rsidRPr="00F33704">
              <w:rPr>
                <w:rFonts w:ascii="Sassoon Penpals Joined" w:hAnsi="Sassoon Penpals Joined"/>
                <w:sz w:val="24"/>
                <w:szCs w:val="24"/>
                <w14:cntxtAlts/>
              </w:rPr>
              <w:t>I can ask questions about a piece of art.</w:t>
            </w:r>
          </w:p>
          <w:p w14:paraId="31ED6303" w14:textId="77777777" w:rsidR="00C04797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7AFC3BC2" w14:textId="77777777" w:rsidR="005523A3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1.c.3    </w:t>
            </w:r>
            <w:r w:rsidR="005523A3" w:rsidRPr="00F33704">
              <w:rPr>
                <w:rFonts w:ascii="Sassoon Penpals Joined" w:hAnsi="Sassoon Penpals Joined"/>
                <w:sz w:val="24"/>
                <w:szCs w:val="24"/>
                <w14:cntxtAlts/>
              </w:rPr>
              <w:t>I can think about something that relates to me - could be as simple as that is my favourite colour.</w:t>
            </w:r>
          </w:p>
        </w:tc>
        <w:tc>
          <w:tcPr>
            <w:tcW w:w="4252" w:type="dxa"/>
            <w:shd w:val="clear" w:color="auto" w:fill="FFFFFF" w:themeFill="background1"/>
          </w:tcPr>
          <w:p w14:paraId="398D813B" w14:textId="77777777" w:rsidR="005523A3" w:rsidRPr="00F33704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2.c.1    </w:t>
            </w:r>
            <w:r w:rsidR="005523A3" w:rsidRPr="00F33704">
              <w:rPr>
                <w:rFonts w:ascii="Sassoon Penpals Joined" w:hAnsi="Sassoon Penpals Joined"/>
                <w:sz w:val="24"/>
                <w:szCs w:val="24"/>
                <w14:cntxtAlts/>
              </w:rPr>
              <w:t>I can suggest how an artist has used colour, pattern and shape.</w:t>
            </w:r>
          </w:p>
          <w:p w14:paraId="04A382BD" w14:textId="77777777" w:rsidR="00C04797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0FDB3905" w14:textId="77777777" w:rsidR="005523A3" w:rsidRPr="00F33704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2.c.2    </w:t>
            </w:r>
            <w:r w:rsidR="005523A3" w:rsidRPr="00F33704">
              <w:rPr>
                <w:rFonts w:ascii="Sassoon Penpals Joined" w:hAnsi="Sassoon Penpals Joined"/>
                <w:sz w:val="24"/>
                <w:szCs w:val="24"/>
                <w14:cntxtAlts/>
              </w:rPr>
              <w:t>I can create a piece of art related to the work of another artist.</w:t>
            </w:r>
          </w:p>
          <w:p w14:paraId="68273CAC" w14:textId="77777777" w:rsidR="00C04797" w:rsidRDefault="00C04797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444F73BE" w14:textId="77777777" w:rsidR="005523A3" w:rsidRPr="00F33704" w:rsidRDefault="00C04797" w:rsidP="005523A3">
            <w:p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2.c.3    </w:t>
            </w:r>
            <w:r w:rsidR="005523A3" w:rsidRPr="00F33704">
              <w:rPr>
                <w:rFonts w:ascii="Sassoon Penpals Joined" w:hAnsi="Sassoon Penpals Joined"/>
                <w:sz w:val="24"/>
                <w:szCs w:val="24"/>
                <w14:cntxtAlts/>
              </w:rPr>
              <w:t>I can make a link between art works with my life, thoughts and/or imagination.</w:t>
            </w:r>
          </w:p>
        </w:tc>
        <w:tc>
          <w:tcPr>
            <w:tcW w:w="2557" w:type="dxa"/>
            <w:shd w:val="clear" w:color="auto" w:fill="FFFFFF" w:themeFill="background1"/>
          </w:tcPr>
          <w:p w14:paraId="37181106" w14:textId="77777777" w:rsidR="005523A3" w:rsidRPr="00C04797" w:rsidRDefault="005523A3" w:rsidP="00C04797">
            <w:pPr>
              <w:pStyle w:val="ListParagraph"/>
              <w:numPr>
                <w:ilvl w:val="0"/>
                <w:numId w:val="13"/>
              </w:numPr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</w:pPr>
            <w:r w:rsidRPr="00C04797">
              <w:rPr>
                <w:rFonts w:ascii="Sassoon Penpals Joined" w:hAnsi="Sassoon Penpals Joined" w:cstheme="minorHAnsi"/>
                <w:sz w:val="24"/>
                <w:szCs w:val="24"/>
                <w14:cntxtAlts/>
              </w:rPr>
              <w:t>Choose focus artists/designers that artwork has been based on to make it similar and different.</w:t>
            </w:r>
          </w:p>
        </w:tc>
      </w:tr>
      <w:tr w:rsidR="005523A3" w:rsidRPr="00F33704" w14:paraId="65D46CFD" w14:textId="77777777" w:rsidTr="004344F4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2B47354C" w14:textId="77777777" w:rsidR="005523A3" w:rsidRPr="00F33704" w:rsidRDefault="005523A3" w:rsidP="005523A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</w:tr>
    </w:tbl>
    <w:p w14:paraId="21661196" w14:textId="77777777" w:rsidR="00F84F53" w:rsidRPr="005523A3" w:rsidRDefault="00F84F53" w:rsidP="00370523">
      <w:pPr>
        <w:rPr>
          <w:rFonts w:ascii="Sassoon Penpals Joined" w:hAnsi="Sassoon Penpals Joined"/>
          <w:i/>
          <w:iCs/>
          <w:sz w:val="28"/>
          <w:szCs w:val="28"/>
          <w14:cntxtAlts/>
        </w:rPr>
      </w:pPr>
    </w:p>
    <w:sectPr w:rsidR="00F84F53" w:rsidRPr="005523A3" w:rsidSect="00363C3C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9DD56F" w14:textId="77777777" w:rsidR="00641471" w:rsidRDefault="00641471" w:rsidP="00363C3C">
      <w:pPr>
        <w:spacing w:after="0" w:line="240" w:lineRule="auto"/>
      </w:pPr>
      <w:r>
        <w:separator/>
      </w:r>
    </w:p>
  </w:endnote>
  <w:endnote w:type="continuationSeparator" w:id="0">
    <w:p w14:paraId="4867310D" w14:textId="77777777" w:rsidR="00641471" w:rsidRDefault="00641471" w:rsidP="0036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 Joine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Sassoon Penpal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8443507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45209C80" w14:textId="77777777" w:rsidR="007C7409" w:rsidRDefault="007C7409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04797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04797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F20C580" w14:textId="77777777" w:rsidR="00E9354B" w:rsidRDefault="00E935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D34F42" w14:textId="77777777" w:rsidR="00641471" w:rsidRDefault="00641471" w:rsidP="00363C3C">
      <w:pPr>
        <w:spacing w:after="0" w:line="240" w:lineRule="auto"/>
      </w:pPr>
      <w:r>
        <w:separator/>
      </w:r>
    </w:p>
  </w:footnote>
  <w:footnote w:type="continuationSeparator" w:id="0">
    <w:p w14:paraId="39624075" w14:textId="77777777" w:rsidR="00641471" w:rsidRDefault="00641471" w:rsidP="00363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C9348A" w14:textId="77777777" w:rsidR="00E9354B" w:rsidRDefault="00082669" w:rsidP="00363C3C">
    <w:pPr>
      <w:pStyle w:val="Header"/>
      <w:jc w:val="right"/>
      <w:rPr>
        <w:b/>
        <w:bCs/>
        <w:sz w:val="28"/>
        <w:szCs w:val="28"/>
      </w:rPr>
    </w:pPr>
    <w:r w:rsidRPr="00D30457">
      <w:rPr>
        <w:noProof/>
        <w:color w:val="FFFFFF" w:themeColor="background1"/>
        <w:lang w:eastAsia="en-GB"/>
      </w:rPr>
      <w:drawing>
        <wp:anchor distT="0" distB="0" distL="114300" distR="114300" simplePos="0" relativeHeight="251660288" behindDoc="0" locked="0" layoutInCell="1" allowOverlap="1" wp14:anchorId="59AD77E2" wp14:editId="6EDCF1F7">
          <wp:simplePos x="0" y="0"/>
          <wp:positionH relativeFrom="margin">
            <wp:posOffset>-371475</wp:posOffset>
          </wp:positionH>
          <wp:positionV relativeFrom="paragraph">
            <wp:posOffset>-173355</wp:posOffset>
          </wp:positionV>
          <wp:extent cx="733773" cy="866775"/>
          <wp:effectExtent l="0" t="0" r="952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nglands logo_f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773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9354B">
      <w:rPr>
        <w:b/>
        <w:bCs/>
        <w:noProof/>
        <w:sz w:val="28"/>
        <w:szCs w:val="28"/>
        <w:lang w:eastAsia="en-GB"/>
      </w:rPr>
      <w:drawing>
        <wp:inline distT="0" distB="0" distL="0" distR="0" wp14:anchorId="2D3B7AE8" wp14:editId="5DE6D897">
          <wp:extent cx="2717800" cy="406400"/>
          <wp:effectExtent l="0" t="0" r="635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nglands Titl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85" b="55829"/>
                  <a:stretch/>
                </pic:blipFill>
                <pic:spPr bwMode="auto">
                  <a:xfrm>
                    <a:off x="0" y="0"/>
                    <a:ext cx="2719064" cy="4065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CF13E57" w14:textId="77777777" w:rsidR="00363C3C" w:rsidRDefault="0046103A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Art</w:t>
    </w:r>
    <w:r w:rsidR="00363C3C" w:rsidRPr="00363C3C">
      <w:rPr>
        <w:b/>
        <w:bCs/>
        <w:sz w:val="28"/>
        <w:szCs w:val="28"/>
      </w:rPr>
      <w:t xml:space="preserve"> Progression of Skills</w:t>
    </w:r>
  </w:p>
  <w:p w14:paraId="5DF16FE3" w14:textId="77777777" w:rsidR="00082669" w:rsidRPr="00363C3C" w:rsidRDefault="00C10D09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 xml:space="preserve">EYFS / </w:t>
    </w:r>
    <w:r w:rsidR="009615EB">
      <w:rPr>
        <w:b/>
        <w:bCs/>
        <w:sz w:val="28"/>
        <w:szCs w:val="28"/>
      </w:rPr>
      <w:t>Key Stage 1</w:t>
    </w:r>
  </w:p>
  <w:p w14:paraId="125E40F8" w14:textId="77777777" w:rsidR="00363C3C" w:rsidRPr="00363C3C" w:rsidRDefault="00363C3C" w:rsidP="00363C3C">
    <w:pPr>
      <w:pStyle w:val="Header"/>
      <w:jc w:val="right"/>
      <w:rPr>
        <w:b/>
        <w:bCs/>
        <w:sz w:val="28"/>
        <w:szCs w:val="28"/>
      </w:rPr>
    </w:pPr>
    <w:r w:rsidRPr="00363C3C">
      <w:rPr>
        <w:b/>
        <w:bCs/>
        <w:sz w:val="28"/>
        <w:szCs w:val="28"/>
      </w:rPr>
      <w:t xml:space="preserve"> </w:t>
    </w:r>
  </w:p>
  <w:p w14:paraId="44EF13FB" w14:textId="77777777" w:rsidR="00363C3C" w:rsidRDefault="00363C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7B778B"/>
    <w:multiLevelType w:val="hybridMultilevel"/>
    <w:tmpl w:val="1E6677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3922BF"/>
    <w:multiLevelType w:val="hybridMultilevel"/>
    <w:tmpl w:val="42181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3F45B6"/>
    <w:multiLevelType w:val="hybridMultilevel"/>
    <w:tmpl w:val="66E8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9302C"/>
    <w:multiLevelType w:val="hybridMultilevel"/>
    <w:tmpl w:val="92AC4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5736CB"/>
    <w:multiLevelType w:val="hybridMultilevel"/>
    <w:tmpl w:val="6B02A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D32EA"/>
    <w:multiLevelType w:val="hybridMultilevel"/>
    <w:tmpl w:val="11148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A242C3"/>
    <w:multiLevelType w:val="hybridMultilevel"/>
    <w:tmpl w:val="E54644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37C64E5"/>
    <w:multiLevelType w:val="hybridMultilevel"/>
    <w:tmpl w:val="FEF22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E3E56"/>
    <w:multiLevelType w:val="hybridMultilevel"/>
    <w:tmpl w:val="BCBE5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E809F5"/>
    <w:multiLevelType w:val="hybridMultilevel"/>
    <w:tmpl w:val="27847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3218D1"/>
    <w:multiLevelType w:val="hybridMultilevel"/>
    <w:tmpl w:val="EBFA642C"/>
    <w:lvl w:ilvl="0" w:tplc="5D0A9DF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920CA7"/>
    <w:multiLevelType w:val="hybridMultilevel"/>
    <w:tmpl w:val="0988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FD60D7"/>
    <w:multiLevelType w:val="hybridMultilevel"/>
    <w:tmpl w:val="D01E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8"/>
  </w:num>
  <w:num w:numId="4">
    <w:abstractNumId w:val="3"/>
  </w:num>
  <w:num w:numId="5">
    <w:abstractNumId w:val="9"/>
  </w:num>
  <w:num w:numId="6">
    <w:abstractNumId w:val="7"/>
  </w:num>
  <w:num w:numId="7">
    <w:abstractNumId w:val="11"/>
  </w:num>
  <w:num w:numId="8">
    <w:abstractNumId w:val="2"/>
  </w:num>
  <w:num w:numId="9">
    <w:abstractNumId w:val="1"/>
  </w:num>
  <w:num w:numId="10">
    <w:abstractNumId w:val="10"/>
  </w:num>
  <w:num w:numId="11">
    <w:abstractNumId w:val="5"/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C3C"/>
    <w:rsid w:val="00010D82"/>
    <w:rsid w:val="000220B1"/>
    <w:rsid w:val="00082669"/>
    <w:rsid w:val="00093382"/>
    <w:rsid w:val="00095B3A"/>
    <w:rsid w:val="00097699"/>
    <w:rsid w:val="000B284B"/>
    <w:rsid w:val="000D2892"/>
    <w:rsid w:val="000D3928"/>
    <w:rsid w:val="000E0E1B"/>
    <w:rsid w:val="000E20BC"/>
    <w:rsid w:val="000E376E"/>
    <w:rsid w:val="000F7709"/>
    <w:rsid w:val="00102FE7"/>
    <w:rsid w:val="001326C0"/>
    <w:rsid w:val="00162E8B"/>
    <w:rsid w:val="00164B74"/>
    <w:rsid w:val="001774E8"/>
    <w:rsid w:val="001A074B"/>
    <w:rsid w:val="001D680F"/>
    <w:rsid w:val="00206751"/>
    <w:rsid w:val="00212BD2"/>
    <w:rsid w:val="0021305C"/>
    <w:rsid w:val="00265BC7"/>
    <w:rsid w:val="0029192F"/>
    <w:rsid w:val="002A3EC7"/>
    <w:rsid w:val="002B4BFC"/>
    <w:rsid w:val="0032550E"/>
    <w:rsid w:val="00331FEF"/>
    <w:rsid w:val="003346F2"/>
    <w:rsid w:val="00363C3C"/>
    <w:rsid w:val="00367A8E"/>
    <w:rsid w:val="00370523"/>
    <w:rsid w:val="003A204C"/>
    <w:rsid w:val="003A7B8A"/>
    <w:rsid w:val="003B5E97"/>
    <w:rsid w:val="003F5EB6"/>
    <w:rsid w:val="00425230"/>
    <w:rsid w:val="00425D33"/>
    <w:rsid w:val="00435D76"/>
    <w:rsid w:val="0046103A"/>
    <w:rsid w:val="004642E8"/>
    <w:rsid w:val="00482653"/>
    <w:rsid w:val="004C783F"/>
    <w:rsid w:val="004D1BAD"/>
    <w:rsid w:val="005022B2"/>
    <w:rsid w:val="005523A3"/>
    <w:rsid w:val="00560053"/>
    <w:rsid w:val="00572B0D"/>
    <w:rsid w:val="00577C4E"/>
    <w:rsid w:val="005C4080"/>
    <w:rsid w:val="005E2DB3"/>
    <w:rsid w:val="0061725F"/>
    <w:rsid w:val="00641471"/>
    <w:rsid w:val="00641D22"/>
    <w:rsid w:val="00671360"/>
    <w:rsid w:val="006778BE"/>
    <w:rsid w:val="006E2E29"/>
    <w:rsid w:val="00716842"/>
    <w:rsid w:val="00735649"/>
    <w:rsid w:val="00741C01"/>
    <w:rsid w:val="00744548"/>
    <w:rsid w:val="00776B3B"/>
    <w:rsid w:val="007823E7"/>
    <w:rsid w:val="007A0385"/>
    <w:rsid w:val="007B135F"/>
    <w:rsid w:val="007C7409"/>
    <w:rsid w:val="00821EE9"/>
    <w:rsid w:val="00826E24"/>
    <w:rsid w:val="00832C29"/>
    <w:rsid w:val="008428FD"/>
    <w:rsid w:val="00843E93"/>
    <w:rsid w:val="008552F3"/>
    <w:rsid w:val="008979AF"/>
    <w:rsid w:val="00905E35"/>
    <w:rsid w:val="00911140"/>
    <w:rsid w:val="009615EB"/>
    <w:rsid w:val="00991BAA"/>
    <w:rsid w:val="009B3784"/>
    <w:rsid w:val="00A12070"/>
    <w:rsid w:val="00A14E8E"/>
    <w:rsid w:val="00A34548"/>
    <w:rsid w:val="00A64B3F"/>
    <w:rsid w:val="00A72D43"/>
    <w:rsid w:val="00AC4162"/>
    <w:rsid w:val="00AF723D"/>
    <w:rsid w:val="00B05630"/>
    <w:rsid w:val="00B20E09"/>
    <w:rsid w:val="00B4057C"/>
    <w:rsid w:val="00B4226D"/>
    <w:rsid w:val="00B60F32"/>
    <w:rsid w:val="00B63E51"/>
    <w:rsid w:val="00B67844"/>
    <w:rsid w:val="00BA1433"/>
    <w:rsid w:val="00BC3D49"/>
    <w:rsid w:val="00BC444F"/>
    <w:rsid w:val="00BE0F13"/>
    <w:rsid w:val="00BF480A"/>
    <w:rsid w:val="00C04797"/>
    <w:rsid w:val="00C10D09"/>
    <w:rsid w:val="00C4316F"/>
    <w:rsid w:val="00C77C2C"/>
    <w:rsid w:val="00CB1890"/>
    <w:rsid w:val="00CE72CC"/>
    <w:rsid w:val="00CF55CF"/>
    <w:rsid w:val="00D00009"/>
    <w:rsid w:val="00D21BCA"/>
    <w:rsid w:val="00D3183D"/>
    <w:rsid w:val="00DA66FB"/>
    <w:rsid w:val="00DD2256"/>
    <w:rsid w:val="00E30BF2"/>
    <w:rsid w:val="00E474A9"/>
    <w:rsid w:val="00E56532"/>
    <w:rsid w:val="00E7423E"/>
    <w:rsid w:val="00E855F6"/>
    <w:rsid w:val="00E9354B"/>
    <w:rsid w:val="00EB55F1"/>
    <w:rsid w:val="00EB6CDE"/>
    <w:rsid w:val="00EE5A29"/>
    <w:rsid w:val="00F33704"/>
    <w:rsid w:val="00F40B0E"/>
    <w:rsid w:val="00F6522C"/>
    <w:rsid w:val="00F81595"/>
    <w:rsid w:val="00F84F53"/>
    <w:rsid w:val="00F9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F31168C"/>
  <w15:docId w15:val="{B4B557F8-04C7-4349-A03D-096AEB8D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5523A3"/>
    <w:pPr>
      <w:spacing w:after="100" w:afterAutospacing="1" w:line="240" w:lineRule="auto"/>
      <w:outlineLvl w:val="0"/>
    </w:pPr>
    <w:rPr>
      <w:rFonts w:ascii="Georgia" w:eastAsia="Times New Roman" w:hAnsi="Georgia" w:cs="Times New Roman"/>
      <w:kern w:val="36"/>
      <w:sz w:val="48"/>
      <w:szCs w:val="4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C3C"/>
  </w:style>
  <w:style w:type="paragraph" w:styleId="Footer">
    <w:name w:val="footer"/>
    <w:basedOn w:val="Normal"/>
    <w:link w:val="Foot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C3C"/>
  </w:style>
  <w:style w:type="table" w:styleId="TableGrid">
    <w:name w:val="Table Grid"/>
    <w:basedOn w:val="TableNormal"/>
    <w:uiPriority w:val="39"/>
    <w:rsid w:val="00363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18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2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D4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5523A3"/>
    <w:rPr>
      <w:rFonts w:ascii="Georgia" w:eastAsia="Times New Roman" w:hAnsi="Georgia" w:cs="Times New Roman"/>
      <w:kern w:val="36"/>
      <w:sz w:val="48"/>
      <w:szCs w:val="48"/>
      <w:lang w:val="en-US" w:eastAsia="en-US"/>
    </w:rPr>
  </w:style>
  <w:style w:type="paragraph" w:styleId="NoSpacing">
    <w:name w:val="No Spacing"/>
    <w:uiPriority w:val="1"/>
    <w:qFormat/>
    <w:rsid w:val="00D3183D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13AA7-F362-4732-B049-31274D3CC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1058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Proud</dc:creator>
  <cp:lastModifiedBy>Tammy Hollamby</cp:lastModifiedBy>
  <cp:revision>3</cp:revision>
  <cp:lastPrinted>2016-05-17T11:18:00Z</cp:lastPrinted>
  <dcterms:created xsi:type="dcterms:W3CDTF">2021-02-23T17:08:00Z</dcterms:created>
  <dcterms:modified xsi:type="dcterms:W3CDTF">2021-02-23T17:20:00Z</dcterms:modified>
</cp:coreProperties>
</file>