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61" w:tblpY="2461"/>
        <w:tblW w:w="15588" w:type="dxa"/>
        <w:tblLayout w:type="fixed"/>
        <w:tblLook w:val="0480" w:firstRow="0" w:lastRow="0" w:firstColumn="1" w:lastColumn="0" w:noHBand="0" w:noVBand="1"/>
      </w:tblPr>
      <w:tblGrid>
        <w:gridCol w:w="3117"/>
        <w:gridCol w:w="3118"/>
        <w:gridCol w:w="3117"/>
        <w:gridCol w:w="3118"/>
        <w:gridCol w:w="3118"/>
      </w:tblGrid>
      <w:tr w:rsidR="000C0E05" w:rsidRPr="00B2360A" w14:paraId="2D6D4262" w14:textId="77777777" w:rsidTr="000C0E05">
        <w:trPr>
          <w:trHeight w:val="864"/>
        </w:trPr>
        <w:tc>
          <w:tcPr>
            <w:tcW w:w="3117" w:type="dxa"/>
            <w:shd w:val="clear" w:color="auto" w:fill="A6A6A6" w:themeFill="background1" w:themeFillShade="A6"/>
          </w:tcPr>
          <w:p w14:paraId="37C84C45" w14:textId="77777777" w:rsidR="000C0E05" w:rsidRPr="00B2360A" w:rsidRDefault="000C0E05" w:rsidP="0066594B">
            <w:pPr>
              <w:rPr>
                <w:rFonts w:ascii="Sassoon Penpals Joined" w:hAnsi="Sassoon Penpals Joined"/>
                <w:color w:val="FFFF00"/>
                <w:sz w:val="24"/>
                <w:szCs w:val="24"/>
                <w14:cntxtAlts/>
              </w:rPr>
            </w:pPr>
            <w:bookmarkStart w:id="0" w:name="_GoBack"/>
          </w:p>
        </w:tc>
        <w:tc>
          <w:tcPr>
            <w:tcW w:w="3118" w:type="dxa"/>
            <w:shd w:val="clear" w:color="auto" w:fill="A6A6A6" w:themeFill="background1" w:themeFillShade="A6"/>
          </w:tcPr>
          <w:p w14:paraId="1A22C138" w14:textId="7E3F33C4" w:rsidR="000C0E05" w:rsidRPr="00B2360A" w:rsidRDefault="000C0E05" w:rsidP="00DD2256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EYFS</w:t>
            </w:r>
          </w:p>
        </w:tc>
        <w:tc>
          <w:tcPr>
            <w:tcW w:w="3117" w:type="dxa"/>
            <w:shd w:val="clear" w:color="auto" w:fill="A6A6A6" w:themeFill="background1" w:themeFillShade="A6"/>
          </w:tcPr>
          <w:p w14:paraId="425B4621" w14:textId="18205E1F" w:rsidR="000C0E05" w:rsidRPr="00B2360A" w:rsidRDefault="000C0E05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1</w:t>
            </w:r>
          </w:p>
        </w:tc>
        <w:tc>
          <w:tcPr>
            <w:tcW w:w="3118" w:type="dxa"/>
            <w:shd w:val="clear" w:color="auto" w:fill="A6A6A6" w:themeFill="background1" w:themeFillShade="A6"/>
          </w:tcPr>
          <w:p w14:paraId="429E3016" w14:textId="7D66FE0B" w:rsidR="000C0E05" w:rsidRPr="00B2360A" w:rsidRDefault="000C0E05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2</w:t>
            </w:r>
          </w:p>
        </w:tc>
        <w:tc>
          <w:tcPr>
            <w:tcW w:w="3118" w:type="dxa"/>
            <w:shd w:val="clear" w:color="auto" w:fill="A6A6A6" w:themeFill="background1" w:themeFillShade="A6"/>
          </w:tcPr>
          <w:p w14:paraId="3E2BB28B" w14:textId="77777777" w:rsidR="000C0E05" w:rsidRPr="00B2360A" w:rsidRDefault="000C0E05" w:rsidP="00BA1433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End of Key Stage expectations</w:t>
            </w:r>
          </w:p>
        </w:tc>
      </w:tr>
      <w:tr w:rsidR="000C0E05" w:rsidRPr="00B2360A" w14:paraId="44AD6B1A" w14:textId="77777777" w:rsidTr="000C0E05">
        <w:trPr>
          <w:trHeight w:val="541"/>
        </w:trPr>
        <w:tc>
          <w:tcPr>
            <w:tcW w:w="3117" w:type="dxa"/>
            <w:shd w:val="clear" w:color="auto" w:fill="A6A6A6" w:themeFill="background1" w:themeFillShade="A6"/>
          </w:tcPr>
          <w:p w14:paraId="539872CE" w14:textId="5F6015BB" w:rsidR="000C0E05" w:rsidRPr="00B2360A" w:rsidRDefault="000C0E05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Designing, planning and communicating ideas</w:t>
            </w:r>
          </w:p>
        </w:tc>
        <w:tc>
          <w:tcPr>
            <w:tcW w:w="3118" w:type="dxa"/>
          </w:tcPr>
          <w:p w14:paraId="59DAA371" w14:textId="14571B2C" w:rsidR="000C0E05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EY.a.1 I can explain what I want to make and what materials I will use. </w:t>
            </w:r>
          </w:p>
          <w:p w14:paraId="17971FEC" w14:textId="40D6F74D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1DA0A5C" w14:textId="1BDF3C77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EY.a.2 I can select from a limited range of materials that meet simple design criteria e.g., shiny. </w:t>
            </w:r>
          </w:p>
          <w:p w14:paraId="44F03FE6" w14:textId="4FD03751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1E6F353" w14:textId="101D53C3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EY.a.3 I can select and name some simple tools needed to work with the materials e.g., scissors for paper. </w:t>
            </w:r>
          </w:p>
          <w:p w14:paraId="5023121E" w14:textId="6C7ADE2A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0A9E639" w14:textId="6A2E52D3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EY.a.4 I can describe simple models or drawings of ideas. </w:t>
            </w:r>
          </w:p>
          <w:p w14:paraId="22E36E1D" w14:textId="0A040C94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D5BC111" w14:textId="77777777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EY.a.5 I am beginning to develop my own ideas for a design. </w:t>
            </w:r>
          </w:p>
          <w:p w14:paraId="577586F8" w14:textId="77777777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8634C87" w14:textId="2D7A3871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EY.a.6 I can ask and answer questions about my work as it progresses. </w:t>
            </w:r>
          </w:p>
          <w:p w14:paraId="25B7CF50" w14:textId="1798F0BA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157E00B" w14:textId="5D78A63E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EY.a.7 With support, I am beginning to make templates and mock-ups of my ideas in card and paper and use ICT. </w:t>
            </w:r>
          </w:p>
          <w:p w14:paraId="58281B71" w14:textId="77777777" w:rsidR="00AF4DEC" w:rsidRPr="00B2360A" w:rsidRDefault="00AF4DEC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F788589" w14:textId="1BEF4029" w:rsidR="00633049" w:rsidRPr="00B2360A" w:rsidRDefault="00633049" w:rsidP="00633049">
            <w:pPr>
              <w:pStyle w:val="NormalWeb"/>
              <w:shd w:val="clear" w:color="auto" w:fill="FFFFFF"/>
              <w:rPr>
                <w:rFonts w:ascii="Sassoon Penpals Joined" w:hAnsi="Sassoon Penpals Joined"/>
              </w:rPr>
            </w:pPr>
            <w:r w:rsidRPr="00B2360A">
              <w:rPr>
                <w:rFonts w:ascii="Sassoon Penpals Joined" w:hAnsi="Sassoon Penpals Joined"/>
                <w:sz w:val="28"/>
                <w:szCs w:val="28"/>
                <w:highlight w:val="green"/>
              </w:rPr>
              <w:br/>
            </w:r>
            <w:r w:rsidRPr="00B2360A">
              <w:rPr>
                <w:rFonts w:ascii="Sassoon Penpals Joined" w:hAnsi="Sassoon Penpals Joined"/>
                <w:sz w:val="28"/>
                <w:szCs w:val="28"/>
                <w:highlight w:val="green"/>
              </w:rPr>
              <w:br/>
            </w:r>
          </w:p>
          <w:p w14:paraId="4F202F1F" w14:textId="77777777" w:rsidR="00633049" w:rsidRPr="00B2360A" w:rsidRDefault="00633049" w:rsidP="00633049">
            <w:pPr>
              <w:pStyle w:val="NormalWeb"/>
              <w:rPr>
                <w:rFonts w:ascii="Sassoon Penpals Joined" w:hAnsi="Sassoon Penpals Joined"/>
              </w:rPr>
            </w:pPr>
          </w:p>
          <w:p w14:paraId="5A1F6F4B" w14:textId="02FD740E" w:rsidR="000C0E05" w:rsidRPr="00B2360A" w:rsidRDefault="000C0E05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5A9C3ED" w14:textId="77777777" w:rsidR="000C0E05" w:rsidRPr="00B2360A" w:rsidRDefault="000C0E05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CCE274D" w14:textId="77777777" w:rsidR="000C0E05" w:rsidRPr="00B2360A" w:rsidRDefault="000C0E05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3117" w:type="dxa"/>
          </w:tcPr>
          <w:p w14:paraId="150CECAF" w14:textId="3D09EB28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1.a.1 I can draw on my own experiences to generate ideas. </w:t>
            </w:r>
          </w:p>
          <w:p w14:paraId="639736D8" w14:textId="77777777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816FC2F" w14:textId="46BC38E8" w:rsidR="000C0E05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>1.a</w:t>
            </w:r>
            <w:r w:rsidR="00F641F6"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 I can explain what I want to do. </w:t>
            </w:r>
          </w:p>
          <w:p w14:paraId="0B8E6E81" w14:textId="7232103F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5A6225F" w14:textId="23911A3A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1.a.3 I can explain what my product is for and how it will work. </w:t>
            </w:r>
          </w:p>
          <w:p w14:paraId="04C0A6D9" w14:textId="6DCD779F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E72EFB7" w14:textId="1D5B6542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1.a.4 I can use pictures and words to show my ideas. </w:t>
            </w:r>
          </w:p>
          <w:p w14:paraId="5F0150E1" w14:textId="5088B1E9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71E203F" w14:textId="6607664C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>1.a.5 I am beginning to make templates and m</w:t>
            </w:r>
            <w:r w:rsidR="00F641F6"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ock-ups </w:t>
            </w: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out of card and paper </w:t>
            </w:r>
            <w:r w:rsidR="00F641F6"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and </w:t>
            </w: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>us</w:t>
            </w:r>
            <w:r w:rsidR="00F641F6"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>e</w:t>
            </w: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ICT. </w:t>
            </w:r>
          </w:p>
          <w:p w14:paraId="55C24C69" w14:textId="19FA3C7A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FEED01D" w14:textId="08657DDB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1.a.6 I can design a product for myself by following design criteria. </w:t>
            </w:r>
          </w:p>
          <w:p w14:paraId="5DB8C1BC" w14:textId="13ED3A4B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EE1FF6E" w14:textId="5E126B13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1.a.7 I am beginning to research existing products, considering their functions, their use and materials. </w:t>
            </w:r>
          </w:p>
          <w:p w14:paraId="03A291BF" w14:textId="0EBDF7B3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8D4410E" w14:textId="6D70CC22" w:rsidR="00041554" w:rsidRPr="00B2360A" w:rsidRDefault="00041554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1.a.8 I am beginning to understand how to identify a target group for my product based on design criteria. </w:t>
            </w:r>
          </w:p>
          <w:p w14:paraId="607948D0" w14:textId="77777777" w:rsidR="00273F0E" w:rsidRPr="00B2360A" w:rsidRDefault="00273F0E" w:rsidP="00273F0E">
            <w:pPr>
              <w:pStyle w:val="Default"/>
              <w:rPr>
                <w:rFonts w:ascii="Sassoon Penpals Joined" w:hAnsi="Sassoon Penpals Joined"/>
                <w:highlight w:val="yellow"/>
              </w:rPr>
            </w:pPr>
          </w:p>
          <w:p w14:paraId="6A7110C7" w14:textId="77777777" w:rsidR="000C0E05" w:rsidRPr="00B2360A" w:rsidRDefault="000C0E05" w:rsidP="002F6DB6">
            <w:pPr>
              <w:rPr>
                <w:rFonts w:ascii="Sassoon Penpals Joined" w:hAnsi="Sassoon Penpals Joined"/>
                <w:sz w:val="24"/>
                <w:szCs w:val="24"/>
                <w:highlight w:val="yellow"/>
                <w14:cntxtAlts/>
              </w:rPr>
            </w:pPr>
          </w:p>
          <w:p w14:paraId="7A84E3AC" w14:textId="77777777" w:rsidR="00273F0E" w:rsidRPr="00B2360A" w:rsidRDefault="00273F0E" w:rsidP="00273F0E">
            <w:pPr>
              <w:pStyle w:val="Default"/>
              <w:rPr>
                <w:rFonts w:ascii="Sassoon Penpals Joined" w:hAnsi="Sassoon Penpals Joined"/>
                <w:highlight w:val="yellow"/>
              </w:rPr>
            </w:pPr>
          </w:p>
          <w:p w14:paraId="1B07CCCA" w14:textId="3B651D18" w:rsidR="000C0E05" w:rsidRPr="00B2360A" w:rsidRDefault="000C0E05" w:rsidP="0060017A">
            <w:pPr>
              <w:rPr>
                <w:rFonts w:ascii="Sassoon Penpals Joined" w:hAnsi="Sassoon Penpals Joined"/>
                <w:sz w:val="24"/>
                <w:szCs w:val="24"/>
                <w:highlight w:val="yellow"/>
                <w14:cntxtAlts/>
              </w:rPr>
            </w:pPr>
          </w:p>
        </w:tc>
        <w:tc>
          <w:tcPr>
            <w:tcW w:w="3118" w:type="dxa"/>
          </w:tcPr>
          <w:p w14:paraId="109C1B89" w14:textId="47222E5E" w:rsidR="000C0E05" w:rsidRPr="00B2360A" w:rsidRDefault="00F641F6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2.a.1 I can draw on my own and other people’s experiences to generate ideas. </w:t>
            </w:r>
          </w:p>
          <w:p w14:paraId="0559AC83" w14:textId="5C3BC154" w:rsidR="00F641F6" w:rsidRPr="00B2360A" w:rsidRDefault="00F641F6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B74A601" w14:textId="30F93890" w:rsidR="00F641F6" w:rsidRPr="00B2360A" w:rsidRDefault="00F641F6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2.a.2 I can explain what I want to do, describe how I may do it and plan what to do next. </w:t>
            </w:r>
          </w:p>
          <w:p w14:paraId="63FBB777" w14:textId="4ABA3130" w:rsidR="00F641F6" w:rsidRPr="00B2360A" w:rsidRDefault="00F641F6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E3D5C01" w14:textId="2A42E240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2.a.3 I can identify and explain the purpose of a product, how it will and how it will be suitable for the user. </w:t>
            </w:r>
          </w:p>
          <w:p w14:paraId="62EE7DD3" w14:textId="725DF9EA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1A49864A" w14:textId="125785FD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2.a.4 I can develop and describe my design ideas through pictures, words, models, labelled diagrams and begin to use ICT. </w:t>
            </w:r>
          </w:p>
          <w:p w14:paraId="42BBF5E1" w14:textId="3FD490B4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8C02CAB" w14:textId="4ADE6218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2.a.5 I can make templates and mock ups of ideas out of card and paper or using ICT. </w:t>
            </w:r>
          </w:p>
          <w:p w14:paraId="561EB9CB" w14:textId="73CA812D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3ACA92C9" w14:textId="3220BFB5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2.a.6 I can design a product for myself and others by following design criteria. </w:t>
            </w:r>
          </w:p>
          <w:p w14:paraId="2D6744C4" w14:textId="6DC5EE04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D48EEFC" w14:textId="40D4C70A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2.a.7 I can select the best tools and materials when designing and explain my choices. </w:t>
            </w:r>
          </w:p>
          <w:p w14:paraId="3DE4B28F" w14:textId="09A2EF52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4AC3C852" w14:textId="21001D87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2.a.8 I can use knowledge of existing products to influence my own ideas. </w:t>
            </w:r>
          </w:p>
          <w:p w14:paraId="1C797F50" w14:textId="7C15ED89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430F02EE" w14:textId="3FF2AF55" w:rsidR="000C0E05" w:rsidRPr="00B2360A" w:rsidRDefault="00F641F6" w:rsidP="00F641F6">
            <w:pPr>
              <w:pStyle w:val="Default"/>
              <w:rPr>
                <w:rFonts w:ascii="Sassoon Penpals Joined" w:hAnsi="Sassoon Penpals Joined"/>
                <w:sz w:val="22"/>
                <w:szCs w:val="22"/>
                <w:highlight w:val="cyan"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2.a.9 I can understand how to identify a target group for my product based on design criteria. </w:t>
            </w:r>
          </w:p>
        </w:tc>
        <w:tc>
          <w:tcPr>
            <w:tcW w:w="3118" w:type="dxa"/>
          </w:tcPr>
          <w:p w14:paraId="599B9DB6" w14:textId="4AF8C981" w:rsidR="00F641F6" w:rsidRPr="00B2360A" w:rsidRDefault="00F641F6" w:rsidP="00F641F6">
            <w:pPr>
              <w:pStyle w:val="Default"/>
              <w:numPr>
                <w:ilvl w:val="0"/>
                <w:numId w:val="23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lastRenderedPageBreak/>
              <w:t>Design purposeful, functional, appealing products for themselves and other users based on design criteria.</w:t>
            </w:r>
          </w:p>
          <w:p w14:paraId="53C218B1" w14:textId="77777777" w:rsidR="00F641F6" w:rsidRPr="00B2360A" w:rsidRDefault="00F641F6" w:rsidP="00F641F6">
            <w:pPr>
              <w:pStyle w:val="Default"/>
              <w:ind w:left="360"/>
              <w:rPr>
                <w:rFonts w:ascii="Sassoon Penpals Joined" w:hAnsi="Sassoon Penpals Joined"/>
                <w14:cntxtAlts/>
              </w:rPr>
            </w:pPr>
          </w:p>
          <w:p w14:paraId="30955F1B" w14:textId="037EEAFE" w:rsidR="00F641F6" w:rsidRPr="00B2360A" w:rsidRDefault="00F641F6" w:rsidP="00F641F6">
            <w:pPr>
              <w:pStyle w:val="Default"/>
              <w:numPr>
                <w:ilvl w:val="0"/>
                <w:numId w:val="23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Generate, develop, model and communicate their ideas through talking, drawing, templates, mock-ups and, where appropriate, ICT. </w:t>
            </w:r>
          </w:p>
          <w:p w14:paraId="6001EB51" w14:textId="18684330" w:rsidR="000C0E05" w:rsidRPr="00B2360A" w:rsidRDefault="000C0E05" w:rsidP="00F641F6">
            <w:pPr>
              <w:pStyle w:val="Default"/>
              <w:rPr>
                <w:rFonts w:ascii="Sassoon Penpals Joined" w:hAnsi="Sassoon Penpals Joined"/>
                <w:highlight w:val="green"/>
                <w14:cntxtAlts/>
              </w:rPr>
            </w:pPr>
          </w:p>
        </w:tc>
      </w:tr>
      <w:tr w:rsidR="000C0E05" w:rsidRPr="00B2360A" w14:paraId="66B73113" w14:textId="77777777" w:rsidTr="000C0E05">
        <w:trPr>
          <w:trHeight w:val="503"/>
        </w:trPr>
        <w:tc>
          <w:tcPr>
            <w:tcW w:w="15588" w:type="dxa"/>
            <w:gridSpan w:val="5"/>
            <w:shd w:val="clear" w:color="auto" w:fill="A6A6A6" w:themeFill="background1" w:themeFillShade="A6"/>
          </w:tcPr>
          <w:p w14:paraId="3442189E" w14:textId="77777777" w:rsidR="000C0E05" w:rsidRPr="00B2360A" w:rsidRDefault="000C0E05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:highlight w:val="green"/>
                <w14:cntxtAlts/>
              </w:rPr>
            </w:pPr>
          </w:p>
        </w:tc>
      </w:tr>
      <w:tr w:rsidR="000C0E05" w:rsidRPr="00B2360A" w14:paraId="3CE7BCBA" w14:textId="77777777" w:rsidTr="000C0E05">
        <w:trPr>
          <w:trHeight w:val="825"/>
        </w:trPr>
        <w:tc>
          <w:tcPr>
            <w:tcW w:w="3117" w:type="dxa"/>
            <w:shd w:val="clear" w:color="auto" w:fill="A6A6A6" w:themeFill="background1" w:themeFillShade="A6"/>
          </w:tcPr>
          <w:p w14:paraId="1CE29147" w14:textId="5721B814" w:rsidR="000C0E05" w:rsidRPr="00B2360A" w:rsidRDefault="000C0E05" w:rsidP="00E258EE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Working with tools, equipment, materials and components to make products</w:t>
            </w:r>
          </w:p>
        </w:tc>
        <w:tc>
          <w:tcPr>
            <w:tcW w:w="3118" w:type="dxa"/>
          </w:tcPr>
          <w:p w14:paraId="2A917362" w14:textId="1284CFF8" w:rsidR="00AF4DEC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>EY.b.1 I am beginning to make products based on my design using basic techniques.</w:t>
            </w:r>
          </w:p>
          <w:p w14:paraId="0C2B204F" w14:textId="08A5796A" w:rsidR="00894D08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EY.b.2 I am beginning to build structures and join structures together, exploring how they can be made stronger and more stable. </w:t>
            </w:r>
          </w:p>
          <w:p w14:paraId="043FC7FE" w14:textId="3560D00E" w:rsidR="00894D08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EY.b.3 I can use adhesives to assemble, join or combine materials e.g., PVA glue. </w:t>
            </w:r>
          </w:p>
          <w:p w14:paraId="5D0DBC42" w14:textId="052280FA" w:rsidR="00894D08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lastRenderedPageBreak/>
              <w:t xml:space="preserve">EY.b.4 With support, I can use scissors to cut straight and curved edges. </w:t>
            </w:r>
          </w:p>
          <w:p w14:paraId="24604995" w14:textId="7A3F4A6C" w:rsidR="00894D08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EY.b.5 With help, I can fold, cut and tear paper and card. </w:t>
            </w:r>
          </w:p>
          <w:p w14:paraId="5105EC03" w14:textId="50404DD1" w:rsidR="00894D08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EY.b.6 With support, I can explore using and holding other simple tools safely. </w:t>
            </w:r>
          </w:p>
          <w:p w14:paraId="4DF63327" w14:textId="78C76C69" w:rsidR="00894D08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EY.b.7 I can show skill in making products work by pressing parts or lifting flaps to achieve effects such as sound, movement or new images. </w:t>
            </w:r>
          </w:p>
          <w:p w14:paraId="2F78E803" w14:textId="339A72AD" w:rsidR="000C0E05" w:rsidRPr="00B2360A" w:rsidRDefault="005F3E3D" w:rsidP="005F3E3D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>EY.b.8 I can explore simple hinges, wheels and axles.</w:t>
            </w:r>
          </w:p>
        </w:tc>
        <w:tc>
          <w:tcPr>
            <w:tcW w:w="3117" w:type="dxa"/>
          </w:tcPr>
          <w:p w14:paraId="6C478616" w14:textId="6FD9FC10" w:rsidR="00273F0E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lastRenderedPageBreak/>
              <w:t xml:space="preserve">1.b.1 I can explain what I’m making and why. </w:t>
            </w:r>
          </w:p>
          <w:p w14:paraId="18A7D312" w14:textId="79592AAF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6CC770E9" w14:textId="0E498B1B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1.b.2 I can decide what the next steps are for making my product. </w:t>
            </w:r>
          </w:p>
          <w:p w14:paraId="366A40AF" w14:textId="2540440E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C67D976" w14:textId="27F9974E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1.b.3 With support, I can select from and use a limited range of tools/ equipment safely e.g., scissors or a hole punch and explain my choices. </w:t>
            </w:r>
          </w:p>
          <w:p w14:paraId="22192130" w14:textId="391AE5E3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7F1F8D3" w14:textId="700FAB7C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1.b.4 I am beginning to measure, mark out, shape and cut a range of materials (including textiles). </w:t>
            </w:r>
          </w:p>
          <w:p w14:paraId="298FEDCF" w14:textId="11A2F6D8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33E46B60" w14:textId="641E0BAF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1.b.5 I am beginning to assemble, join and combine materials (including textiles) and components together using a variety of temporary methods e.g., glue or masking tape. </w:t>
            </w:r>
          </w:p>
          <w:p w14:paraId="17805518" w14:textId="314D4985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D0A37F3" w14:textId="7CB296E8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1.b.6 I can choose suitable materials (including textiles) and explain my choices i.e., describing differences in materials. </w:t>
            </w:r>
          </w:p>
          <w:p w14:paraId="450E6C18" w14:textId="5555AFE8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34A334B" w14:textId="53DFCA27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1.b.7 I can suggest ways to make materials/ products stronger, stiffer and more stable. </w:t>
            </w:r>
          </w:p>
          <w:p w14:paraId="67913519" w14:textId="48AF011C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CCA60C4" w14:textId="0E5DE6BB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1.b.8 I am beginning to explore </w:t>
            </w:r>
            <w:r w:rsidR="00A5640A" w:rsidRPr="00B2360A">
              <w:rPr>
                <w:rFonts w:ascii="Sassoon Penpals Joined" w:hAnsi="Sassoon Penpals Joined"/>
                <w14:cntxtAlts/>
              </w:rPr>
              <w:t xml:space="preserve">and use </w:t>
            </w:r>
            <w:r w:rsidRPr="00B2360A">
              <w:rPr>
                <w:rFonts w:ascii="Sassoon Penpals Joined" w:hAnsi="Sassoon Penpals Joined"/>
                <w14:cntxtAlts/>
              </w:rPr>
              <w:t>mechanisms</w:t>
            </w:r>
            <w:r w:rsidR="00A5640A" w:rsidRPr="00B2360A">
              <w:rPr>
                <w:rFonts w:ascii="Sassoon Penpals Joined" w:hAnsi="Sassoon Penpals Joined"/>
                <w14:cntxtAlts/>
              </w:rPr>
              <w:t xml:space="preserve"> such as</w:t>
            </w:r>
            <w:r w:rsidRPr="00B2360A">
              <w:rPr>
                <w:rFonts w:ascii="Sassoon Penpals Joined" w:hAnsi="Sassoon Penpals Joined"/>
                <w14:cntxtAlts/>
              </w:rPr>
              <w:t xml:space="preserve"> levers</w:t>
            </w:r>
            <w:r w:rsidR="00A5640A" w:rsidRPr="00B2360A">
              <w:rPr>
                <w:rFonts w:ascii="Sassoon Penpals Joined" w:hAnsi="Sassoon Penpals Joined"/>
                <w14:cntxtAlts/>
              </w:rPr>
              <w:t>,</w:t>
            </w:r>
            <w:r w:rsidRPr="00B2360A">
              <w:rPr>
                <w:rFonts w:ascii="Sassoon Penpals Joined" w:hAnsi="Sassoon Penpals Joined"/>
                <w14:cntxtAlts/>
              </w:rPr>
              <w:t xml:space="preserve"> slides</w:t>
            </w:r>
            <w:r w:rsidR="00A5640A" w:rsidRPr="00B2360A">
              <w:rPr>
                <w:rFonts w:ascii="Sassoon Penpals Joined" w:hAnsi="Sassoon Penpals Joined"/>
                <w14:cntxtAlts/>
              </w:rPr>
              <w:t>, wheels and axles</w:t>
            </w:r>
            <w:r w:rsidRPr="00B2360A">
              <w:rPr>
                <w:rFonts w:ascii="Sassoon Penpals Joined" w:hAnsi="Sassoon Penpals Joined"/>
                <w14:cntxtAlts/>
              </w:rPr>
              <w:t xml:space="preserve"> in my products. </w:t>
            </w:r>
          </w:p>
          <w:p w14:paraId="3C14918D" w14:textId="7C20B013" w:rsidR="005F3E3D" w:rsidRPr="00B2360A" w:rsidRDefault="005F3E3D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57BB33D" w14:textId="6D4E8815" w:rsidR="000C0E05" w:rsidRPr="00B2360A" w:rsidRDefault="005F3E3D" w:rsidP="000C0E05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1.b.9 I am beginning to use simple finishing techniques to improve the appearance of my product. </w:t>
            </w:r>
          </w:p>
          <w:p w14:paraId="1118B0E8" w14:textId="7B476129" w:rsidR="000C0E05" w:rsidRPr="00B2360A" w:rsidRDefault="000C0E05" w:rsidP="0060017A">
            <w:pPr>
              <w:pStyle w:val="Default"/>
              <w:rPr>
                <w:rFonts w:ascii="Sassoon Penpals Joined" w:hAnsi="Sassoon Penpals Joined"/>
                <w:highlight w:val="yellow"/>
              </w:rPr>
            </w:pPr>
          </w:p>
          <w:p w14:paraId="3C59580E" w14:textId="7F320DE6" w:rsidR="000C0E05" w:rsidRPr="00B2360A" w:rsidRDefault="000C0E05" w:rsidP="000C0E05">
            <w:pPr>
              <w:pStyle w:val="Default"/>
              <w:rPr>
                <w:rFonts w:ascii="Sassoon Penpals Joined" w:hAnsi="Sassoon Penpals Joined"/>
                <w:highlight w:val="yellow"/>
              </w:rPr>
            </w:pPr>
          </w:p>
        </w:tc>
        <w:tc>
          <w:tcPr>
            <w:tcW w:w="3118" w:type="dxa"/>
          </w:tcPr>
          <w:p w14:paraId="7BF2D3DE" w14:textId="6D5746FB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lastRenderedPageBreak/>
              <w:t xml:space="preserve">2.c.1 I can explain what I’m making and how it fits the purpose. </w:t>
            </w:r>
          </w:p>
          <w:p w14:paraId="484AFFFF" w14:textId="159BE246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2.c.2 I can make suggestions as to what I need to do next.</w:t>
            </w:r>
          </w:p>
          <w:p w14:paraId="18445BB1" w14:textId="117E5AFD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37754C8A" w14:textId="66F69A73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2.c.3 I can choose suitable materials and explain my choices depending on characteristics. </w:t>
            </w:r>
          </w:p>
          <w:p w14:paraId="1D901E2C" w14:textId="3CE24325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4F36AF04" w14:textId="7A3D58B9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2.c.4 I can select suitable tools and use correct vocabulary to describe them.</w:t>
            </w:r>
          </w:p>
          <w:p w14:paraId="3B84930B" w14:textId="6809DE5E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8B9D276" w14:textId="2B8F7340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lastRenderedPageBreak/>
              <w:t xml:space="preserve">2.c.5 I can measure, mark out, cut and shape materials (including textiles) and components, with support. </w:t>
            </w:r>
          </w:p>
          <w:p w14:paraId="0468068D" w14:textId="77777777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4C22287D" w14:textId="2A15A0C4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2.c.6 I can assemble, join and combine materials (including textiles) and components together in different ways, with support. </w:t>
            </w:r>
          </w:p>
          <w:p w14:paraId="2171E072" w14:textId="28BC3C99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86D827C" w14:textId="53F822C6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2.c.7 I can choose appropriate materials (including textiles) and describe some of their different characteristics </w:t>
            </w:r>
          </w:p>
          <w:p w14:paraId="2B556C44" w14:textId="77777777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2FC8E9F6" w14:textId="436945C3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2.c.8 I can build structures, exploring how they can be made stronger, stiffer and more stable by using joining, rolling and folding techniques. </w:t>
            </w:r>
          </w:p>
          <w:p w14:paraId="6601C430" w14:textId="6CD0584D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FD86D46" w14:textId="715ADD4B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2.c.9 I can use levers and slides and am beginning to understand how to use wheels and axles. </w:t>
            </w:r>
          </w:p>
          <w:p w14:paraId="45E87E82" w14:textId="034A093D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4A510BA0" w14:textId="57DB75AC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2.c.10 I can demonstrate some basic sewing techniques and explain how to use them. </w:t>
            </w:r>
          </w:p>
          <w:p w14:paraId="193E28AC" w14:textId="00AB0928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3C8AFFA0" w14:textId="638A1B1A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2.c.11 I can create a simple 3D textile structure made from two identical fabric shapes. </w:t>
            </w:r>
          </w:p>
          <w:p w14:paraId="2CE10D84" w14:textId="50D0589E" w:rsidR="00A5640A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2244B68A" w14:textId="443E9D92" w:rsidR="000C0E05" w:rsidRPr="00B2360A" w:rsidRDefault="00A5640A" w:rsidP="00A5640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2.c.11 I can choose and use finishing techniques based on my own ideas to improve the appearance of my product.   </w:t>
            </w:r>
          </w:p>
        </w:tc>
        <w:tc>
          <w:tcPr>
            <w:tcW w:w="3118" w:type="dxa"/>
            <w:shd w:val="clear" w:color="auto" w:fill="FFFFFF" w:themeFill="background1"/>
          </w:tcPr>
          <w:p w14:paraId="2AEED9D8" w14:textId="3DB20EB3" w:rsidR="00F641F6" w:rsidRPr="00B2360A" w:rsidRDefault="00F641F6" w:rsidP="00F641F6">
            <w:pPr>
              <w:pStyle w:val="Default"/>
              <w:numPr>
                <w:ilvl w:val="0"/>
                <w:numId w:val="24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lastRenderedPageBreak/>
              <w:t>Select from and use a range of tools and equipment to perform practical tasks [for example, cutting, shaping, joining and finishing].</w:t>
            </w:r>
          </w:p>
          <w:p w14:paraId="744887F0" w14:textId="77777777" w:rsidR="00F641F6" w:rsidRPr="00B2360A" w:rsidRDefault="00F641F6" w:rsidP="00F641F6">
            <w:pPr>
              <w:pStyle w:val="Default"/>
              <w:ind w:left="360"/>
              <w:rPr>
                <w:rFonts w:ascii="Sassoon Penpals Joined" w:hAnsi="Sassoon Penpals Joined"/>
                <w14:cntxtAlts/>
              </w:rPr>
            </w:pPr>
          </w:p>
          <w:p w14:paraId="329199C5" w14:textId="72EACA5B" w:rsidR="00F641F6" w:rsidRPr="00B2360A" w:rsidRDefault="00F641F6" w:rsidP="00F641F6">
            <w:pPr>
              <w:pStyle w:val="Default"/>
              <w:numPr>
                <w:ilvl w:val="0"/>
                <w:numId w:val="24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>Select from and use a wide range of materials and components, including construction materials, textiles and ingredients, according to their characteristics.</w:t>
            </w:r>
          </w:p>
          <w:p w14:paraId="51F30AA9" w14:textId="77777777" w:rsidR="00F641F6" w:rsidRPr="00B2360A" w:rsidRDefault="00F641F6" w:rsidP="00F641F6">
            <w:pPr>
              <w:pStyle w:val="Default"/>
              <w:ind w:left="360"/>
              <w:rPr>
                <w:rFonts w:ascii="Sassoon Penpals Joined" w:hAnsi="Sassoon Penpals Joined"/>
                <w14:cntxtAlts/>
              </w:rPr>
            </w:pPr>
          </w:p>
          <w:p w14:paraId="16C4D8C2" w14:textId="2F28D065" w:rsidR="00F641F6" w:rsidRPr="00B2360A" w:rsidRDefault="00F641F6" w:rsidP="00F641F6">
            <w:pPr>
              <w:pStyle w:val="Default"/>
              <w:numPr>
                <w:ilvl w:val="0"/>
                <w:numId w:val="24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lastRenderedPageBreak/>
              <w:t>Build structures, exploring how they can be made stronger, stiffer and more stable.</w:t>
            </w:r>
          </w:p>
          <w:p w14:paraId="60AB8D63" w14:textId="77777777" w:rsidR="00F641F6" w:rsidRPr="00B2360A" w:rsidRDefault="00F641F6" w:rsidP="00F641F6">
            <w:pPr>
              <w:pStyle w:val="Default"/>
              <w:ind w:left="360"/>
              <w:rPr>
                <w:rFonts w:ascii="Sassoon Penpals Joined" w:hAnsi="Sassoon Penpals Joined"/>
                <w14:cntxtAlts/>
              </w:rPr>
            </w:pPr>
          </w:p>
          <w:p w14:paraId="18BC5B2D" w14:textId="4D5A5700" w:rsidR="00F641F6" w:rsidRPr="00B2360A" w:rsidRDefault="00F641F6" w:rsidP="00F641F6">
            <w:pPr>
              <w:pStyle w:val="Default"/>
              <w:numPr>
                <w:ilvl w:val="0"/>
                <w:numId w:val="24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Explore and use mechanisms [for example, levers, sliders, wheels and axles], in their products. </w:t>
            </w:r>
          </w:p>
          <w:p w14:paraId="4432B998" w14:textId="77777777" w:rsidR="00F641F6" w:rsidRPr="00B2360A" w:rsidRDefault="00F641F6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49734B0" w14:textId="67CD4543" w:rsidR="00F641F6" w:rsidRPr="00B2360A" w:rsidRDefault="00F641F6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48E708F6" w14:textId="77777777" w:rsidR="00F641F6" w:rsidRPr="00B2360A" w:rsidRDefault="00F641F6" w:rsidP="00273F0E">
            <w:pPr>
              <w:pStyle w:val="Default"/>
              <w:rPr>
                <w:rFonts w:ascii="Sassoon Penpals Joined" w:hAnsi="Sassoon Penpals Joined"/>
                <w:highlight w:val="green"/>
              </w:rPr>
            </w:pPr>
          </w:p>
          <w:p w14:paraId="268AFBB9" w14:textId="283517E3" w:rsidR="00273F0E" w:rsidRPr="00B2360A" w:rsidRDefault="00273F0E" w:rsidP="00F641F6">
            <w:pPr>
              <w:pStyle w:val="Default"/>
              <w:rPr>
                <w:rFonts w:ascii="Sassoon Penpals Joined" w:hAnsi="Sassoon Penpals Joined"/>
                <w:highlight w:val="green"/>
                <w14:cntxtAlts/>
              </w:rPr>
            </w:pPr>
          </w:p>
        </w:tc>
      </w:tr>
      <w:tr w:rsidR="000C0E05" w:rsidRPr="00B2360A" w14:paraId="4E36DBC2" w14:textId="77777777" w:rsidTr="000C0E05">
        <w:trPr>
          <w:trHeight w:val="490"/>
        </w:trPr>
        <w:tc>
          <w:tcPr>
            <w:tcW w:w="15588" w:type="dxa"/>
            <w:gridSpan w:val="5"/>
            <w:shd w:val="clear" w:color="auto" w:fill="A6A6A6" w:themeFill="background1" w:themeFillShade="A6"/>
          </w:tcPr>
          <w:p w14:paraId="2980D34C" w14:textId="77777777" w:rsidR="000C0E05" w:rsidRPr="00B2360A" w:rsidRDefault="000C0E05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:highlight w:val="green"/>
                <w14:cntxtAlts/>
              </w:rPr>
            </w:pPr>
          </w:p>
        </w:tc>
      </w:tr>
      <w:tr w:rsidR="000C0E05" w:rsidRPr="00B2360A" w14:paraId="6CE6914B" w14:textId="77777777" w:rsidTr="000C0E05">
        <w:trPr>
          <w:trHeight w:val="541"/>
        </w:trPr>
        <w:tc>
          <w:tcPr>
            <w:tcW w:w="3117" w:type="dxa"/>
            <w:shd w:val="clear" w:color="auto" w:fill="A6A6A6" w:themeFill="background1" w:themeFillShade="A6"/>
          </w:tcPr>
          <w:p w14:paraId="7E7BD6D9" w14:textId="20352CA8" w:rsidR="000C0E05" w:rsidRPr="00B2360A" w:rsidRDefault="000C0E0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Evaluating processes and products</w:t>
            </w:r>
          </w:p>
        </w:tc>
        <w:tc>
          <w:tcPr>
            <w:tcW w:w="3118" w:type="dxa"/>
            <w:shd w:val="clear" w:color="auto" w:fill="FFFFFF" w:themeFill="background1"/>
          </w:tcPr>
          <w:p w14:paraId="0130B026" w14:textId="6E4E2AFA" w:rsidR="005F3E3D" w:rsidRPr="00B2360A" w:rsidRDefault="000C0E05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sz w:val="18"/>
                <w:szCs w:val="18"/>
              </w:rPr>
              <w:t xml:space="preserve"> </w:t>
            </w:r>
            <w:r w:rsidR="005F3E3D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EY.c.1 I can say what I like and dislike about products and attempt to say why. </w:t>
            </w:r>
          </w:p>
          <w:p w14:paraId="47D3A205" w14:textId="1CFB748F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75B34426" w14:textId="7B033655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EY.c.2 I am beginning to talk about my designs and identify good and ‘bad’ parts. </w:t>
            </w:r>
          </w:p>
          <w:p w14:paraId="454853F7" w14:textId="02C9F297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186C45C0" w14:textId="2F12042B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EY.c.3 I am starting to talk about changes made during the making process.</w:t>
            </w:r>
          </w:p>
          <w:p w14:paraId="73BD2E3E" w14:textId="3BA3F7E3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1C698094" w14:textId="6D7AF76F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EY.c.4 I can explain how my finished product is similar or different to my design criteria. </w:t>
            </w:r>
          </w:p>
          <w:p w14:paraId="21735A62" w14:textId="615F1B38" w:rsidR="005F3E3D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1B018385" w14:textId="79037B9A" w:rsidR="00633049" w:rsidRPr="00B2360A" w:rsidRDefault="005F3E3D" w:rsidP="005F3E3D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EY.c.5 I can identify ways I can develop products in my future work. </w:t>
            </w:r>
          </w:p>
          <w:p w14:paraId="1A9C419E" w14:textId="0A27C162" w:rsidR="000C0E05" w:rsidRPr="00B2360A" w:rsidRDefault="000C0E05" w:rsidP="000C0E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3117" w:type="dxa"/>
            <w:shd w:val="clear" w:color="auto" w:fill="FFFFFF" w:themeFill="background1"/>
          </w:tcPr>
          <w:p w14:paraId="79B168CB" w14:textId="77777777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1.c.1 I can talk about my work, linking it to what I was asked to do. </w:t>
            </w:r>
          </w:p>
          <w:p w14:paraId="0A675D8B" w14:textId="77777777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2A669602" w14:textId="4F8018D2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1.c.2 I am beginning to evaluate my product</w:t>
            </w:r>
            <w:r w:rsidR="00F641F6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s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by discussing how well</w:t>
            </w:r>
            <w:r w:rsidR="00F641F6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they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work in relation to the purpose (design criteria).</w:t>
            </w:r>
          </w:p>
          <w:p w14:paraId="4EA43C3A" w14:textId="77777777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2BC0EA7" w14:textId="298C4FF3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1.c.3 I am beginning to evaluate my product</w:t>
            </w:r>
            <w:r w:rsidR="00F641F6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s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as </w:t>
            </w:r>
            <w:r w:rsidR="00F641F6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they 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develop, identifying the strengths and possible changes I could make. </w:t>
            </w:r>
          </w:p>
          <w:p w14:paraId="7C33DB2B" w14:textId="6C6BF3B5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47166F6" w14:textId="6E426CE5" w:rsidR="00041554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1.c.4 I can talk about existing products and explain what I like and dislike about them and why. </w:t>
            </w:r>
          </w:p>
          <w:p w14:paraId="463A153D" w14:textId="402FF6B0" w:rsidR="00273F0E" w:rsidRPr="00B2360A" w:rsidRDefault="00041554" w:rsidP="00273F0E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1.c.5 I am beginning to talk about what might </w:t>
            </w:r>
            <w:r w:rsidR="00F641F6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make 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a product better. </w:t>
            </w:r>
          </w:p>
        </w:tc>
        <w:tc>
          <w:tcPr>
            <w:tcW w:w="3118" w:type="dxa"/>
            <w:shd w:val="clear" w:color="auto" w:fill="FFFFFF" w:themeFill="background1"/>
          </w:tcPr>
          <w:p w14:paraId="78F7D24A" w14:textId="15880D92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2.c.1 I can describe what went well, thinking about design criteria.  </w:t>
            </w:r>
          </w:p>
          <w:p w14:paraId="1F7D5250" w14:textId="25CB8A5A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C875685" w14:textId="572DC33E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2.c.2 With growing confidence, I can evaluate my products as they develop, identifying the strengths and possible changes I could make.</w:t>
            </w:r>
          </w:p>
          <w:p w14:paraId="11A7FAD8" w14:textId="1FED8415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10EA93D5" w14:textId="03968880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2.c.3 I can talk about what I would do differently if I were to do it again and why. </w:t>
            </w:r>
          </w:p>
          <w:p w14:paraId="40FF3AEA" w14:textId="1A84077D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6201023" w14:textId="3A209E3A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2.c.4 With confidence, I can explain what I like and dislike about my own ideas. </w:t>
            </w:r>
          </w:p>
          <w:p w14:paraId="1062E4ED" w14:textId="3CF50C79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958BBCE" w14:textId="327A70B4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2.c.5 I can discuss and evaluate existing products considering use, materials, how they work, audience and where they might be used.</w:t>
            </w:r>
          </w:p>
          <w:p w14:paraId="1E427213" w14:textId="761EFDB8" w:rsidR="00F641F6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978C041" w14:textId="384E2DF1" w:rsidR="000C0E05" w:rsidRPr="00B2360A" w:rsidRDefault="00F641F6" w:rsidP="00F641F6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2.c.6 I can offer my opinion on existing products and explain what I like and dislike about them and why. </w:t>
            </w:r>
          </w:p>
        </w:tc>
        <w:tc>
          <w:tcPr>
            <w:tcW w:w="3118" w:type="dxa"/>
          </w:tcPr>
          <w:p w14:paraId="2EF7433D" w14:textId="4BCF8DF4" w:rsidR="00F641F6" w:rsidRPr="00B2360A" w:rsidRDefault="00F641F6" w:rsidP="00F641F6">
            <w:pPr>
              <w:pStyle w:val="Default"/>
              <w:numPr>
                <w:ilvl w:val="0"/>
                <w:numId w:val="22"/>
              </w:numPr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Explore and evaluate a range of existing products.</w:t>
            </w:r>
          </w:p>
          <w:p w14:paraId="7485AC9E" w14:textId="77777777" w:rsidR="00F641F6" w:rsidRPr="00B2360A" w:rsidRDefault="00F641F6" w:rsidP="00F641F6">
            <w:pPr>
              <w:pStyle w:val="Default"/>
              <w:ind w:left="360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4273E645" w14:textId="56B9D344" w:rsidR="00F641F6" w:rsidRPr="00B2360A" w:rsidRDefault="00F641F6" w:rsidP="00F641F6">
            <w:pPr>
              <w:pStyle w:val="Default"/>
              <w:numPr>
                <w:ilvl w:val="0"/>
                <w:numId w:val="22"/>
              </w:numPr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Evaluate their ideas and products against design criteria.</w:t>
            </w:r>
          </w:p>
          <w:p w14:paraId="1C67AB07" w14:textId="77777777" w:rsidR="00F641F6" w:rsidRPr="00B2360A" w:rsidRDefault="00F641F6" w:rsidP="00273F0E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DCC2CFD" w14:textId="0EC53910" w:rsidR="000C0E05" w:rsidRPr="00B2360A" w:rsidRDefault="00273F0E" w:rsidP="00273F0E">
            <w:pPr>
              <w:rPr>
                <w:rFonts w:ascii="Sassoon Penpals Joined" w:hAnsi="Sassoon Penpals Joined"/>
                <w:sz w:val="24"/>
                <w:szCs w:val="24"/>
                <w:highlight w:val="green"/>
                <w14:cntxtAlts/>
              </w:rPr>
            </w:pPr>
            <w:r w:rsidRPr="00B2360A">
              <w:rPr>
                <w:rFonts w:ascii="Sassoon Penpals Joined" w:hAnsi="Sassoon Penpals Joined"/>
                <w:sz w:val="18"/>
                <w:szCs w:val="18"/>
                <w:highlight w:val="green"/>
              </w:rPr>
              <w:t xml:space="preserve"> </w:t>
            </w:r>
          </w:p>
        </w:tc>
      </w:tr>
      <w:tr w:rsidR="000C0E05" w:rsidRPr="00B2360A" w14:paraId="06E0559B" w14:textId="77777777" w:rsidTr="000C0E05">
        <w:trPr>
          <w:trHeight w:val="503"/>
        </w:trPr>
        <w:tc>
          <w:tcPr>
            <w:tcW w:w="15588" w:type="dxa"/>
            <w:gridSpan w:val="5"/>
            <w:shd w:val="clear" w:color="auto" w:fill="A6A6A6" w:themeFill="background1" w:themeFillShade="A6"/>
          </w:tcPr>
          <w:p w14:paraId="4AF07C60" w14:textId="77777777" w:rsidR="000C0E05" w:rsidRPr="00B2360A" w:rsidRDefault="000C0E0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:highlight w:val="green"/>
                <w14:cntxtAlts/>
              </w:rPr>
            </w:pPr>
          </w:p>
        </w:tc>
      </w:tr>
      <w:tr w:rsidR="000C0E05" w:rsidRPr="00B2360A" w14:paraId="14311D3A" w14:textId="77777777" w:rsidTr="000C0E05">
        <w:trPr>
          <w:trHeight w:val="541"/>
        </w:trPr>
        <w:tc>
          <w:tcPr>
            <w:tcW w:w="3117" w:type="dxa"/>
            <w:shd w:val="clear" w:color="auto" w:fill="A6A6A6" w:themeFill="background1" w:themeFillShade="A6"/>
          </w:tcPr>
          <w:p w14:paraId="6740CFE8" w14:textId="1BA186A2" w:rsidR="000C0E05" w:rsidRPr="00B2360A" w:rsidRDefault="000C0E05" w:rsidP="00DE7DE6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Food and Nutrition </w:t>
            </w:r>
          </w:p>
        </w:tc>
        <w:tc>
          <w:tcPr>
            <w:tcW w:w="3118" w:type="dxa"/>
          </w:tcPr>
          <w:p w14:paraId="212DC329" w14:textId="673DBC80" w:rsidR="00AF4DEC" w:rsidRPr="00B2360A" w:rsidRDefault="00894D08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EY.d.1 With support, I am beginning to work safely and hygienically. </w:t>
            </w:r>
          </w:p>
          <w:p w14:paraId="0FAD4710" w14:textId="7EA48BD1" w:rsidR="00C04C75" w:rsidRPr="00B2360A" w:rsidRDefault="00C04C75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EY.d.2 I can measure and weigh items using non-statutory measures such as spoons or cups. </w:t>
            </w:r>
          </w:p>
          <w:p w14:paraId="3129E302" w14:textId="097F6E1B" w:rsidR="00C04C75" w:rsidRPr="00B2360A" w:rsidRDefault="00C04C75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EY.d.3 I can practise techniques such as stirring, cutting, mashing, spreading and kneading. </w:t>
            </w:r>
          </w:p>
          <w:p w14:paraId="013CE679" w14:textId="0A695783" w:rsidR="00C04C75" w:rsidRPr="00B2360A" w:rsidRDefault="00C04C75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EY.d.4 I am beginning to develop food vocabulary using taste, smell, texture and appearance. </w:t>
            </w:r>
          </w:p>
          <w:p w14:paraId="54103980" w14:textId="585CC5C5" w:rsidR="00C04C75" w:rsidRPr="00B2360A" w:rsidRDefault="00C04C75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EY.d.5 I am beginning to explore familiar food products e.g., fruits and vegetables. </w:t>
            </w:r>
          </w:p>
          <w:p w14:paraId="7A1BECA8" w14:textId="43383CF4" w:rsidR="00C04C75" w:rsidRPr="00B2360A" w:rsidRDefault="00C04C75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EY.d.6 I am beginning to sort foods into groups e.g., healthy and unhealthy. </w:t>
            </w:r>
          </w:p>
          <w:p w14:paraId="49322CFC" w14:textId="328DB824" w:rsidR="00C04C75" w:rsidRPr="00B2360A" w:rsidRDefault="00C04C75" w:rsidP="00633049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 xml:space="preserve">EY.d.7 I am beginning to understand why we need a variety of foods in our diet. </w:t>
            </w:r>
          </w:p>
          <w:p w14:paraId="2A8F20DE" w14:textId="3935D8F4" w:rsidR="00633049" w:rsidRPr="00B2360A" w:rsidRDefault="00C04C75" w:rsidP="00C04C75">
            <w:pPr>
              <w:pStyle w:val="NormalWeb"/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>EY.d.8 I am beginning to understand that everyone should eat at least five portions of fruit and vegetables every day.</w:t>
            </w:r>
          </w:p>
          <w:p w14:paraId="2815363C" w14:textId="516B2871" w:rsidR="000C0E05" w:rsidRPr="00B2360A" w:rsidRDefault="000C0E05" w:rsidP="00374FFC">
            <w:pPr>
              <w:rPr>
                <w:rFonts w:ascii="Sassoon Penpals Joined" w:hAnsi="Sassoon Penpals Joined"/>
                <w:color w:val="FF0000"/>
                <w:sz w:val="24"/>
                <w:szCs w:val="24"/>
                <w14:cntxtAlts/>
              </w:rPr>
            </w:pPr>
          </w:p>
        </w:tc>
        <w:tc>
          <w:tcPr>
            <w:tcW w:w="3117" w:type="dxa"/>
          </w:tcPr>
          <w:p w14:paraId="0B440964" w14:textId="1F6FC6D9" w:rsidR="000C0E05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1.d.1 I can wash my hands and clean surfaces when working with food. </w:t>
            </w:r>
          </w:p>
          <w:p w14:paraId="1E2C2782" w14:textId="1EF4744E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231E9227" w14:textId="05C0269D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1.d.2 I can prepare simple dishes safely and hygienically, without using a heat source.</w:t>
            </w:r>
          </w:p>
          <w:p w14:paraId="756267CC" w14:textId="5B34F944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1A4B7ECC" w14:textId="0FBD9331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1.d.3 With support, I can use some techniques such as cutting, peeling and grating safely. </w:t>
            </w:r>
          </w:p>
          <w:p w14:paraId="6AEE0947" w14:textId="48E6C674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8582C14" w14:textId="6894C8A5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1.d.4 I can think of interesting ways to decorate food. </w:t>
            </w:r>
          </w:p>
          <w:p w14:paraId="41DC9150" w14:textId="45BF7F1B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E7C0EDD" w14:textId="30DEC399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1.d.5 I can describe textures of different foods. </w:t>
            </w:r>
          </w:p>
          <w:p w14:paraId="64A73787" w14:textId="7E0A1712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6424165B" w14:textId="23D01C4C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1.d.6 I can say where some foods come from (</w:t>
            </w:r>
            <w:r w:rsidR="00C04C75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i.e.,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plant</w:t>
            </w:r>
            <w:r w:rsidR="00C04C75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s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or animal</w:t>
            </w:r>
            <w:r w:rsidR="00C04C75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s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). </w:t>
            </w:r>
          </w:p>
          <w:p w14:paraId="6F95CB9A" w14:textId="60B0D851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7B67818D" w14:textId="304E85CF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1.d.7 I am beginning to understand that food has to be farmed, grown or caught. </w:t>
            </w:r>
          </w:p>
          <w:p w14:paraId="4F702F83" w14:textId="1DDBA236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DEAC17E" w14:textId="6A6913D6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1.d.8 I can discuss how fruit and vegetables are healthy and understand that everyone should eat at least </w:t>
            </w:r>
            <w:r w:rsidR="00C04C75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five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portions of fruit and vegetables </w:t>
            </w:r>
            <w:r w:rsidR="00C04C75"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>every</w:t>
            </w: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 day. </w:t>
            </w:r>
          </w:p>
          <w:p w14:paraId="2AE3CB54" w14:textId="7FFC1EF1" w:rsidR="00041554" w:rsidRPr="00B2360A" w:rsidRDefault="00041554" w:rsidP="000C0E05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8DEC7E5" w14:textId="61D0EDCB" w:rsidR="000C0E05" w:rsidRPr="00B2360A" w:rsidRDefault="00041554" w:rsidP="00041554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B2360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1.d.9 I am beginning to name and sort foods into the five groups in the ‘Eat Well Plate’. </w:t>
            </w:r>
          </w:p>
        </w:tc>
        <w:tc>
          <w:tcPr>
            <w:tcW w:w="3118" w:type="dxa"/>
          </w:tcPr>
          <w:p w14:paraId="7D07A9B9" w14:textId="10CC9A5B" w:rsidR="000C0E05" w:rsidRPr="00B2360A" w:rsidRDefault="00F641F6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2.d.1 I can explain what hygiene is and how to keep a hygienic kitchen. </w:t>
            </w:r>
          </w:p>
          <w:p w14:paraId="144A4D08" w14:textId="0179F9B0" w:rsidR="00F641F6" w:rsidRPr="00B2360A" w:rsidRDefault="00F641F6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74D4C3E" w14:textId="77777777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>2.d.2 I can demonstrate how to prepare simple dishes safely and hygienically, without using a heat source.</w:t>
            </w:r>
          </w:p>
          <w:p w14:paraId="7C3C221A" w14:textId="77777777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5A2A97A" w14:textId="111A0FD1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2.d.3 With increasing confidence, I can demonstrate how to use techniques such as cutting, peeling and grating. </w:t>
            </w:r>
          </w:p>
          <w:p w14:paraId="63DC4A9F" w14:textId="5B712A91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2.d.4 I can say where food comes from (animal, underground etc). </w:t>
            </w:r>
          </w:p>
          <w:p w14:paraId="1F7AD11F" w14:textId="45B560F0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A54A663" w14:textId="3DBC0629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2.d.5 I can describe how food is farmed, grown or caught. </w:t>
            </w:r>
          </w:p>
          <w:p w14:paraId="7145313A" w14:textId="067E7237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BF04A13" w14:textId="1CCF5885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2.d.6 I can draw the ‘Eat Well Plate’ and name and sort foods into the five groups. </w:t>
            </w:r>
          </w:p>
          <w:p w14:paraId="5983BA03" w14:textId="2D83DACF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66E093F" w14:textId="66120249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2.d.7 I can describe ‘five a day’. </w:t>
            </w:r>
          </w:p>
          <w:p w14:paraId="5BEEA986" w14:textId="6DEA4EF2" w:rsidR="00F641F6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014F984" w14:textId="0A23AB08" w:rsidR="00273F0E" w:rsidRPr="00B2360A" w:rsidRDefault="00F641F6" w:rsidP="00F641F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B2360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2.d.8 I can describe properties of ingredients and the importance of a varied diet. </w:t>
            </w:r>
          </w:p>
          <w:p w14:paraId="3ACE4383" w14:textId="77777777" w:rsidR="000C0E05" w:rsidRPr="00B2360A" w:rsidRDefault="000C0E05" w:rsidP="00BE5E6E">
            <w:pPr>
              <w:ind w:firstLine="720"/>
              <w:rPr>
                <w:rFonts w:ascii="Sassoon Penpals Joined" w:hAnsi="Sassoon Penpals Joined"/>
                <w:sz w:val="18"/>
                <w:szCs w:val="18"/>
                <w:highlight w:val="cyan"/>
              </w:rPr>
            </w:pPr>
          </w:p>
          <w:p w14:paraId="271E931B" w14:textId="3408CE01" w:rsidR="000C0E05" w:rsidRPr="00B2360A" w:rsidRDefault="000C0E05" w:rsidP="000C0E05">
            <w:pPr>
              <w:pStyle w:val="Default"/>
              <w:rPr>
                <w:rFonts w:ascii="Sassoon Penpals Joined" w:hAnsi="Sassoon Penpals Joined"/>
                <w:highlight w:val="cyan"/>
              </w:rPr>
            </w:pPr>
          </w:p>
        </w:tc>
        <w:tc>
          <w:tcPr>
            <w:tcW w:w="3118" w:type="dxa"/>
          </w:tcPr>
          <w:p w14:paraId="3B1F4273" w14:textId="473C2794" w:rsidR="00F641F6" w:rsidRPr="00B2360A" w:rsidRDefault="00F641F6" w:rsidP="00F641F6">
            <w:pPr>
              <w:pStyle w:val="Default"/>
              <w:numPr>
                <w:ilvl w:val="0"/>
                <w:numId w:val="21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>Use the basic principles of a healthy and varied diet to prepare dishes.</w:t>
            </w:r>
          </w:p>
          <w:p w14:paraId="69C72E1B" w14:textId="77777777" w:rsidR="00F641F6" w:rsidRPr="00B2360A" w:rsidRDefault="00F641F6" w:rsidP="00F641F6">
            <w:pPr>
              <w:pStyle w:val="Default"/>
              <w:ind w:left="360"/>
              <w:rPr>
                <w:rFonts w:ascii="Sassoon Penpals Joined" w:hAnsi="Sassoon Penpals Joined"/>
                <w14:cntxtAlts/>
              </w:rPr>
            </w:pPr>
          </w:p>
          <w:p w14:paraId="7A6F6EC7" w14:textId="4A8F8407" w:rsidR="00F641F6" w:rsidRPr="00B2360A" w:rsidRDefault="00F641F6" w:rsidP="00F641F6">
            <w:pPr>
              <w:pStyle w:val="Default"/>
              <w:numPr>
                <w:ilvl w:val="0"/>
                <w:numId w:val="21"/>
              </w:numPr>
              <w:rPr>
                <w:rFonts w:ascii="Sassoon Penpals Joined" w:hAnsi="Sassoon Penpals Joined"/>
                <w14:cntxtAlts/>
              </w:rPr>
            </w:pPr>
            <w:r w:rsidRPr="00B2360A">
              <w:rPr>
                <w:rFonts w:ascii="Sassoon Penpals Joined" w:hAnsi="Sassoon Penpals Joined"/>
                <w14:cntxtAlts/>
              </w:rPr>
              <w:t>Understand where food comes from.</w:t>
            </w:r>
          </w:p>
          <w:p w14:paraId="079B7222" w14:textId="77777777" w:rsidR="00F641F6" w:rsidRPr="00B2360A" w:rsidRDefault="00F641F6" w:rsidP="00273F0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2286ED7" w14:textId="3DAB0B5D" w:rsidR="000C0E05" w:rsidRPr="00B2360A" w:rsidRDefault="00273F0E" w:rsidP="00273F0E">
            <w:pPr>
              <w:rPr>
                <w:rFonts w:ascii="Sassoon Penpals Joined" w:hAnsi="Sassoon Penpals Joined"/>
                <w:sz w:val="24"/>
                <w:szCs w:val="24"/>
                <w:highlight w:val="green"/>
                <w14:cntxtAlts/>
              </w:rPr>
            </w:pPr>
            <w:r w:rsidRPr="00B2360A">
              <w:rPr>
                <w:rFonts w:ascii="Sassoon Penpals Joined" w:hAnsi="Sassoon Penpals Joined"/>
                <w:sz w:val="18"/>
                <w:szCs w:val="18"/>
                <w:highlight w:val="green"/>
              </w:rPr>
              <w:t xml:space="preserve"> </w:t>
            </w:r>
          </w:p>
        </w:tc>
      </w:tr>
      <w:bookmarkEnd w:id="0"/>
    </w:tbl>
    <w:p w14:paraId="3B3AFBEF" w14:textId="77777777" w:rsidR="00F84F53" w:rsidRPr="00B2360A" w:rsidRDefault="00F84F53" w:rsidP="000E0E1B">
      <w:pPr>
        <w:rPr>
          <w:rFonts w:ascii="Sassoon Penpals Joined" w:hAnsi="Sassoon Penpals Joined"/>
          <w:i/>
          <w:iCs/>
          <w:sz w:val="28"/>
          <w:szCs w:val="28"/>
          <w14:cntxtAlts/>
        </w:rPr>
      </w:pPr>
    </w:p>
    <w:sectPr w:rsidR="00F84F53" w:rsidRPr="00B2360A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2E2FF" w14:textId="77777777" w:rsidR="00DD55FF" w:rsidRDefault="00DD55FF" w:rsidP="00363C3C">
      <w:pPr>
        <w:spacing w:after="0" w:line="240" w:lineRule="auto"/>
      </w:pPr>
      <w:r>
        <w:separator/>
      </w:r>
    </w:p>
  </w:endnote>
  <w:endnote w:type="continuationSeparator" w:id="0">
    <w:p w14:paraId="4B07ED02" w14:textId="77777777" w:rsidR="00DD55FF" w:rsidRDefault="00DD55FF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F430587" w14:textId="498CD59C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360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360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37D76D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82CC8" w14:textId="77777777" w:rsidR="00DD55FF" w:rsidRDefault="00DD55FF" w:rsidP="00363C3C">
      <w:pPr>
        <w:spacing w:after="0" w:line="240" w:lineRule="auto"/>
      </w:pPr>
      <w:r>
        <w:separator/>
      </w:r>
    </w:p>
  </w:footnote>
  <w:footnote w:type="continuationSeparator" w:id="0">
    <w:p w14:paraId="3B758132" w14:textId="77777777" w:rsidR="00DD55FF" w:rsidRDefault="00DD55FF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CCD51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449AD1E1" wp14:editId="02728BFE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7F714E49" wp14:editId="38D53D82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cx1="http://schemas.microsoft.com/office/drawing/2015/9/8/chartex"/>
                    </a:ext>
                  </a:extLst>
                </pic:spPr>
              </pic:pic>
            </a:graphicData>
          </a:graphic>
        </wp:inline>
      </w:drawing>
    </w:r>
  </w:p>
  <w:p w14:paraId="1CED5E71" w14:textId="2D5A8BAD" w:rsidR="00363C3C" w:rsidRDefault="002075FD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DT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594CC980" w14:textId="45ADD02D" w:rsidR="00082669" w:rsidRPr="00363C3C" w:rsidRDefault="000C0E05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&amp; </w:t>
    </w:r>
    <w:r w:rsidR="006C0285">
      <w:rPr>
        <w:b/>
        <w:bCs/>
        <w:sz w:val="28"/>
        <w:szCs w:val="28"/>
      </w:rPr>
      <w:t xml:space="preserve">Key Stage </w:t>
    </w:r>
    <w:r>
      <w:rPr>
        <w:b/>
        <w:bCs/>
        <w:sz w:val="28"/>
        <w:szCs w:val="28"/>
      </w:rPr>
      <w:t>1</w:t>
    </w:r>
  </w:p>
  <w:p w14:paraId="71DB1308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7C760A72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0F01"/>
    <w:multiLevelType w:val="hybridMultilevel"/>
    <w:tmpl w:val="9C2A5E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A59AB"/>
    <w:multiLevelType w:val="hybridMultilevel"/>
    <w:tmpl w:val="95F69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F08AE"/>
    <w:multiLevelType w:val="hybridMultilevel"/>
    <w:tmpl w:val="42145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C83068"/>
    <w:multiLevelType w:val="hybridMultilevel"/>
    <w:tmpl w:val="9954C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A15B7"/>
    <w:multiLevelType w:val="hybridMultilevel"/>
    <w:tmpl w:val="9C6EBF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7B68F0"/>
    <w:multiLevelType w:val="hybridMultilevel"/>
    <w:tmpl w:val="34EC9A8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82ABD"/>
    <w:multiLevelType w:val="hybridMultilevel"/>
    <w:tmpl w:val="8BBC2B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25F03"/>
    <w:multiLevelType w:val="hybridMultilevel"/>
    <w:tmpl w:val="36B4F6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141E25"/>
    <w:multiLevelType w:val="hybridMultilevel"/>
    <w:tmpl w:val="3B8851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1E1010"/>
    <w:multiLevelType w:val="hybridMultilevel"/>
    <w:tmpl w:val="F57C4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A36E43"/>
    <w:multiLevelType w:val="hybridMultilevel"/>
    <w:tmpl w:val="9A30D1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835EFB"/>
    <w:multiLevelType w:val="hybridMultilevel"/>
    <w:tmpl w:val="BBE00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778CF"/>
    <w:multiLevelType w:val="hybridMultilevel"/>
    <w:tmpl w:val="F886E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6"/>
  </w:num>
  <w:num w:numId="4">
    <w:abstractNumId w:val="6"/>
  </w:num>
  <w:num w:numId="5">
    <w:abstractNumId w:val="18"/>
  </w:num>
  <w:num w:numId="6">
    <w:abstractNumId w:val="15"/>
  </w:num>
  <w:num w:numId="7">
    <w:abstractNumId w:val="21"/>
  </w:num>
  <w:num w:numId="8">
    <w:abstractNumId w:val="5"/>
  </w:num>
  <w:num w:numId="9">
    <w:abstractNumId w:val="4"/>
  </w:num>
  <w:num w:numId="10">
    <w:abstractNumId w:val="20"/>
  </w:num>
  <w:num w:numId="11">
    <w:abstractNumId w:val="11"/>
  </w:num>
  <w:num w:numId="12">
    <w:abstractNumId w:val="9"/>
  </w:num>
  <w:num w:numId="13">
    <w:abstractNumId w:val="0"/>
  </w:num>
  <w:num w:numId="14">
    <w:abstractNumId w:val="13"/>
  </w:num>
  <w:num w:numId="15">
    <w:abstractNumId w:val="1"/>
  </w:num>
  <w:num w:numId="16">
    <w:abstractNumId w:val="19"/>
  </w:num>
  <w:num w:numId="17">
    <w:abstractNumId w:val="2"/>
  </w:num>
  <w:num w:numId="18">
    <w:abstractNumId w:val="17"/>
  </w:num>
  <w:num w:numId="19">
    <w:abstractNumId w:val="10"/>
  </w:num>
  <w:num w:numId="20">
    <w:abstractNumId w:val="12"/>
  </w:num>
  <w:num w:numId="21">
    <w:abstractNumId w:val="22"/>
  </w:num>
  <w:num w:numId="22">
    <w:abstractNumId w:val="8"/>
  </w:num>
  <w:num w:numId="23">
    <w:abstractNumId w:val="14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41554"/>
    <w:rsid w:val="0007222B"/>
    <w:rsid w:val="00082669"/>
    <w:rsid w:val="00093382"/>
    <w:rsid w:val="00095B3A"/>
    <w:rsid w:val="00097699"/>
    <w:rsid w:val="000A76BF"/>
    <w:rsid w:val="000B1637"/>
    <w:rsid w:val="000B284B"/>
    <w:rsid w:val="000C0405"/>
    <w:rsid w:val="000C0E05"/>
    <w:rsid w:val="000C2B01"/>
    <w:rsid w:val="000D2892"/>
    <w:rsid w:val="000D3928"/>
    <w:rsid w:val="000D5087"/>
    <w:rsid w:val="000E0E1B"/>
    <w:rsid w:val="000E376E"/>
    <w:rsid w:val="000F23E8"/>
    <w:rsid w:val="000F7709"/>
    <w:rsid w:val="00102FE7"/>
    <w:rsid w:val="00125E3A"/>
    <w:rsid w:val="001326C0"/>
    <w:rsid w:val="001544C3"/>
    <w:rsid w:val="00162E8B"/>
    <w:rsid w:val="001634F5"/>
    <w:rsid w:val="00164B74"/>
    <w:rsid w:val="001774E8"/>
    <w:rsid w:val="001820C6"/>
    <w:rsid w:val="0019111C"/>
    <w:rsid w:val="00195C06"/>
    <w:rsid w:val="001A074B"/>
    <w:rsid w:val="00206751"/>
    <w:rsid w:val="002075FD"/>
    <w:rsid w:val="00212BD2"/>
    <w:rsid w:val="0021305C"/>
    <w:rsid w:val="0025288D"/>
    <w:rsid w:val="00265BC7"/>
    <w:rsid w:val="00271BE8"/>
    <w:rsid w:val="00273D32"/>
    <w:rsid w:val="00273F0E"/>
    <w:rsid w:val="0029192F"/>
    <w:rsid w:val="002A0F3D"/>
    <w:rsid w:val="002A3EC7"/>
    <w:rsid w:val="002B4BFC"/>
    <w:rsid w:val="002F6DB6"/>
    <w:rsid w:val="002F6F66"/>
    <w:rsid w:val="00323F03"/>
    <w:rsid w:val="00331FEF"/>
    <w:rsid w:val="003346F2"/>
    <w:rsid w:val="0034635F"/>
    <w:rsid w:val="00363C3C"/>
    <w:rsid w:val="00367A8E"/>
    <w:rsid w:val="00374FFC"/>
    <w:rsid w:val="003A204C"/>
    <w:rsid w:val="003A7B8A"/>
    <w:rsid w:val="003B5329"/>
    <w:rsid w:val="003F5EB6"/>
    <w:rsid w:val="004039DF"/>
    <w:rsid w:val="00406211"/>
    <w:rsid w:val="00425230"/>
    <w:rsid w:val="00425D33"/>
    <w:rsid w:val="0042695B"/>
    <w:rsid w:val="00426C27"/>
    <w:rsid w:val="00435D76"/>
    <w:rsid w:val="004642E8"/>
    <w:rsid w:val="00482653"/>
    <w:rsid w:val="004869FD"/>
    <w:rsid w:val="00494DB8"/>
    <w:rsid w:val="004C783F"/>
    <w:rsid w:val="004D1BAD"/>
    <w:rsid w:val="005022B2"/>
    <w:rsid w:val="00542ABB"/>
    <w:rsid w:val="00547EAC"/>
    <w:rsid w:val="00560053"/>
    <w:rsid w:val="00572B0D"/>
    <w:rsid w:val="00577C4E"/>
    <w:rsid w:val="005C4080"/>
    <w:rsid w:val="005E2DB3"/>
    <w:rsid w:val="005E6112"/>
    <w:rsid w:val="005F3E3D"/>
    <w:rsid w:val="0060017A"/>
    <w:rsid w:val="006232DC"/>
    <w:rsid w:val="00633049"/>
    <w:rsid w:val="00641D22"/>
    <w:rsid w:val="00671360"/>
    <w:rsid w:val="00671E29"/>
    <w:rsid w:val="006C0285"/>
    <w:rsid w:val="006D58CB"/>
    <w:rsid w:val="00726B6E"/>
    <w:rsid w:val="00735649"/>
    <w:rsid w:val="007655C4"/>
    <w:rsid w:val="00776B3B"/>
    <w:rsid w:val="007823E7"/>
    <w:rsid w:val="007B135F"/>
    <w:rsid w:val="007C7409"/>
    <w:rsid w:val="00821EE9"/>
    <w:rsid w:val="00826E24"/>
    <w:rsid w:val="00832941"/>
    <w:rsid w:val="00832C29"/>
    <w:rsid w:val="008428FD"/>
    <w:rsid w:val="008552F3"/>
    <w:rsid w:val="00894D08"/>
    <w:rsid w:val="008979AF"/>
    <w:rsid w:val="00905E35"/>
    <w:rsid w:val="00911140"/>
    <w:rsid w:val="0091564E"/>
    <w:rsid w:val="009615EB"/>
    <w:rsid w:val="00963530"/>
    <w:rsid w:val="00991BAA"/>
    <w:rsid w:val="009968BD"/>
    <w:rsid w:val="009A47BD"/>
    <w:rsid w:val="009E7470"/>
    <w:rsid w:val="00A12070"/>
    <w:rsid w:val="00A14E8E"/>
    <w:rsid w:val="00A34548"/>
    <w:rsid w:val="00A5640A"/>
    <w:rsid w:val="00A64B3F"/>
    <w:rsid w:val="00A72D43"/>
    <w:rsid w:val="00A91AF5"/>
    <w:rsid w:val="00AD1980"/>
    <w:rsid w:val="00AF4DEC"/>
    <w:rsid w:val="00AF723D"/>
    <w:rsid w:val="00B05630"/>
    <w:rsid w:val="00B2360A"/>
    <w:rsid w:val="00B4226D"/>
    <w:rsid w:val="00B60F32"/>
    <w:rsid w:val="00B63E51"/>
    <w:rsid w:val="00B67844"/>
    <w:rsid w:val="00BA1433"/>
    <w:rsid w:val="00BC3D49"/>
    <w:rsid w:val="00BC444F"/>
    <w:rsid w:val="00BE0F13"/>
    <w:rsid w:val="00BE5E6E"/>
    <w:rsid w:val="00C04C75"/>
    <w:rsid w:val="00C07973"/>
    <w:rsid w:val="00C10D09"/>
    <w:rsid w:val="00C4316F"/>
    <w:rsid w:val="00C55335"/>
    <w:rsid w:val="00C77C2C"/>
    <w:rsid w:val="00CB1890"/>
    <w:rsid w:val="00CC5D8B"/>
    <w:rsid w:val="00CE704E"/>
    <w:rsid w:val="00CE72CC"/>
    <w:rsid w:val="00CF55CF"/>
    <w:rsid w:val="00CF5CA8"/>
    <w:rsid w:val="00D00009"/>
    <w:rsid w:val="00D110B7"/>
    <w:rsid w:val="00D21BCA"/>
    <w:rsid w:val="00D41B04"/>
    <w:rsid w:val="00D62A65"/>
    <w:rsid w:val="00D92A73"/>
    <w:rsid w:val="00DB400F"/>
    <w:rsid w:val="00DC1585"/>
    <w:rsid w:val="00DC43BA"/>
    <w:rsid w:val="00DD2256"/>
    <w:rsid w:val="00DD55FF"/>
    <w:rsid w:val="00DE7DE6"/>
    <w:rsid w:val="00E152D6"/>
    <w:rsid w:val="00E258EE"/>
    <w:rsid w:val="00E30BF2"/>
    <w:rsid w:val="00E31693"/>
    <w:rsid w:val="00E474A9"/>
    <w:rsid w:val="00E56532"/>
    <w:rsid w:val="00E855F6"/>
    <w:rsid w:val="00E9354B"/>
    <w:rsid w:val="00E95503"/>
    <w:rsid w:val="00EA0F23"/>
    <w:rsid w:val="00EB2C6D"/>
    <w:rsid w:val="00EB6CDE"/>
    <w:rsid w:val="00EC0DC6"/>
    <w:rsid w:val="00EC7307"/>
    <w:rsid w:val="00EE290A"/>
    <w:rsid w:val="00EF325D"/>
    <w:rsid w:val="00F40B0E"/>
    <w:rsid w:val="00F44872"/>
    <w:rsid w:val="00F641F6"/>
    <w:rsid w:val="00F81595"/>
    <w:rsid w:val="00F84F53"/>
    <w:rsid w:val="00F94919"/>
    <w:rsid w:val="00FB02FB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32720BE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1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075F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63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1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1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3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0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53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5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8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3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6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9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0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3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0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1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4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8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2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66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2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2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9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1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0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1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22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9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1516D-3439-4F0B-86C9-8F50D95D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6</Pages>
  <Words>1448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Harriett Pugsley</cp:lastModifiedBy>
  <cp:revision>19</cp:revision>
  <cp:lastPrinted>2020-02-10T11:38:00Z</cp:lastPrinted>
  <dcterms:created xsi:type="dcterms:W3CDTF">2021-03-02T10:27:00Z</dcterms:created>
  <dcterms:modified xsi:type="dcterms:W3CDTF">2022-01-14T07:41:00Z</dcterms:modified>
</cp:coreProperties>
</file>