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15B56" w14:textId="7C4D2C61" w:rsidR="008D4DA2" w:rsidRPr="003B396F" w:rsidRDefault="00497077" w:rsidP="005603DA">
      <w:pPr>
        <w:spacing w:after="0"/>
        <w:jc w:val="center"/>
        <w:rPr>
          <w:rFonts w:ascii="Sassoon Penpals" w:hAnsi="Sassoon Penpals"/>
          <w:b/>
          <w:bCs/>
          <w:sz w:val="28"/>
          <w:szCs w:val="28"/>
          <w:u w:val="single"/>
        </w:rPr>
      </w:pPr>
      <w:r w:rsidRPr="003B396F">
        <w:rPr>
          <w:rFonts w:ascii="Sassoon Penpals" w:hAnsi="Sassoon Penpals"/>
          <w:b/>
          <w:bCs/>
          <w:sz w:val="28"/>
          <w:szCs w:val="28"/>
          <w:u w:val="single"/>
        </w:rPr>
        <w:t>Longlands Primary School</w:t>
      </w:r>
    </w:p>
    <w:p w14:paraId="31A7B826" w14:textId="4827D856" w:rsidR="00F430E4" w:rsidRPr="003B396F" w:rsidRDefault="00497077" w:rsidP="005603DA">
      <w:pPr>
        <w:spacing w:after="0"/>
        <w:jc w:val="center"/>
        <w:rPr>
          <w:rFonts w:ascii="Sassoon Penpals" w:hAnsi="Sassoon Penpals"/>
          <w:b/>
          <w:bCs/>
          <w:sz w:val="28"/>
          <w:szCs w:val="28"/>
          <w:u w:val="single"/>
        </w:rPr>
      </w:pPr>
      <w:r w:rsidRPr="003B396F">
        <w:rPr>
          <w:rFonts w:ascii="Sassoon Penpals" w:hAnsi="Sassoon Penpals"/>
          <w:b/>
          <w:bCs/>
          <w:sz w:val="28"/>
          <w:szCs w:val="28"/>
          <w:u w:val="single"/>
        </w:rPr>
        <w:t xml:space="preserve">Religious Education </w:t>
      </w:r>
      <w:r w:rsidR="009E1F8B" w:rsidRPr="003B396F">
        <w:rPr>
          <w:rFonts w:ascii="Sassoon Penpals" w:hAnsi="Sassoon Penpals"/>
          <w:b/>
          <w:bCs/>
          <w:sz w:val="28"/>
          <w:szCs w:val="28"/>
          <w:u w:val="single"/>
        </w:rPr>
        <w:t xml:space="preserve">Yearly </w:t>
      </w:r>
      <w:r w:rsidRPr="003B396F">
        <w:rPr>
          <w:rFonts w:ascii="Sassoon Penpals" w:hAnsi="Sassoon Penpals"/>
          <w:b/>
          <w:bCs/>
          <w:sz w:val="28"/>
          <w:szCs w:val="28"/>
          <w:u w:val="single"/>
        </w:rPr>
        <w:t xml:space="preserve">Overview – </w:t>
      </w:r>
      <w:r w:rsidR="00F106E7">
        <w:rPr>
          <w:rFonts w:ascii="Sassoon Penpals" w:hAnsi="Sassoon Penpals"/>
          <w:b/>
          <w:bCs/>
          <w:sz w:val="28"/>
          <w:szCs w:val="28"/>
          <w:u w:val="single"/>
        </w:rPr>
        <w:t>EYFS – Year 6</w:t>
      </w:r>
      <w:bookmarkStart w:id="0" w:name="_GoBack"/>
      <w:bookmarkEnd w:id="0"/>
      <w:r w:rsidR="009E1F8B" w:rsidRPr="003B396F">
        <w:rPr>
          <w:rFonts w:ascii="Sassoon Penpals" w:hAnsi="Sassoon Penpals"/>
          <w:b/>
          <w:bCs/>
          <w:sz w:val="28"/>
          <w:szCs w:val="28"/>
          <w:u w:val="single"/>
        </w:rPr>
        <w:t xml:space="preserve"> (2021-2026)</w:t>
      </w:r>
    </w:p>
    <w:p w14:paraId="04BF639E" w14:textId="77777777" w:rsidR="00743877" w:rsidRPr="003B396F" w:rsidRDefault="00743877" w:rsidP="005603DA">
      <w:pPr>
        <w:spacing w:after="0"/>
        <w:jc w:val="center"/>
        <w:rPr>
          <w:rFonts w:ascii="Sassoon Penpals" w:hAnsi="Sassoon Penpals"/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9E1F8B" w:rsidRPr="003B396F" w14:paraId="3053C836" w14:textId="77777777" w:rsidTr="009E1F8B">
        <w:tc>
          <w:tcPr>
            <w:tcW w:w="2198" w:type="dxa"/>
          </w:tcPr>
          <w:p w14:paraId="70C7425F" w14:textId="17D6CB87" w:rsidR="009E1F8B" w:rsidRPr="003B396F" w:rsidRDefault="009E1F8B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Year Group/Term</w:t>
            </w:r>
          </w:p>
        </w:tc>
        <w:tc>
          <w:tcPr>
            <w:tcW w:w="2198" w:type="dxa"/>
          </w:tcPr>
          <w:p w14:paraId="274A3179" w14:textId="1DFB9270" w:rsidR="009E1F8B" w:rsidRPr="003B396F" w:rsidRDefault="009E1F8B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Autumn 1</w:t>
            </w:r>
          </w:p>
        </w:tc>
        <w:tc>
          <w:tcPr>
            <w:tcW w:w="2198" w:type="dxa"/>
          </w:tcPr>
          <w:p w14:paraId="6458A547" w14:textId="1E5C9FEF" w:rsidR="009E1F8B" w:rsidRPr="003B396F" w:rsidRDefault="009E1F8B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Autumn 2</w:t>
            </w:r>
          </w:p>
        </w:tc>
        <w:tc>
          <w:tcPr>
            <w:tcW w:w="2198" w:type="dxa"/>
          </w:tcPr>
          <w:p w14:paraId="37C98915" w14:textId="75351D2A" w:rsidR="009E1F8B" w:rsidRPr="003B396F" w:rsidRDefault="009E1F8B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Spring 1</w:t>
            </w:r>
          </w:p>
        </w:tc>
        <w:tc>
          <w:tcPr>
            <w:tcW w:w="2198" w:type="dxa"/>
          </w:tcPr>
          <w:p w14:paraId="499CC0DF" w14:textId="59CA3EF3" w:rsidR="009E1F8B" w:rsidRPr="003B396F" w:rsidRDefault="009E1F8B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Spring 2</w:t>
            </w:r>
          </w:p>
        </w:tc>
        <w:tc>
          <w:tcPr>
            <w:tcW w:w="2199" w:type="dxa"/>
          </w:tcPr>
          <w:p w14:paraId="1DA0077A" w14:textId="5B9AFA04" w:rsidR="009E1F8B" w:rsidRPr="003B396F" w:rsidRDefault="009E1F8B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Summer 1</w:t>
            </w:r>
          </w:p>
        </w:tc>
        <w:tc>
          <w:tcPr>
            <w:tcW w:w="2199" w:type="dxa"/>
          </w:tcPr>
          <w:p w14:paraId="1F4B8C58" w14:textId="6991BC62" w:rsidR="009E1F8B" w:rsidRPr="003B396F" w:rsidRDefault="009E1F8B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Summer 2</w:t>
            </w:r>
          </w:p>
        </w:tc>
      </w:tr>
      <w:tr w:rsidR="00F430E4" w:rsidRPr="003B396F" w14:paraId="7170E31B" w14:textId="77777777" w:rsidTr="00133F4F">
        <w:tc>
          <w:tcPr>
            <w:tcW w:w="15388" w:type="dxa"/>
            <w:gridSpan w:val="7"/>
          </w:tcPr>
          <w:p w14:paraId="7845B141" w14:textId="77777777" w:rsidR="00F430E4" w:rsidRPr="003B396F" w:rsidRDefault="00F430E4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</w:rPr>
              <w:t>EYFS</w:t>
            </w:r>
          </w:p>
          <w:p w14:paraId="425C7E95" w14:textId="35EA4AD6" w:rsidR="00F430E4" w:rsidRPr="003B396F" w:rsidRDefault="00F430E4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</w:tr>
      <w:tr w:rsidR="00C05352" w:rsidRPr="003B396F" w14:paraId="26A8C4AB" w14:textId="77777777" w:rsidTr="009731D6">
        <w:tc>
          <w:tcPr>
            <w:tcW w:w="2198" w:type="dxa"/>
          </w:tcPr>
          <w:p w14:paraId="526B6F27" w14:textId="3E40106E" w:rsidR="00C05352" w:rsidRPr="003B396F" w:rsidRDefault="00C05352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</w:rPr>
              <w:t>E</w:t>
            </w:r>
            <w:r w:rsidR="00F430E4" w:rsidRPr="003B396F">
              <w:rPr>
                <w:rFonts w:ascii="Sassoon Penpals" w:hAnsi="Sassoon Penpals"/>
                <w:b/>
                <w:bCs/>
                <w:sz w:val="28"/>
                <w:szCs w:val="28"/>
              </w:rPr>
              <w:t>arly Years Foundation Stage</w:t>
            </w:r>
          </w:p>
          <w:p w14:paraId="02D723C8" w14:textId="204A042F" w:rsidR="00C05352" w:rsidRPr="003B396F" w:rsidRDefault="00C05352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sz w:val="28"/>
                <w:szCs w:val="28"/>
              </w:rPr>
              <w:t>Taught every year</w:t>
            </w:r>
          </w:p>
        </w:tc>
        <w:tc>
          <w:tcPr>
            <w:tcW w:w="2198" w:type="dxa"/>
          </w:tcPr>
          <w:p w14:paraId="1284671C" w14:textId="7BA74FF3" w:rsidR="00C05352" w:rsidRPr="003B396F" w:rsidRDefault="00C05352" w:rsidP="00497077">
            <w:pPr>
              <w:jc w:val="center"/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  <w:highlight w:val="yellow"/>
              </w:rPr>
            </w:pPr>
            <w:r w:rsidRPr="003B396F"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</w:rPr>
              <w:t>Where do we belong?</w:t>
            </w:r>
          </w:p>
        </w:tc>
        <w:tc>
          <w:tcPr>
            <w:tcW w:w="2198" w:type="dxa"/>
          </w:tcPr>
          <w:p w14:paraId="7C74512A" w14:textId="0F83094D" w:rsidR="00C05352" w:rsidRPr="003B396F" w:rsidRDefault="00C05352" w:rsidP="00497077">
            <w:pPr>
              <w:jc w:val="center"/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  <w:highlight w:val="green"/>
              </w:rPr>
            </w:pPr>
            <w:r w:rsidRPr="003B396F"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</w:rPr>
              <w:t>Which times are special and why?</w:t>
            </w:r>
          </w:p>
        </w:tc>
        <w:tc>
          <w:tcPr>
            <w:tcW w:w="2198" w:type="dxa"/>
          </w:tcPr>
          <w:p w14:paraId="72D3D93D" w14:textId="27644FB7" w:rsidR="00C05352" w:rsidRPr="003B396F" w:rsidRDefault="00C05352" w:rsidP="00497077">
            <w:pPr>
              <w:jc w:val="center"/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  <w:highlight w:val="yellow"/>
              </w:rPr>
            </w:pPr>
            <w:r w:rsidRPr="003B396F"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</w:rPr>
              <w:t>What is special about our world?</w:t>
            </w:r>
          </w:p>
        </w:tc>
        <w:tc>
          <w:tcPr>
            <w:tcW w:w="2198" w:type="dxa"/>
          </w:tcPr>
          <w:p w14:paraId="155AB316" w14:textId="706DBC3A" w:rsidR="00C05352" w:rsidRPr="003B396F" w:rsidRDefault="00C05352" w:rsidP="00AD1AC8">
            <w:pPr>
              <w:jc w:val="center"/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  <w:highlight w:val="yellow"/>
              </w:rPr>
            </w:pPr>
            <w:r w:rsidRPr="003B396F"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</w:rPr>
              <w:t>Which people a</w:t>
            </w:r>
            <w:r w:rsidR="00AD1AC8"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</w:rPr>
              <w:t>re</w:t>
            </w:r>
            <w:r w:rsidRPr="003B396F"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</w:rPr>
              <w:t xml:space="preserve"> special and why?</w:t>
            </w:r>
          </w:p>
        </w:tc>
        <w:tc>
          <w:tcPr>
            <w:tcW w:w="2199" w:type="dxa"/>
          </w:tcPr>
          <w:p w14:paraId="539519F3" w14:textId="09FEE5CC" w:rsidR="00C05352" w:rsidRPr="003B396F" w:rsidRDefault="00C05352" w:rsidP="00497077">
            <w:pPr>
              <w:jc w:val="center"/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  <w:highlight w:val="yellow"/>
              </w:rPr>
            </w:pPr>
            <w:r w:rsidRPr="003B396F"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</w:rPr>
              <w:t>Which places are special and why?</w:t>
            </w:r>
          </w:p>
        </w:tc>
        <w:tc>
          <w:tcPr>
            <w:tcW w:w="2199" w:type="dxa"/>
          </w:tcPr>
          <w:p w14:paraId="1A1159A5" w14:textId="03EBC4B3" w:rsidR="00C05352" w:rsidRPr="003B396F" w:rsidRDefault="00C05352" w:rsidP="00497077">
            <w:pPr>
              <w:jc w:val="center"/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  <w:highlight w:val="magenta"/>
              </w:rPr>
            </w:pPr>
            <w:r w:rsidRPr="003B396F"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</w:rPr>
              <w:t>Which stories are special and why?</w:t>
            </w:r>
          </w:p>
        </w:tc>
      </w:tr>
      <w:tr w:rsidR="00F430E4" w:rsidRPr="003B396F" w14:paraId="735328A4" w14:textId="77777777" w:rsidTr="009731D6">
        <w:tc>
          <w:tcPr>
            <w:tcW w:w="2198" w:type="dxa"/>
          </w:tcPr>
          <w:p w14:paraId="4FAE2C2F" w14:textId="77777777" w:rsidR="00F430E4" w:rsidRPr="003B396F" w:rsidRDefault="00F430E4" w:rsidP="0049707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</w:p>
        </w:tc>
        <w:tc>
          <w:tcPr>
            <w:tcW w:w="2198" w:type="dxa"/>
          </w:tcPr>
          <w:p w14:paraId="67E1E5A2" w14:textId="374317FD" w:rsidR="00F430E4" w:rsidRPr="003B396F" w:rsidRDefault="00F430E4" w:rsidP="0049707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Christians. Hindus, Muslims and Jewish people</w:t>
            </w:r>
          </w:p>
        </w:tc>
        <w:tc>
          <w:tcPr>
            <w:tcW w:w="2198" w:type="dxa"/>
          </w:tcPr>
          <w:p w14:paraId="60335A88" w14:textId="747D2027" w:rsidR="00F430E4" w:rsidRPr="003B396F" w:rsidRDefault="00F430E4" w:rsidP="0049707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Christians. Hindus, Muslims and Jewish people</w:t>
            </w:r>
          </w:p>
        </w:tc>
        <w:tc>
          <w:tcPr>
            <w:tcW w:w="2198" w:type="dxa"/>
          </w:tcPr>
          <w:p w14:paraId="2D24F5B7" w14:textId="7F477F7C" w:rsidR="00F430E4" w:rsidRPr="003B396F" w:rsidRDefault="00F430E4" w:rsidP="0049707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Christians. Hindus, Muslims and Jewish people</w:t>
            </w:r>
          </w:p>
        </w:tc>
        <w:tc>
          <w:tcPr>
            <w:tcW w:w="2198" w:type="dxa"/>
          </w:tcPr>
          <w:p w14:paraId="7DF32CF1" w14:textId="74F2BA0B" w:rsidR="00F430E4" w:rsidRPr="003B396F" w:rsidRDefault="00F430E4" w:rsidP="0049707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Christians. Hindus, Muslims and Jewish people</w:t>
            </w:r>
          </w:p>
        </w:tc>
        <w:tc>
          <w:tcPr>
            <w:tcW w:w="2199" w:type="dxa"/>
          </w:tcPr>
          <w:p w14:paraId="751013FB" w14:textId="1ED83DE5" w:rsidR="00F430E4" w:rsidRPr="003B396F" w:rsidRDefault="00F430E4" w:rsidP="0049707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Christians. Hindus, Muslims and Jewish people</w:t>
            </w:r>
          </w:p>
        </w:tc>
        <w:tc>
          <w:tcPr>
            <w:tcW w:w="2199" w:type="dxa"/>
          </w:tcPr>
          <w:p w14:paraId="04DB7CE6" w14:textId="68CB4471" w:rsidR="00F430E4" w:rsidRPr="003B396F" w:rsidRDefault="00F430E4" w:rsidP="0049707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Christians. Hindus, Muslims and Jewish people</w:t>
            </w:r>
          </w:p>
        </w:tc>
      </w:tr>
      <w:tr w:rsidR="00F430E4" w:rsidRPr="003B396F" w14:paraId="05DA5AAF" w14:textId="77777777" w:rsidTr="00D2704C">
        <w:tc>
          <w:tcPr>
            <w:tcW w:w="15388" w:type="dxa"/>
            <w:gridSpan w:val="7"/>
          </w:tcPr>
          <w:p w14:paraId="449C9D31" w14:textId="77777777" w:rsidR="00F430E4" w:rsidRPr="003B396F" w:rsidRDefault="00F430E4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</w:rPr>
              <w:t>KS1</w:t>
            </w:r>
          </w:p>
          <w:p w14:paraId="7D2815D4" w14:textId="24AE0FB0" w:rsidR="00F430E4" w:rsidRPr="003B396F" w:rsidRDefault="00F430E4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highlight w:val="magenta"/>
              </w:rPr>
            </w:pPr>
          </w:p>
        </w:tc>
      </w:tr>
      <w:tr w:rsidR="007E22BE" w:rsidRPr="003B396F" w14:paraId="7B55618A" w14:textId="77777777" w:rsidTr="00033FDA">
        <w:tc>
          <w:tcPr>
            <w:tcW w:w="2198" w:type="dxa"/>
          </w:tcPr>
          <w:p w14:paraId="423A1014" w14:textId="77777777" w:rsidR="007E22BE" w:rsidRPr="003B396F" w:rsidRDefault="007E22BE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</w:rPr>
              <w:t>Year 1</w:t>
            </w:r>
          </w:p>
          <w:p w14:paraId="1B629C77" w14:textId="77777777" w:rsidR="007E22BE" w:rsidRPr="003B396F" w:rsidRDefault="007E22BE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shd w:val="clear" w:color="auto" w:fill="D9E2F3" w:themeFill="accent1" w:themeFillTint="33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  <w:shd w:val="clear" w:color="auto" w:fill="D9E2F3" w:themeFill="accent1" w:themeFillTint="33"/>
              </w:rPr>
              <w:t>2021-2022</w:t>
            </w:r>
          </w:p>
          <w:p w14:paraId="4578B002" w14:textId="77777777" w:rsidR="007E22BE" w:rsidRPr="003B396F" w:rsidRDefault="007E22BE" w:rsidP="00497077">
            <w:pPr>
              <w:jc w:val="center"/>
              <w:rPr>
                <w:rFonts w:ascii="Sassoon Penpals" w:hAnsi="Sassoon Penpals"/>
                <w:sz w:val="28"/>
                <w:szCs w:val="28"/>
                <w:shd w:val="clear" w:color="auto" w:fill="FFF2CC" w:themeFill="accent4" w:themeFillTint="33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shd w:val="clear" w:color="auto" w:fill="FFF2CC" w:themeFill="accent4" w:themeFillTint="33"/>
              </w:rPr>
              <w:t>2023-2024</w:t>
            </w:r>
          </w:p>
          <w:p w14:paraId="19349AF5" w14:textId="7B7E6C51" w:rsidR="007E22BE" w:rsidRPr="003B396F" w:rsidRDefault="007E22BE" w:rsidP="009E1F8B">
            <w:pPr>
              <w:jc w:val="center"/>
              <w:rPr>
                <w:rFonts w:ascii="Sassoon Penpals" w:hAnsi="Sassoon Penpals"/>
                <w:sz w:val="28"/>
                <w:szCs w:val="28"/>
                <w:shd w:val="clear" w:color="auto" w:fill="E7E6E6" w:themeFill="background2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shd w:val="clear" w:color="auto" w:fill="E7E6E6" w:themeFill="background2"/>
              </w:rPr>
              <w:t>2025-2026</w:t>
            </w:r>
          </w:p>
        </w:tc>
        <w:tc>
          <w:tcPr>
            <w:tcW w:w="2198" w:type="dxa"/>
          </w:tcPr>
          <w:p w14:paraId="12296C98" w14:textId="2D7B15DF" w:rsidR="007E22BE" w:rsidRPr="003B396F" w:rsidRDefault="007E22BE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>Who is a Christian and what do they believe?</w:t>
            </w:r>
          </w:p>
        </w:tc>
        <w:tc>
          <w:tcPr>
            <w:tcW w:w="2198" w:type="dxa"/>
          </w:tcPr>
          <w:p w14:paraId="5A37B08D" w14:textId="43A6462A" w:rsidR="007E22BE" w:rsidRPr="003B396F" w:rsidRDefault="007E22BE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green"/>
              </w:rPr>
              <w:t>How and why do we celebrate special and sacred times?</w:t>
            </w:r>
          </w:p>
        </w:tc>
        <w:tc>
          <w:tcPr>
            <w:tcW w:w="4396" w:type="dxa"/>
            <w:gridSpan w:val="2"/>
          </w:tcPr>
          <w:p w14:paraId="43B47D99" w14:textId="4EE3042F" w:rsidR="007E22BE" w:rsidRPr="003B396F" w:rsidRDefault="007E22BE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>What can we learn from sacred books?</w:t>
            </w:r>
          </w:p>
        </w:tc>
        <w:tc>
          <w:tcPr>
            <w:tcW w:w="2199" w:type="dxa"/>
          </w:tcPr>
          <w:p w14:paraId="7E432C72" w14:textId="7D0C474C" w:rsidR="007E22BE" w:rsidRPr="003B396F" w:rsidRDefault="007E22BE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>Who is a Muslim and what do they believe?</w:t>
            </w:r>
          </w:p>
        </w:tc>
        <w:tc>
          <w:tcPr>
            <w:tcW w:w="2199" w:type="dxa"/>
          </w:tcPr>
          <w:p w14:paraId="720D17C2" w14:textId="35CD55E6" w:rsidR="007E22BE" w:rsidRPr="003B396F" w:rsidRDefault="007E22BE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t>How should we care for others in the world</w:t>
            </w:r>
            <w:r w:rsidR="00287D23"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t xml:space="preserve"> and why does it matter?</w:t>
            </w:r>
          </w:p>
        </w:tc>
      </w:tr>
      <w:tr w:rsidR="00287D23" w:rsidRPr="003B396F" w14:paraId="711E7719" w14:textId="77777777" w:rsidTr="00033FDA">
        <w:tc>
          <w:tcPr>
            <w:tcW w:w="2198" w:type="dxa"/>
          </w:tcPr>
          <w:p w14:paraId="6076755F" w14:textId="77777777" w:rsidR="00287D23" w:rsidRPr="003B396F" w:rsidRDefault="00287D23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  <w:tc>
          <w:tcPr>
            <w:tcW w:w="2198" w:type="dxa"/>
          </w:tcPr>
          <w:p w14:paraId="3B81B446" w14:textId="2E8BDEBA" w:rsidR="00287D23" w:rsidRPr="003B396F" w:rsidRDefault="00287D23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</w:t>
            </w:r>
          </w:p>
        </w:tc>
        <w:tc>
          <w:tcPr>
            <w:tcW w:w="2198" w:type="dxa"/>
          </w:tcPr>
          <w:p w14:paraId="79EDB772" w14:textId="616ED1CB" w:rsidR="00287D23" w:rsidRPr="003B396F" w:rsidRDefault="00287D23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Muslims and Jewish people</w:t>
            </w:r>
          </w:p>
        </w:tc>
        <w:tc>
          <w:tcPr>
            <w:tcW w:w="4396" w:type="dxa"/>
            <w:gridSpan w:val="2"/>
          </w:tcPr>
          <w:p w14:paraId="2FA37E56" w14:textId="48C20E87" w:rsidR="00287D23" w:rsidRPr="003B396F" w:rsidRDefault="00287D23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Muslims and Jewish people</w:t>
            </w:r>
          </w:p>
        </w:tc>
        <w:tc>
          <w:tcPr>
            <w:tcW w:w="2199" w:type="dxa"/>
          </w:tcPr>
          <w:p w14:paraId="2E326EB4" w14:textId="547686FF" w:rsidR="00287D23" w:rsidRPr="003B396F" w:rsidRDefault="00287D23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Muslims</w:t>
            </w:r>
          </w:p>
        </w:tc>
        <w:tc>
          <w:tcPr>
            <w:tcW w:w="2199" w:type="dxa"/>
          </w:tcPr>
          <w:p w14:paraId="5FCDB17A" w14:textId="2C38771B" w:rsidR="00287D23" w:rsidRPr="003B396F" w:rsidRDefault="00287D23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Muslims and Jewish people</w:t>
            </w:r>
          </w:p>
        </w:tc>
      </w:tr>
      <w:tr w:rsidR="00663D35" w:rsidRPr="003B396F" w14:paraId="222890AF" w14:textId="77777777" w:rsidTr="00D22080">
        <w:tc>
          <w:tcPr>
            <w:tcW w:w="2198" w:type="dxa"/>
          </w:tcPr>
          <w:p w14:paraId="5097DA73" w14:textId="77777777" w:rsidR="00663D35" w:rsidRPr="003B396F" w:rsidRDefault="00663D35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</w:rPr>
              <w:t>Year 2</w:t>
            </w:r>
          </w:p>
          <w:p w14:paraId="083E3FE2" w14:textId="77777777" w:rsidR="00663D35" w:rsidRPr="003B396F" w:rsidRDefault="00663D35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shd w:val="clear" w:color="auto" w:fill="FBE4D5" w:themeFill="accent2" w:themeFillTint="33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  <w:shd w:val="clear" w:color="auto" w:fill="FBE4D5" w:themeFill="accent2" w:themeFillTint="33"/>
              </w:rPr>
              <w:t>2022-2023</w:t>
            </w:r>
          </w:p>
          <w:p w14:paraId="158BD2E9" w14:textId="5725867C" w:rsidR="00663D35" w:rsidRPr="003B396F" w:rsidRDefault="00663D35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shd w:val="clear" w:color="auto" w:fill="E2EFD9" w:themeFill="accent6" w:themeFillTint="33"/>
              </w:rPr>
              <w:t>2024-2025</w:t>
            </w:r>
          </w:p>
        </w:tc>
        <w:tc>
          <w:tcPr>
            <w:tcW w:w="2198" w:type="dxa"/>
          </w:tcPr>
          <w:p w14:paraId="3026FE27" w14:textId="736ECFAF" w:rsidR="00663D35" w:rsidRPr="003B396F" w:rsidRDefault="00663D35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 xml:space="preserve">Who is Jewish and what do they </w:t>
            </w:r>
            <w:proofErr w:type="gramStart"/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>believe?</w:t>
            </w:r>
            <w:proofErr w:type="gramEnd"/>
          </w:p>
        </w:tc>
        <w:tc>
          <w:tcPr>
            <w:tcW w:w="4396" w:type="dxa"/>
            <w:gridSpan w:val="2"/>
          </w:tcPr>
          <w:p w14:paraId="18052C07" w14:textId="5A299B79" w:rsidR="00663D35" w:rsidRPr="003B396F" w:rsidRDefault="00663D35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t>What does it mean to belong to a faith community?</w:t>
            </w:r>
          </w:p>
        </w:tc>
        <w:tc>
          <w:tcPr>
            <w:tcW w:w="2198" w:type="dxa"/>
          </w:tcPr>
          <w:p w14:paraId="3B7917D2" w14:textId="0A6F613C" w:rsidR="00663D35" w:rsidRPr="003B396F" w:rsidRDefault="00663D35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green"/>
              </w:rPr>
              <w:t>How and why do we celebrate special and sacred times?</w:t>
            </w:r>
          </w:p>
        </w:tc>
        <w:tc>
          <w:tcPr>
            <w:tcW w:w="2199" w:type="dxa"/>
          </w:tcPr>
          <w:p w14:paraId="2F939F7E" w14:textId="36BCF48F" w:rsidR="00663D35" w:rsidRPr="003B396F" w:rsidRDefault="00663D35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green"/>
              </w:rPr>
              <w:t>What makes some places sacred?</w:t>
            </w:r>
          </w:p>
        </w:tc>
        <w:tc>
          <w:tcPr>
            <w:tcW w:w="2199" w:type="dxa"/>
          </w:tcPr>
          <w:p w14:paraId="4D5A7432" w14:textId="57064C08" w:rsidR="00663D35" w:rsidRPr="003B396F" w:rsidRDefault="00663D35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t>How should we care for others in the world and why does it matter?</w:t>
            </w:r>
          </w:p>
        </w:tc>
      </w:tr>
      <w:tr w:rsidR="00663D35" w:rsidRPr="003B396F" w14:paraId="7E756BCF" w14:textId="77777777" w:rsidTr="00FF2634">
        <w:tc>
          <w:tcPr>
            <w:tcW w:w="2198" w:type="dxa"/>
          </w:tcPr>
          <w:p w14:paraId="3FBA8C9E" w14:textId="77777777" w:rsidR="00663D35" w:rsidRPr="003B396F" w:rsidRDefault="00663D35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  <w:tc>
          <w:tcPr>
            <w:tcW w:w="2198" w:type="dxa"/>
          </w:tcPr>
          <w:p w14:paraId="72B16BC7" w14:textId="1263736D" w:rsidR="00663D35" w:rsidRPr="003B396F" w:rsidRDefault="00663D35" w:rsidP="0049707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Jewish people</w:t>
            </w:r>
          </w:p>
        </w:tc>
        <w:tc>
          <w:tcPr>
            <w:tcW w:w="4396" w:type="dxa"/>
            <w:gridSpan w:val="2"/>
          </w:tcPr>
          <w:p w14:paraId="5ACA1813" w14:textId="49ABA1D0" w:rsidR="00663D35" w:rsidRPr="003B396F" w:rsidRDefault="00663D35" w:rsidP="0049707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Muslims and Jewish people</w:t>
            </w:r>
          </w:p>
        </w:tc>
        <w:tc>
          <w:tcPr>
            <w:tcW w:w="2198" w:type="dxa"/>
          </w:tcPr>
          <w:p w14:paraId="303DA84E" w14:textId="266215AA" w:rsidR="00663D35" w:rsidRPr="003B396F" w:rsidRDefault="00663D35" w:rsidP="0049707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Muslims and Jewish people</w:t>
            </w:r>
          </w:p>
        </w:tc>
        <w:tc>
          <w:tcPr>
            <w:tcW w:w="2199" w:type="dxa"/>
          </w:tcPr>
          <w:p w14:paraId="486E8AE8" w14:textId="3769C380" w:rsidR="00663D35" w:rsidRPr="003B396F" w:rsidRDefault="00663D35" w:rsidP="0049707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Muslims and Jewish people</w:t>
            </w:r>
          </w:p>
        </w:tc>
        <w:tc>
          <w:tcPr>
            <w:tcW w:w="2199" w:type="dxa"/>
          </w:tcPr>
          <w:p w14:paraId="53D3C690" w14:textId="6F7DDE96" w:rsidR="00663D35" w:rsidRPr="003B396F" w:rsidRDefault="00663D35" w:rsidP="0049707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Muslims and Jewish people</w:t>
            </w:r>
          </w:p>
        </w:tc>
      </w:tr>
      <w:tr w:rsidR="00F430E4" w:rsidRPr="003B396F" w14:paraId="16A61350" w14:textId="77777777" w:rsidTr="006572F6">
        <w:tc>
          <w:tcPr>
            <w:tcW w:w="15388" w:type="dxa"/>
            <w:gridSpan w:val="7"/>
          </w:tcPr>
          <w:p w14:paraId="437C67C7" w14:textId="409AEB4C" w:rsidR="00F430E4" w:rsidRPr="003B396F" w:rsidRDefault="00F430E4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highlight w:val="magenta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</w:rPr>
              <w:t>Lower KS2</w:t>
            </w:r>
          </w:p>
        </w:tc>
      </w:tr>
      <w:tr w:rsidR="00190C6A" w:rsidRPr="003B396F" w14:paraId="14EEA976" w14:textId="77777777" w:rsidTr="008F7B5A">
        <w:tc>
          <w:tcPr>
            <w:tcW w:w="2198" w:type="dxa"/>
          </w:tcPr>
          <w:p w14:paraId="214FA6C5" w14:textId="77777777" w:rsidR="00190C6A" w:rsidRPr="003B396F" w:rsidRDefault="00190C6A" w:rsidP="00190C6A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</w:rPr>
              <w:t>Year 3</w:t>
            </w:r>
          </w:p>
          <w:p w14:paraId="3B2C661C" w14:textId="77777777" w:rsidR="00190C6A" w:rsidRPr="003B396F" w:rsidRDefault="00190C6A" w:rsidP="00190C6A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shd w:val="clear" w:color="auto" w:fill="D9E2F3" w:themeFill="accent1" w:themeFillTint="33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  <w:shd w:val="clear" w:color="auto" w:fill="D9E2F3" w:themeFill="accent1" w:themeFillTint="33"/>
              </w:rPr>
              <w:t>2021-2022</w:t>
            </w:r>
          </w:p>
          <w:p w14:paraId="1037E110" w14:textId="77777777" w:rsidR="00190C6A" w:rsidRPr="003B396F" w:rsidRDefault="00190C6A" w:rsidP="00190C6A">
            <w:pPr>
              <w:jc w:val="center"/>
              <w:rPr>
                <w:rFonts w:ascii="Sassoon Penpals" w:hAnsi="Sassoon Penpals"/>
                <w:sz w:val="28"/>
                <w:szCs w:val="28"/>
                <w:shd w:val="clear" w:color="auto" w:fill="FFF2CC" w:themeFill="accent4" w:themeFillTint="33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shd w:val="clear" w:color="auto" w:fill="FFF2CC" w:themeFill="accent4" w:themeFillTint="33"/>
              </w:rPr>
              <w:t>2023-2024</w:t>
            </w:r>
          </w:p>
          <w:p w14:paraId="09436058" w14:textId="4AC1E619" w:rsidR="00190C6A" w:rsidRPr="003B396F" w:rsidRDefault="00190C6A" w:rsidP="00190C6A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shd w:val="clear" w:color="auto" w:fill="E7E6E6" w:themeFill="background2"/>
              </w:rPr>
              <w:t>2025-2026</w:t>
            </w:r>
          </w:p>
        </w:tc>
        <w:tc>
          <w:tcPr>
            <w:tcW w:w="4396" w:type="dxa"/>
            <w:gridSpan w:val="2"/>
          </w:tcPr>
          <w:p w14:paraId="2E5A78C9" w14:textId="7B643290" w:rsidR="00190C6A" w:rsidRPr="003B396F" w:rsidRDefault="00190C6A" w:rsidP="00190C6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>What do people believe about God?</w:t>
            </w:r>
          </w:p>
        </w:tc>
        <w:tc>
          <w:tcPr>
            <w:tcW w:w="2198" w:type="dxa"/>
          </w:tcPr>
          <w:p w14:paraId="687C6546" w14:textId="1E9F50C5" w:rsidR="00190C6A" w:rsidRPr="003B396F" w:rsidRDefault="00190C6A" w:rsidP="00190C6A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t>What does it mean to be a Christian in Britain today?</w:t>
            </w:r>
          </w:p>
        </w:tc>
        <w:tc>
          <w:tcPr>
            <w:tcW w:w="2198" w:type="dxa"/>
          </w:tcPr>
          <w:p w14:paraId="4FD5A02F" w14:textId="0843C48D" w:rsidR="00190C6A" w:rsidRPr="003B396F" w:rsidRDefault="00190C6A" w:rsidP="00190C6A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green"/>
              </w:rPr>
              <w:t>Why are festivals important?</w:t>
            </w:r>
          </w:p>
        </w:tc>
        <w:tc>
          <w:tcPr>
            <w:tcW w:w="2199" w:type="dxa"/>
          </w:tcPr>
          <w:p w14:paraId="1113918B" w14:textId="77777777" w:rsidR="00190C6A" w:rsidRPr="003B396F" w:rsidRDefault="00190C6A" w:rsidP="00190C6A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green"/>
              </w:rPr>
              <w:t>Why do people pray?</w:t>
            </w:r>
          </w:p>
          <w:p w14:paraId="506C9352" w14:textId="36C3319A" w:rsidR="00160B5D" w:rsidRPr="003B396F" w:rsidRDefault="00160B5D" w:rsidP="00190C6A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</w:rPr>
              <w:t>(Exploratory unit)</w:t>
            </w:r>
          </w:p>
        </w:tc>
        <w:tc>
          <w:tcPr>
            <w:tcW w:w="2199" w:type="dxa"/>
          </w:tcPr>
          <w:p w14:paraId="2A338128" w14:textId="045D56B2" w:rsidR="00190C6A" w:rsidRPr="003B396F" w:rsidRDefault="00190C6A" w:rsidP="00190C6A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t xml:space="preserve">What can we learn </w:t>
            </w:r>
            <w:r w:rsidR="00777E73"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t xml:space="preserve">from </w:t>
            </w:r>
            <w:r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t>religions a</w:t>
            </w:r>
            <w:r w:rsidR="00777E73"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t xml:space="preserve">bout </w:t>
            </w:r>
            <w:r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t>deciding right and wrong?</w:t>
            </w:r>
          </w:p>
        </w:tc>
      </w:tr>
      <w:tr w:rsidR="00190C6A" w:rsidRPr="003B396F" w14:paraId="64D6BB80" w14:textId="77777777" w:rsidTr="00D372D2">
        <w:tc>
          <w:tcPr>
            <w:tcW w:w="2198" w:type="dxa"/>
          </w:tcPr>
          <w:p w14:paraId="7990722C" w14:textId="77777777" w:rsidR="00190C6A" w:rsidRPr="003B396F" w:rsidRDefault="00190C6A" w:rsidP="00190C6A">
            <w:pPr>
              <w:jc w:val="center"/>
              <w:rPr>
                <w:rFonts w:ascii="Sassoon Penpals" w:hAnsi="Sassoon Penpals"/>
                <w:color w:val="0070C0"/>
                <w:sz w:val="28"/>
                <w:szCs w:val="28"/>
              </w:rPr>
            </w:pPr>
          </w:p>
        </w:tc>
        <w:tc>
          <w:tcPr>
            <w:tcW w:w="4396" w:type="dxa"/>
            <w:gridSpan w:val="2"/>
          </w:tcPr>
          <w:p w14:paraId="6657208F" w14:textId="24219CEC" w:rsidR="00190C6A" w:rsidRPr="003B396F" w:rsidRDefault="00190C6A" w:rsidP="00190C6A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Hindus and Muslims</w:t>
            </w:r>
          </w:p>
        </w:tc>
        <w:tc>
          <w:tcPr>
            <w:tcW w:w="2198" w:type="dxa"/>
          </w:tcPr>
          <w:p w14:paraId="0CEC6362" w14:textId="60EA655D" w:rsidR="00190C6A" w:rsidRPr="003B396F" w:rsidRDefault="00190C6A" w:rsidP="00190C6A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</w:t>
            </w:r>
          </w:p>
        </w:tc>
        <w:tc>
          <w:tcPr>
            <w:tcW w:w="2198" w:type="dxa"/>
          </w:tcPr>
          <w:p w14:paraId="42215EE7" w14:textId="2AD7FAC3" w:rsidR="00190C6A" w:rsidRPr="003B396F" w:rsidRDefault="00190C6A" w:rsidP="00190C6A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Hindus and Muslims</w:t>
            </w:r>
          </w:p>
        </w:tc>
        <w:tc>
          <w:tcPr>
            <w:tcW w:w="2199" w:type="dxa"/>
          </w:tcPr>
          <w:p w14:paraId="15429345" w14:textId="3EA8AA00" w:rsidR="00190C6A" w:rsidRPr="003B396F" w:rsidRDefault="00190C6A" w:rsidP="00190C6A">
            <w:pPr>
              <w:jc w:val="center"/>
              <w:rPr>
                <w:rFonts w:ascii="Sassoon Penpals" w:hAnsi="Sassoon Penpals"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Hindus and Muslims</w:t>
            </w:r>
          </w:p>
        </w:tc>
        <w:tc>
          <w:tcPr>
            <w:tcW w:w="2199" w:type="dxa"/>
          </w:tcPr>
          <w:p w14:paraId="36187F41" w14:textId="4A5656B8" w:rsidR="00190C6A" w:rsidRPr="003B396F" w:rsidRDefault="00190C6A" w:rsidP="00190C6A">
            <w:pPr>
              <w:jc w:val="center"/>
              <w:rPr>
                <w:rFonts w:ascii="Sassoon Penpals" w:hAnsi="Sassoon Penpals"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Hindus, Muslims and non-religious (Humanists)</w:t>
            </w:r>
          </w:p>
        </w:tc>
      </w:tr>
      <w:tr w:rsidR="005812F9" w:rsidRPr="003B396F" w14:paraId="6E8D030E" w14:textId="77777777" w:rsidTr="00D165AF">
        <w:tc>
          <w:tcPr>
            <w:tcW w:w="2198" w:type="dxa"/>
          </w:tcPr>
          <w:p w14:paraId="685015B2" w14:textId="77777777" w:rsidR="005812F9" w:rsidRPr="003B396F" w:rsidRDefault="005812F9" w:rsidP="005812F9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</w:rPr>
              <w:t>Year 4</w:t>
            </w:r>
          </w:p>
          <w:p w14:paraId="3B7734F2" w14:textId="77777777" w:rsidR="005812F9" w:rsidRPr="003B396F" w:rsidRDefault="005812F9" w:rsidP="005812F9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shd w:val="clear" w:color="auto" w:fill="FBE4D5" w:themeFill="accent2" w:themeFillTint="33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  <w:shd w:val="clear" w:color="auto" w:fill="FBE4D5" w:themeFill="accent2" w:themeFillTint="33"/>
              </w:rPr>
              <w:t>2022-2023</w:t>
            </w:r>
          </w:p>
          <w:p w14:paraId="22E7C3C0" w14:textId="673702F3" w:rsidR="005812F9" w:rsidRPr="003B396F" w:rsidRDefault="005812F9" w:rsidP="005812F9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shd w:val="clear" w:color="auto" w:fill="E2EFD9" w:themeFill="accent6" w:themeFillTint="33"/>
              </w:rPr>
              <w:t>2024-2025</w:t>
            </w:r>
          </w:p>
        </w:tc>
        <w:tc>
          <w:tcPr>
            <w:tcW w:w="2198" w:type="dxa"/>
          </w:tcPr>
          <w:p w14:paraId="304D52D9" w14:textId="67AAD5B5" w:rsidR="005812F9" w:rsidRPr="003B396F" w:rsidRDefault="005812F9" w:rsidP="005812F9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>Why is the bible important to Christians today?</w:t>
            </w:r>
          </w:p>
        </w:tc>
        <w:tc>
          <w:tcPr>
            <w:tcW w:w="4396" w:type="dxa"/>
            <w:gridSpan w:val="2"/>
          </w:tcPr>
          <w:p w14:paraId="31B1339A" w14:textId="48BCCBB6" w:rsidR="005812F9" w:rsidRPr="003B396F" w:rsidRDefault="005812F9" w:rsidP="005812F9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>Why is Jesus inspiring some people?</w:t>
            </w:r>
          </w:p>
        </w:tc>
        <w:tc>
          <w:tcPr>
            <w:tcW w:w="2198" w:type="dxa"/>
          </w:tcPr>
          <w:p w14:paraId="799A13D4" w14:textId="6A9DECC9" w:rsidR="005812F9" w:rsidRPr="003B396F" w:rsidRDefault="005812F9" w:rsidP="005812F9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t>What does it mean to be a Hindu in Britain today?</w:t>
            </w:r>
          </w:p>
        </w:tc>
        <w:tc>
          <w:tcPr>
            <w:tcW w:w="2199" w:type="dxa"/>
          </w:tcPr>
          <w:p w14:paraId="26F795F7" w14:textId="7EE68EDC" w:rsidR="005812F9" w:rsidRPr="003B396F" w:rsidRDefault="005812F9" w:rsidP="005812F9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green"/>
              </w:rPr>
              <w:t>Why do some people believe that life is a journey?</w:t>
            </w:r>
          </w:p>
        </w:tc>
        <w:tc>
          <w:tcPr>
            <w:tcW w:w="2199" w:type="dxa"/>
          </w:tcPr>
          <w:p w14:paraId="2BC6D387" w14:textId="77777777" w:rsidR="005812F9" w:rsidRPr="003B396F" w:rsidRDefault="005812F9" w:rsidP="005812F9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green"/>
              </w:rPr>
              <w:t>Why do people pray?</w:t>
            </w:r>
          </w:p>
          <w:p w14:paraId="0340F894" w14:textId="05ADA9AE" w:rsidR="005812F9" w:rsidRPr="003B396F" w:rsidRDefault="005812F9" w:rsidP="005812F9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</w:rPr>
              <w:t>(Exploratory unit)</w:t>
            </w:r>
          </w:p>
        </w:tc>
      </w:tr>
      <w:tr w:rsidR="005812F9" w:rsidRPr="003B396F" w14:paraId="01EBF810" w14:textId="77777777" w:rsidTr="00E1180B">
        <w:tc>
          <w:tcPr>
            <w:tcW w:w="2198" w:type="dxa"/>
          </w:tcPr>
          <w:p w14:paraId="528B5A40" w14:textId="77777777" w:rsidR="005812F9" w:rsidRPr="003B396F" w:rsidRDefault="005812F9" w:rsidP="005812F9">
            <w:pPr>
              <w:jc w:val="center"/>
              <w:rPr>
                <w:rFonts w:ascii="Sassoon Penpals" w:hAnsi="Sassoon Penpals"/>
                <w:color w:val="0070C0"/>
                <w:sz w:val="28"/>
                <w:szCs w:val="28"/>
              </w:rPr>
            </w:pPr>
          </w:p>
        </w:tc>
        <w:tc>
          <w:tcPr>
            <w:tcW w:w="2198" w:type="dxa"/>
          </w:tcPr>
          <w:p w14:paraId="47122749" w14:textId="5113023A" w:rsidR="005812F9" w:rsidRPr="003B396F" w:rsidRDefault="005812F9" w:rsidP="005812F9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</w:t>
            </w:r>
          </w:p>
        </w:tc>
        <w:tc>
          <w:tcPr>
            <w:tcW w:w="4396" w:type="dxa"/>
            <w:gridSpan w:val="2"/>
          </w:tcPr>
          <w:p w14:paraId="400A5A26" w14:textId="06C496B5" w:rsidR="005812F9" w:rsidRPr="003B396F" w:rsidRDefault="005812F9" w:rsidP="005812F9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</w:t>
            </w:r>
          </w:p>
        </w:tc>
        <w:tc>
          <w:tcPr>
            <w:tcW w:w="2198" w:type="dxa"/>
          </w:tcPr>
          <w:p w14:paraId="478A3ECF" w14:textId="4791BDB3" w:rsidR="005812F9" w:rsidRPr="003B396F" w:rsidRDefault="005812F9" w:rsidP="005812F9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Hindus</w:t>
            </w:r>
          </w:p>
        </w:tc>
        <w:tc>
          <w:tcPr>
            <w:tcW w:w="2199" w:type="dxa"/>
          </w:tcPr>
          <w:p w14:paraId="1D986E68" w14:textId="57239C54" w:rsidR="005812F9" w:rsidRPr="003B396F" w:rsidRDefault="005812F9" w:rsidP="005812F9">
            <w:pPr>
              <w:jc w:val="center"/>
              <w:rPr>
                <w:rFonts w:ascii="Sassoon Penpals" w:hAnsi="Sassoon Penpals"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Hindus and Muslims</w:t>
            </w:r>
          </w:p>
        </w:tc>
        <w:tc>
          <w:tcPr>
            <w:tcW w:w="2199" w:type="dxa"/>
          </w:tcPr>
          <w:p w14:paraId="7BD05223" w14:textId="79BA67E3" w:rsidR="005812F9" w:rsidRPr="003B396F" w:rsidRDefault="005812F9" w:rsidP="005812F9">
            <w:pPr>
              <w:jc w:val="center"/>
              <w:rPr>
                <w:rFonts w:ascii="Sassoon Penpals" w:hAnsi="Sassoon Penpals"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Hindus and Muslims</w:t>
            </w:r>
          </w:p>
        </w:tc>
      </w:tr>
      <w:tr w:rsidR="00F430E4" w:rsidRPr="003B396F" w14:paraId="51F9ACC6" w14:textId="77777777" w:rsidTr="000C1E38">
        <w:tc>
          <w:tcPr>
            <w:tcW w:w="15388" w:type="dxa"/>
            <w:gridSpan w:val="7"/>
          </w:tcPr>
          <w:p w14:paraId="3A93C502" w14:textId="6AB38C6C" w:rsidR="00F430E4" w:rsidRPr="003B396F" w:rsidRDefault="00F430E4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highlight w:val="green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</w:rPr>
              <w:t>Upper KS2</w:t>
            </w:r>
          </w:p>
        </w:tc>
      </w:tr>
      <w:tr w:rsidR="007E22BE" w:rsidRPr="003B396F" w14:paraId="20F9DB5A" w14:textId="77777777" w:rsidTr="004B460A">
        <w:tc>
          <w:tcPr>
            <w:tcW w:w="2198" w:type="dxa"/>
          </w:tcPr>
          <w:p w14:paraId="26ED67D8" w14:textId="77777777" w:rsidR="007E22BE" w:rsidRPr="003B396F" w:rsidRDefault="007E22BE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</w:rPr>
              <w:t>Year 5</w:t>
            </w:r>
          </w:p>
          <w:p w14:paraId="460E09CF" w14:textId="77777777" w:rsidR="007E22BE" w:rsidRPr="003B396F" w:rsidRDefault="007E22BE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shd w:val="clear" w:color="auto" w:fill="D9E2F3" w:themeFill="accent1" w:themeFillTint="33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  <w:shd w:val="clear" w:color="auto" w:fill="D9E2F3" w:themeFill="accent1" w:themeFillTint="33"/>
              </w:rPr>
              <w:t>2021-2022</w:t>
            </w:r>
          </w:p>
          <w:p w14:paraId="5A79B5E7" w14:textId="77777777" w:rsidR="007E22BE" w:rsidRPr="003B396F" w:rsidRDefault="007E22BE" w:rsidP="00497077">
            <w:pPr>
              <w:jc w:val="center"/>
              <w:rPr>
                <w:rFonts w:ascii="Sassoon Penpals" w:hAnsi="Sassoon Penpals"/>
                <w:sz w:val="28"/>
                <w:szCs w:val="28"/>
                <w:shd w:val="clear" w:color="auto" w:fill="FFF2CC" w:themeFill="accent4" w:themeFillTint="33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shd w:val="clear" w:color="auto" w:fill="FFF2CC" w:themeFill="accent4" w:themeFillTint="33"/>
              </w:rPr>
              <w:t>2023-2024</w:t>
            </w:r>
          </w:p>
          <w:p w14:paraId="32BB2042" w14:textId="0A4455D5" w:rsidR="007E22BE" w:rsidRPr="003B396F" w:rsidRDefault="007E22BE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shd w:val="clear" w:color="auto" w:fill="E7E6E6" w:themeFill="background2"/>
              </w:rPr>
              <w:t>2025-2026</w:t>
            </w:r>
          </w:p>
        </w:tc>
        <w:tc>
          <w:tcPr>
            <w:tcW w:w="2198" w:type="dxa"/>
          </w:tcPr>
          <w:p w14:paraId="4FD14B3C" w14:textId="2332F2A5" w:rsidR="007E22BE" w:rsidRPr="003B396F" w:rsidRDefault="007E22BE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>Why do some people believe God exists?</w:t>
            </w:r>
          </w:p>
        </w:tc>
        <w:tc>
          <w:tcPr>
            <w:tcW w:w="2198" w:type="dxa"/>
          </w:tcPr>
          <w:p w14:paraId="2B400CAC" w14:textId="3DFC5FA8" w:rsidR="007E22BE" w:rsidRPr="003B396F" w:rsidRDefault="007E22BE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green"/>
              </w:rPr>
              <w:t>If God is everywhere why go to a place of worship?</w:t>
            </w:r>
          </w:p>
        </w:tc>
        <w:tc>
          <w:tcPr>
            <w:tcW w:w="4396" w:type="dxa"/>
            <w:gridSpan w:val="2"/>
          </w:tcPr>
          <w:p w14:paraId="63E4A665" w14:textId="1B978D7B" w:rsidR="007E22BE" w:rsidRPr="003B396F" w:rsidRDefault="007E22BE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t>What does it mean to be a Muslim in Britain today?</w:t>
            </w:r>
          </w:p>
        </w:tc>
        <w:tc>
          <w:tcPr>
            <w:tcW w:w="4398" w:type="dxa"/>
            <w:gridSpan w:val="2"/>
          </w:tcPr>
          <w:p w14:paraId="35127AB2" w14:textId="370C3971" w:rsidR="007E22BE" w:rsidRPr="003B396F" w:rsidRDefault="007E22BE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green"/>
              </w:rPr>
              <w:t>Is it better to express beliefs in Art or Charity?</w:t>
            </w:r>
          </w:p>
        </w:tc>
      </w:tr>
      <w:tr w:rsidR="00D7470A" w:rsidRPr="003B396F" w14:paraId="1CAAD0FF" w14:textId="77777777" w:rsidTr="004B460A">
        <w:tc>
          <w:tcPr>
            <w:tcW w:w="2198" w:type="dxa"/>
          </w:tcPr>
          <w:p w14:paraId="481A1C57" w14:textId="77777777" w:rsidR="00D7470A" w:rsidRPr="003B396F" w:rsidRDefault="00D7470A" w:rsidP="0049707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</w:p>
        </w:tc>
        <w:tc>
          <w:tcPr>
            <w:tcW w:w="2198" w:type="dxa"/>
          </w:tcPr>
          <w:p w14:paraId="2CBE1152" w14:textId="58FA0FAE" w:rsidR="00D7470A" w:rsidRPr="003B396F" w:rsidRDefault="00F430E4" w:rsidP="0049707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 and non-religious (Humanists)</w:t>
            </w:r>
          </w:p>
        </w:tc>
        <w:tc>
          <w:tcPr>
            <w:tcW w:w="2198" w:type="dxa"/>
          </w:tcPr>
          <w:p w14:paraId="12AB36DB" w14:textId="0905C343" w:rsidR="00D7470A" w:rsidRPr="003B396F" w:rsidRDefault="00F430E4" w:rsidP="0049707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Hindus and Jewish people</w:t>
            </w:r>
          </w:p>
        </w:tc>
        <w:tc>
          <w:tcPr>
            <w:tcW w:w="4396" w:type="dxa"/>
            <w:gridSpan w:val="2"/>
          </w:tcPr>
          <w:p w14:paraId="4D642EA6" w14:textId="466819FE" w:rsidR="00D7470A" w:rsidRPr="003B396F" w:rsidRDefault="00F430E4" w:rsidP="0049707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Muslims</w:t>
            </w:r>
          </w:p>
        </w:tc>
        <w:tc>
          <w:tcPr>
            <w:tcW w:w="4398" w:type="dxa"/>
            <w:gridSpan w:val="2"/>
          </w:tcPr>
          <w:p w14:paraId="175E6DE6" w14:textId="360E3C10" w:rsidR="00D7470A" w:rsidRPr="003B396F" w:rsidRDefault="00F430E4" w:rsidP="0049707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Muslims and n</w:t>
            </w:r>
            <w:r w:rsidR="005603DA"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o</w:t>
            </w: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n-religio</w:t>
            </w:r>
            <w:r w:rsidR="005603DA"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us (Humanists)</w:t>
            </w:r>
          </w:p>
        </w:tc>
      </w:tr>
      <w:tr w:rsidR="007E22BE" w:rsidRPr="003B396F" w14:paraId="5028918A" w14:textId="77777777" w:rsidTr="004259F9">
        <w:tc>
          <w:tcPr>
            <w:tcW w:w="2198" w:type="dxa"/>
          </w:tcPr>
          <w:p w14:paraId="0E6FFF03" w14:textId="77777777" w:rsidR="007E22BE" w:rsidRPr="003B396F" w:rsidRDefault="007E22BE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</w:rPr>
              <w:t>Year 6</w:t>
            </w:r>
          </w:p>
          <w:p w14:paraId="74B608A8" w14:textId="77777777" w:rsidR="007E22BE" w:rsidRPr="003B396F" w:rsidRDefault="007E22BE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shd w:val="clear" w:color="auto" w:fill="FBE4D5" w:themeFill="accent2" w:themeFillTint="33"/>
              </w:rPr>
            </w:pPr>
            <w:r w:rsidRPr="003B396F">
              <w:rPr>
                <w:rFonts w:ascii="Sassoon Penpals" w:hAnsi="Sassoon Penpals"/>
                <w:b/>
                <w:bCs/>
                <w:sz w:val="28"/>
                <w:szCs w:val="28"/>
                <w:shd w:val="clear" w:color="auto" w:fill="FBE4D5" w:themeFill="accent2" w:themeFillTint="33"/>
              </w:rPr>
              <w:t>2022-2023</w:t>
            </w:r>
          </w:p>
          <w:p w14:paraId="5391A5FE" w14:textId="06770F9E" w:rsidR="007E22BE" w:rsidRPr="003B396F" w:rsidRDefault="007E22BE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shd w:val="clear" w:color="auto" w:fill="E2EFD9" w:themeFill="accent6" w:themeFillTint="33"/>
              </w:rPr>
              <w:t>2024-2025</w:t>
            </w:r>
          </w:p>
        </w:tc>
        <w:tc>
          <w:tcPr>
            <w:tcW w:w="2198" w:type="dxa"/>
          </w:tcPr>
          <w:p w14:paraId="1599E48E" w14:textId="32A02074" w:rsidR="007E22BE" w:rsidRPr="003B396F" w:rsidRDefault="007E22BE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>What would Jesus do?</w:t>
            </w:r>
          </w:p>
        </w:tc>
        <w:tc>
          <w:tcPr>
            <w:tcW w:w="2198" w:type="dxa"/>
          </w:tcPr>
          <w:p w14:paraId="4BE1E8E9" w14:textId="3D81D4EC" w:rsidR="007E22BE" w:rsidRPr="003B396F" w:rsidRDefault="007E22BE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yellow"/>
              </w:rPr>
              <w:t>What do religions say to us when life gets hard?</w:t>
            </w:r>
          </w:p>
        </w:tc>
        <w:tc>
          <w:tcPr>
            <w:tcW w:w="4396" w:type="dxa"/>
            <w:gridSpan w:val="2"/>
          </w:tcPr>
          <w:p w14:paraId="09D3A4B8" w14:textId="507AF603" w:rsidR="007E22BE" w:rsidRPr="003B396F" w:rsidRDefault="007E22BE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t>What matters most to Christians and Humanists?</w:t>
            </w:r>
          </w:p>
        </w:tc>
        <w:tc>
          <w:tcPr>
            <w:tcW w:w="4398" w:type="dxa"/>
            <w:gridSpan w:val="2"/>
          </w:tcPr>
          <w:p w14:paraId="46C00910" w14:textId="1745D439" w:rsidR="007E22BE" w:rsidRPr="003B396F" w:rsidRDefault="007E22BE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3B396F">
              <w:rPr>
                <w:rFonts w:ascii="Sassoon Penpals" w:hAnsi="Sassoon Penpals"/>
                <w:sz w:val="28"/>
                <w:szCs w:val="28"/>
                <w:highlight w:val="magenta"/>
              </w:rPr>
              <w:t>What difference does it make?</w:t>
            </w:r>
          </w:p>
        </w:tc>
      </w:tr>
      <w:tr w:rsidR="00D7470A" w:rsidRPr="003B396F" w14:paraId="20AAE58D" w14:textId="77777777" w:rsidTr="004259F9">
        <w:tc>
          <w:tcPr>
            <w:tcW w:w="2198" w:type="dxa"/>
          </w:tcPr>
          <w:p w14:paraId="1CF487D3" w14:textId="77777777" w:rsidR="00D7470A" w:rsidRPr="003B396F" w:rsidRDefault="00D7470A" w:rsidP="00497077">
            <w:pPr>
              <w:jc w:val="center"/>
              <w:rPr>
                <w:rFonts w:ascii="Sassoon Penpals" w:hAnsi="Sassoon Penpals"/>
                <w:color w:val="0070C0"/>
                <w:sz w:val="28"/>
                <w:szCs w:val="28"/>
              </w:rPr>
            </w:pPr>
          </w:p>
        </w:tc>
        <w:tc>
          <w:tcPr>
            <w:tcW w:w="2198" w:type="dxa"/>
          </w:tcPr>
          <w:p w14:paraId="6C0B75A1" w14:textId="3F9E88B9" w:rsidR="00D7470A" w:rsidRPr="003B396F" w:rsidRDefault="005603DA" w:rsidP="0049707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</w:t>
            </w:r>
          </w:p>
        </w:tc>
        <w:tc>
          <w:tcPr>
            <w:tcW w:w="2198" w:type="dxa"/>
          </w:tcPr>
          <w:p w14:paraId="0EAC9960" w14:textId="54418E69" w:rsidR="00D7470A" w:rsidRPr="003B396F" w:rsidRDefault="005603DA" w:rsidP="0049707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Hindus and non-religious (Humanists)</w:t>
            </w:r>
          </w:p>
        </w:tc>
        <w:tc>
          <w:tcPr>
            <w:tcW w:w="4396" w:type="dxa"/>
            <w:gridSpan w:val="2"/>
          </w:tcPr>
          <w:p w14:paraId="0E84C355" w14:textId="0E0320FD" w:rsidR="00D7470A" w:rsidRPr="003B396F" w:rsidRDefault="005603DA" w:rsidP="0049707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 and non-religious (Humanists)</w:t>
            </w:r>
          </w:p>
        </w:tc>
        <w:tc>
          <w:tcPr>
            <w:tcW w:w="4398" w:type="dxa"/>
            <w:gridSpan w:val="2"/>
          </w:tcPr>
          <w:p w14:paraId="164643FC" w14:textId="0A6865BA" w:rsidR="00D7470A" w:rsidRPr="003B396F" w:rsidRDefault="005603DA" w:rsidP="00497077">
            <w:pPr>
              <w:jc w:val="center"/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</w:pPr>
            <w:r w:rsidRPr="003B396F">
              <w:rPr>
                <w:rFonts w:ascii="Sassoon Penpals" w:hAnsi="Sassoon Penpals"/>
                <w:b/>
                <w:bCs/>
                <w:color w:val="0070C0"/>
                <w:sz w:val="28"/>
                <w:szCs w:val="28"/>
              </w:rPr>
              <w:t>Christians, Hindus and Muslims</w:t>
            </w:r>
          </w:p>
        </w:tc>
      </w:tr>
    </w:tbl>
    <w:p w14:paraId="0F152102" w14:textId="5816A70C" w:rsidR="009E1F8B" w:rsidRDefault="005603DA" w:rsidP="00497077">
      <w:pPr>
        <w:jc w:val="center"/>
        <w:rPr>
          <w:rFonts w:ascii="Sassoon Infant Std" w:hAnsi="Sassoon Infant Std"/>
          <w:b/>
          <w:bCs/>
          <w:sz w:val="32"/>
          <w:szCs w:val="32"/>
          <w:u w:val="single"/>
        </w:rPr>
      </w:pPr>
      <w:r w:rsidRPr="003B396F">
        <w:rPr>
          <w:rFonts w:ascii="Sassoon Penpals" w:hAnsi="Sassoon Penpals"/>
          <w:sz w:val="28"/>
          <w:szCs w:val="28"/>
          <w:highlight w:val="yellow"/>
        </w:rPr>
        <w:t>Believing</w:t>
      </w:r>
      <w:r w:rsidRPr="003B396F">
        <w:rPr>
          <w:rFonts w:ascii="Sassoon Penpals" w:hAnsi="Sassoon Penpals"/>
          <w:sz w:val="28"/>
          <w:szCs w:val="28"/>
        </w:rPr>
        <w:tab/>
      </w:r>
      <w:r w:rsidRPr="003B396F">
        <w:rPr>
          <w:rFonts w:ascii="Sassoon Penpals" w:hAnsi="Sassoon Penpals"/>
          <w:sz w:val="28"/>
          <w:szCs w:val="28"/>
        </w:rPr>
        <w:tab/>
      </w:r>
      <w:r w:rsidRPr="003B396F">
        <w:rPr>
          <w:rFonts w:ascii="Sassoon Penpals" w:hAnsi="Sassoon Penpals"/>
          <w:sz w:val="28"/>
          <w:szCs w:val="28"/>
        </w:rPr>
        <w:tab/>
      </w:r>
      <w:r w:rsidRPr="003B396F">
        <w:rPr>
          <w:rFonts w:ascii="Sassoon Penpals" w:hAnsi="Sassoon Penpals"/>
          <w:sz w:val="28"/>
          <w:szCs w:val="28"/>
        </w:rPr>
        <w:tab/>
      </w:r>
      <w:r w:rsidRPr="003B396F">
        <w:rPr>
          <w:rFonts w:ascii="Sassoon Penpals" w:hAnsi="Sassoon Penpals"/>
          <w:sz w:val="28"/>
          <w:szCs w:val="28"/>
        </w:rPr>
        <w:tab/>
      </w:r>
      <w:r w:rsidRPr="003B396F">
        <w:rPr>
          <w:rFonts w:ascii="Sassoon Penpals" w:hAnsi="Sassoon Penpals"/>
          <w:sz w:val="28"/>
          <w:szCs w:val="28"/>
          <w:highlight w:val="green"/>
        </w:rPr>
        <w:t>Expressing</w:t>
      </w:r>
      <w:r w:rsidRPr="003B396F">
        <w:rPr>
          <w:rFonts w:ascii="Sassoon Penpals" w:hAnsi="Sassoon Penpals"/>
          <w:sz w:val="28"/>
          <w:szCs w:val="28"/>
        </w:rPr>
        <w:tab/>
      </w:r>
      <w:r w:rsidRPr="003B396F">
        <w:rPr>
          <w:rFonts w:ascii="Sassoon Penpals" w:hAnsi="Sassoon Penpals"/>
          <w:sz w:val="28"/>
          <w:szCs w:val="28"/>
        </w:rPr>
        <w:tab/>
      </w:r>
      <w:r w:rsidRPr="003B396F">
        <w:rPr>
          <w:rFonts w:ascii="Sassoon Penpals" w:hAnsi="Sassoon Penpals"/>
          <w:sz w:val="28"/>
          <w:szCs w:val="28"/>
        </w:rPr>
        <w:tab/>
      </w:r>
      <w:r w:rsidRPr="003B396F">
        <w:rPr>
          <w:rFonts w:ascii="Sassoon Penpals" w:hAnsi="Sassoon Penpals"/>
          <w:sz w:val="28"/>
          <w:szCs w:val="28"/>
        </w:rPr>
        <w:tab/>
      </w:r>
      <w:r w:rsidRPr="003B396F">
        <w:rPr>
          <w:rFonts w:ascii="Sassoon Penpals" w:hAnsi="Sassoon Penpals"/>
          <w:sz w:val="28"/>
          <w:szCs w:val="28"/>
        </w:rPr>
        <w:tab/>
      </w:r>
      <w:r w:rsidRPr="00AD1AC8">
        <w:rPr>
          <w:rFonts w:ascii="Sassoon Penpals" w:hAnsi="Sassoon Penpals"/>
          <w:sz w:val="32"/>
          <w:szCs w:val="28"/>
          <w:highlight w:val="magenta"/>
        </w:rPr>
        <w:t>Living</w:t>
      </w:r>
    </w:p>
    <w:sectPr w:rsidR="009E1F8B" w:rsidSect="0049707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assoon Infant Std">
    <w:altName w:val="Malgun Gothic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077"/>
    <w:rsid w:val="000E6C6C"/>
    <w:rsid w:val="00160B5D"/>
    <w:rsid w:val="00190C6A"/>
    <w:rsid w:val="001E43B7"/>
    <w:rsid w:val="001E47DF"/>
    <w:rsid w:val="00287D23"/>
    <w:rsid w:val="0036657A"/>
    <w:rsid w:val="003B396F"/>
    <w:rsid w:val="00497077"/>
    <w:rsid w:val="005603DA"/>
    <w:rsid w:val="005812F9"/>
    <w:rsid w:val="00663D35"/>
    <w:rsid w:val="00743877"/>
    <w:rsid w:val="00777E73"/>
    <w:rsid w:val="007E22BE"/>
    <w:rsid w:val="009E1F8B"/>
    <w:rsid w:val="00A32A88"/>
    <w:rsid w:val="00AD1AC8"/>
    <w:rsid w:val="00B341E3"/>
    <w:rsid w:val="00C05352"/>
    <w:rsid w:val="00D7470A"/>
    <w:rsid w:val="00D864B3"/>
    <w:rsid w:val="00F106E7"/>
    <w:rsid w:val="00F430E4"/>
    <w:rsid w:val="00F8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EF012"/>
  <w15:chartTrackingRefBased/>
  <w15:docId w15:val="{1193F80C-47AA-47C2-B58B-B6A20505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7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1AC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AC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Kiely</dc:creator>
  <cp:keywords/>
  <dc:description/>
  <cp:lastModifiedBy>Heather Kiely</cp:lastModifiedBy>
  <cp:revision>12</cp:revision>
  <cp:lastPrinted>2021-02-25T10:15:00Z</cp:lastPrinted>
  <dcterms:created xsi:type="dcterms:W3CDTF">2021-01-04T13:24:00Z</dcterms:created>
  <dcterms:modified xsi:type="dcterms:W3CDTF">2021-02-25T11:35:00Z</dcterms:modified>
</cp:coreProperties>
</file>