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15B56" w14:textId="7C4D2C61" w:rsidR="008D4DA2" w:rsidRPr="00A66687" w:rsidRDefault="00497077" w:rsidP="00497077">
      <w:pPr>
        <w:jc w:val="center"/>
        <w:rPr>
          <w:rFonts w:ascii="Sassoon Penpals" w:hAnsi="Sassoon Penpals"/>
          <w:b/>
          <w:bCs/>
          <w:sz w:val="28"/>
          <w:szCs w:val="28"/>
          <w:u w:val="single"/>
        </w:rPr>
      </w:pPr>
      <w:r w:rsidRPr="00A66687">
        <w:rPr>
          <w:rFonts w:ascii="Sassoon Penpals" w:hAnsi="Sassoon Penpals"/>
          <w:b/>
          <w:bCs/>
          <w:sz w:val="28"/>
          <w:szCs w:val="28"/>
          <w:u w:val="single"/>
        </w:rPr>
        <w:t>Longlands Primary School</w:t>
      </w:r>
    </w:p>
    <w:p w14:paraId="37AC76AE" w14:textId="0BACC8A9" w:rsidR="00497077" w:rsidRPr="00A66687" w:rsidRDefault="00497077" w:rsidP="00497077">
      <w:pPr>
        <w:jc w:val="center"/>
        <w:rPr>
          <w:rFonts w:ascii="Sassoon Penpals" w:hAnsi="Sassoon Penpals"/>
          <w:b/>
          <w:bCs/>
          <w:sz w:val="28"/>
          <w:szCs w:val="28"/>
          <w:u w:val="single"/>
        </w:rPr>
      </w:pPr>
      <w:r w:rsidRPr="00A66687">
        <w:rPr>
          <w:rFonts w:ascii="Sassoon Penpals" w:hAnsi="Sassoon Penpals"/>
          <w:b/>
          <w:bCs/>
          <w:sz w:val="28"/>
          <w:szCs w:val="28"/>
          <w:u w:val="single"/>
        </w:rPr>
        <w:t xml:space="preserve">Religious Education Overview – </w:t>
      </w:r>
      <w:r w:rsidR="00865A6F">
        <w:rPr>
          <w:rFonts w:ascii="Sassoon Penpals" w:hAnsi="Sassoon Penpals"/>
          <w:b/>
          <w:bCs/>
          <w:sz w:val="28"/>
          <w:szCs w:val="28"/>
          <w:u w:val="single"/>
        </w:rPr>
        <w:t xml:space="preserve">EYFS – Year </w:t>
      </w:r>
      <w:r w:rsidRPr="00A66687">
        <w:rPr>
          <w:rFonts w:ascii="Sassoon Penpals" w:hAnsi="Sassoon Penpals"/>
          <w:b/>
          <w:bCs/>
          <w:sz w:val="28"/>
          <w:szCs w:val="28"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7"/>
        <w:gridCol w:w="2189"/>
        <w:gridCol w:w="2287"/>
        <w:gridCol w:w="2251"/>
        <w:gridCol w:w="2219"/>
        <w:gridCol w:w="2265"/>
        <w:gridCol w:w="2270"/>
      </w:tblGrid>
      <w:tr w:rsidR="00A20964" w:rsidRPr="00A66687" w14:paraId="13DF3E52" w14:textId="77777777" w:rsidTr="00A20964">
        <w:tc>
          <w:tcPr>
            <w:tcW w:w="1907" w:type="dxa"/>
          </w:tcPr>
          <w:p w14:paraId="4A762652" w14:textId="608A897B" w:rsidR="00A20964" w:rsidRPr="00A66687" w:rsidRDefault="00A20964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A66687">
              <w:rPr>
                <w:rFonts w:ascii="Sassoon Penpals" w:hAnsi="Sassoon Penpals"/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2189" w:type="dxa"/>
          </w:tcPr>
          <w:p w14:paraId="01C5851F" w14:textId="4C1B32BC" w:rsidR="00A20964" w:rsidRPr="00A66687" w:rsidRDefault="00A20964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A66687">
              <w:rPr>
                <w:rFonts w:ascii="Sassoon Penpals" w:hAnsi="Sassoon Penpals"/>
                <w:b/>
                <w:bCs/>
                <w:sz w:val="28"/>
                <w:szCs w:val="28"/>
              </w:rPr>
              <w:t>Year 1</w:t>
            </w:r>
          </w:p>
        </w:tc>
        <w:tc>
          <w:tcPr>
            <w:tcW w:w="2287" w:type="dxa"/>
          </w:tcPr>
          <w:p w14:paraId="1190A8B1" w14:textId="75E9EAA2" w:rsidR="00A20964" w:rsidRPr="00A66687" w:rsidRDefault="00A20964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A66687">
              <w:rPr>
                <w:rFonts w:ascii="Sassoon Penpals" w:hAnsi="Sassoon Penpals"/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2251" w:type="dxa"/>
          </w:tcPr>
          <w:p w14:paraId="75A44B24" w14:textId="1FFA7EF5" w:rsidR="00A20964" w:rsidRPr="00A66687" w:rsidRDefault="00A20964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A66687">
              <w:rPr>
                <w:rFonts w:ascii="Sassoon Penpals" w:hAnsi="Sassoon Penpals"/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2219" w:type="dxa"/>
            <w:tcBorders>
              <w:bottom w:val="single" w:sz="4" w:space="0" w:color="auto"/>
            </w:tcBorders>
          </w:tcPr>
          <w:p w14:paraId="3AE3A7CD" w14:textId="091A07C5" w:rsidR="00A20964" w:rsidRPr="00A66687" w:rsidRDefault="00A20964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A66687">
              <w:rPr>
                <w:rFonts w:ascii="Sassoon Penpals" w:hAnsi="Sassoon Penpals"/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2265" w:type="dxa"/>
          </w:tcPr>
          <w:p w14:paraId="4AA949E6" w14:textId="0D45F022" w:rsidR="00A20964" w:rsidRPr="00A66687" w:rsidRDefault="00A20964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A66687">
              <w:rPr>
                <w:rFonts w:ascii="Sassoon Penpals" w:hAnsi="Sassoon Penpals"/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2270" w:type="dxa"/>
          </w:tcPr>
          <w:p w14:paraId="5B84E202" w14:textId="484AC881" w:rsidR="00A20964" w:rsidRPr="00A66687" w:rsidRDefault="00A20964" w:rsidP="0049707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A66687">
              <w:rPr>
                <w:rFonts w:ascii="Sassoon Penpals" w:hAnsi="Sassoon Penpals"/>
                <w:b/>
                <w:bCs/>
                <w:sz w:val="28"/>
                <w:szCs w:val="28"/>
              </w:rPr>
              <w:t>Year 6</w:t>
            </w:r>
          </w:p>
        </w:tc>
      </w:tr>
      <w:tr w:rsidR="00A20964" w:rsidRPr="00A66687" w14:paraId="1C77CBFB" w14:textId="77777777" w:rsidTr="00A20964">
        <w:tc>
          <w:tcPr>
            <w:tcW w:w="1907" w:type="dxa"/>
            <w:shd w:val="clear" w:color="auto" w:fill="EFF5FB"/>
          </w:tcPr>
          <w:p w14:paraId="393EFFAE" w14:textId="4D7364A6" w:rsidR="00A20964" w:rsidRPr="00A66687" w:rsidRDefault="0083590B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Where do we belong?</w:t>
            </w:r>
          </w:p>
        </w:tc>
        <w:tc>
          <w:tcPr>
            <w:tcW w:w="2189" w:type="dxa"/>
            <w:shd w:val="clear" w:color="auto" w:fill="DEEAF6" w:themeFill="accent5" w:themeFillTint="33"/>
          </w:tcPr>
          <w:p w14:paraId="76669039" w14:textId="31A8F154" w:rsidR="00A20964" w:rsidRPr="00A66687" w:rsidRDefault="00A20964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Who is a Christian and what do they believe?</w:t>
            </w:r>
          </w:p>
        </w:tc>
        <w:tc>
          <w:tcPr>
            <w:tcW w:w="2287" w:type="dxa"/>
            <w:shd w:val="clear" w:color="auto" w:fill="D9E2F3" w:themeFill="accent1" w:themeFillTint="33"/>
          </w:tcPr>
          <w:p w14:paraId="57B7E300" w14:textId="457C81A5" w:rsidR="00A20964" w:rsidRPr="00A66687" w:rsidRDefault="00A20964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 xml:space="preserve">Who is Jewish and what do they </w:t>
            </w:r>
            <w:proofErr w:type="gramStart"/>
            <w:r w:rsidRPr="00A66687">
              <w:rPr>
                <w:rFonts w:ascii="Sassoon Penpals" w:hAnsi="Sassoon Penpals"/>
                <w:sz w:val="28"/>
                <w:szCs w:val="28"/>
              </w:rPr>
              <w:t>believe?</w:t>
            </w:r>
            <w:proofErr w:type="gramEnd"/>
          </w:p>
        </w:tc>
        <w:tc>
          <w:tcPr>
            <w:tcW w:w="2251" w:type="dxa"/>
            <w:shd w:val="clear" w:color="auto" w:fill="BDD6EE" w:themeFill="accent5" w:themeFillTint="66"/>
          </w:tcPr>
          <w:p w14:paraId="448C606D" w14:textId="4AF1613D" w:rsidR="00A20964" w:rsidRPr="00A66687" w:rsidRDefault="00A20964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What do people believe about God?</w:t>
            </w:r>
          </w:p>
        </w:tc>
        <w:tc>
          <w:tcPr>
            <w:tcW w:w="2219" w:type="dxa"/>
            <w:shd w:val="clear" w:color="auto" w:fill="9CC2E5" w:themeFill="accent5" w:themeFillTint="99"/>
          </w:tcPr>
          <w:p w14:paraId="585BFEE0" w14:textId="50E39556" w:rsidR="00A20964" w:rsidRPr="00A66687" w:rsidRDefault="00A20964" w:rsidP="00F873B8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Why is the bible important to Christians today?</w:t>
            </w:r>
          </w:p>
        </w:tc>
        <w:tc>
          <w:tcPr>
            <w:tcW w:w="2265" w:type="dxa"/>
            <w:shd w:val="clear" w:color="auto" w:fill="8EAADB" w:themeFill="accent1" w:themeFillTint="99"/>
          </w:tcPr>
          <w:p w14:paraId="5C4DC9F0" w14:textId="3561A7A5" w:rsidR="00A20964" w:rsidRPr="00A66687" w:rsidRDefault="00A20964" w:rsidP="00F873B8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Why do some people believe God exists?</w:t>
            </w:r>
          </w:p>
        </w:tc>
        <w:tc>
          <w:tcPr>
            <w:tcW w:w="2270" w:type="dxa"/>
            <w:shd w:val="clear" w:color="auto" w:fill="3281C8"/>
          </w:tcPr>
          <w:p w14:paraId="2F48F1FA" w14:textId="25727A16" w:rsidR="00A20964" w:rsidRPr="00A66687" w:rsidRDefault="00A20964" w:rsidP="00F873B8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What would Jesus do?</w:t>
            </w:r>
          </w:p>
        </w:tc>
      </w:tr>
      <w:tr w:rsidR="00A20964" w:rsidRPr="00A66687" w14:paraId="6039196A" w14:textId="77777777" w:rsidTr="00A20964">
        <w:tc>
          <w:tcPr>
            <w:tcW w:w="1907" w:type="dxa"/>
            <w:shd w:val="clear" w:color="auto" w:fill="EFF5FB"/>
          </w:tcPr>
          <w:p w14:paraId="71C17AEE" w14:textId="4D15626D" w:rsidR="00A20964" w:rsidRPr="00A66687" w:rsidRDefault="0083590B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Which times are special and why?</w:t>
            </w:r>
          </w:p>
        </w:tc>
        <w:tc>
          <w:tcPr>
            <w:tcW w:w="2189" w:type="dxa"/>
            <w:shd w:val="clear" w:color="auto" w:fill="DEEAF6" w:themeFill="accent5" w:themeFillTint="33"/>
          </w:tcPr>
          <w:p w14:paraId="3AD90C97" w14:textId="40E379B9" w:rsidR="00A20964" w:rsidRPr="00A66687" w:rsidRDefault="00A20964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How and why do we celebrate special and sacred times?</w:t>
            </w:r>
          </w:p>
        </w:tc>
        <w:tc>
          <w:tcPr>
            <w:tcW w:w="2287" w:type="dxa"/>
            <w:shd w:val="clear" w:color="auto" w:fill="D9E2F3" w:themeFill="accent1" w:themeFillTint="33"/>
          </w:tcPr>
          <w:p w14:paraId="33C4BD5F" w14:textId="177B8A58" w:rsidR="00A20964" w:rsidRPr="00A66687" w:rsidRDefault="00A5691C" w:rsidP="00A5691C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What does it mean to belong to a faith community?</w:t>
            </w:r>
          </w:p>
        </w:tc>
        <w:tc>
          <w:tcPr>
            <w:tcW w:w="2251" w:type="dxa"/>
            <w:shd w:val="clear" w:color="auto" w:fill="BDD6EE" w:themeFill="accent5" w:themeFillTint="66"/>
          </w:tcPr>
          <w:p w14:paraId="1DA1A80D" w14:textId="5C12848B" w:rsidR="00A20964" w:rsidRPr="00A66687" w:rsidRDefault="003F3079" w:rsidP="003F3079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What does it mean to be a Christian in Britain today?</w:t>
            </w:r>
          </w:p>
        </w:tc>
        <w:tc>
          <w:tcPr>
            <w:tcW w:w="2219" w:type="dxa"/>
            <w:shd w:val="clear" w:color="auto" w:fill="9CC2E5" w:themeFill="accent5" w:themeFillTint="99"/>
          </w:tcPr>
          <w:p w14:paraId="5DB8B996" w14:textId="4CEDBDE0" w:rsidR="00A20964" w:rsidRPr="00A66687" w:rsidRDefault="00A20964" w:rsidP="00F873B8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Why is Jesus inspiring some people?</w:t>
            </w:r>
          </w:p>
        </w:tc>
        <w:tc>
          <w:tcPr>
            <w:tcW w:w="2265" w:type="dxa"/>
            <w:shd w:val="clear" w:color="auto" w:fill="8EAADB" w:themeFill="accent1" w:themeFillTint="99"/>
          </w:tcPr>
          <w:p w14:paraId="12B4988B" w14:textId="257DAFA5" w:rsidR="00A20964" w:rsidRPr="00A66687" w:rsidRDefault="00A20964" w:rsidP="00F873B8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If God is everywhere why go to a place of worship?</w:t>
            </w:r>
          </w:p>
        </w:tc>
        <w:tc>
          <w:tcPr>
            <w:tcW w:w="2270" w:type="dxa"/>
            <w:shd w:val="clear" w:color="auto" w:fill="3281C8"/>
          </w:tcPr>
          <w:p w14:paraId="354CD94C" w14:textId="5626540D" w:rsidR="00A20964" w:rsidRPr="00A66687" w:rsidRDefault="00A20964" w:rsidP="00F873B8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What do religions say to us when life gets hard?</w:t>
            </w:r>
          </w:p>
        </w:tc>
      </w:tr>
      <w:tr w:rsidR="00A20964" w:rsidRPr="00A66687" w14:paraId="4481FFB0" w14:textId="77777777" w:rsidTr="00A20964">
        <w:tc>
          <w:tcPr>
            <w:tcW w:w="1907" w:type="dxa"/>
            <w:shd w:val="clear" w:color="auto" w:fill="EFF5FB"/>
          </w:tcPr>
          <w:p w14:paraId="630AD781" w14:textId="73C06385" w:rsidR="00A20964" w:rsidRPr="00A66687" w:rsidRDefault="0083590B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What is special about our world?</w:t>
            </w:r>
          </w:p>
        </w:tc>
        <w:tc>
          <w:tcPr>
            <w:tcW w:w="2189" w:type="dxa"/>
            <w:shd w:val="clear" w:color="auto" w:fill="DEEAF6" w:themeFill="accent5" w:themeFillTint="33"/>
          </w:tcPr>
          <w:p w14:paraId="0990EB6D" w14:textId="2695FCAA" w:rsidR="00A20964" w:rsidRPr="00A66687" w:rsidRDefault="00A20964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What can we learn from sacred books?</w:t>
            </w:r>
          </w:p>
        </w:tc>
        <w:tc>
          <w:tcPr>
            <w:tcW w:w="2287" w:type="dxa"/>
            <w:shd w:val="clear" w:color="auto" w:fill="D9E2F3" w:themeFill="accent1" w:themeFillTint="33"/>
          </w:tcPr>
          <w:p w14:paraId="17A46800" w14:textId="108D4ACE" w:rsidR="00A20964" w:rsidRPr="00A66687" w:rsidRDefault="00A5691C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How and why do we celebrate special and sacred times?</w:t>
            </w:r>
          </w:p>
        </w:tc>
        <w:tc>
          <w:tcPr>
            <w:tcW w:w="2251" w:type="dxa"/>
            <w:shd w:val="clear" w:color="auto" w:fill="BDD6EE" w:themeFill="accent5" w:themeFillTint="66"/>
          </w:tcPr>
          <w:p w14:paraId="193692B5" w14:textId="358599DA" w:rsidR="003F3079" w:rsidRPr="00A66687" w:rsidRDefault="003F3079" w:rsidP="002772ED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Why are festivals important?</w:t>
            </w:r>
          </w:p>
        </w:tc>
        <w:tc>
          <w:tcPr>
            <w:tcW w:w="2219" w:type="dxa"/>
            <w:shd w:val="clear" w:color="auto" w:fill="9CC2E5" w:themeFill="accent5" w:themeFillTint="99"/>
          </w:tcPr>
          <w:p w14:paraId="5DA6E0E6" w14:textId="57326E63" w:rsidR="00A20964" w:rsidRPr="00A66687" w:rsidRDefault="00A20964" w:rsidP="002772ED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What does it mean to be a Hindu in Britain today?</w:t>
            </w:r>
          </w:p>
        </w:tc>
        <w:tc>
          <w:tcPr>
            <w:tcW w:w="2265" w:type="dxa"/>
            <w:shd w:val="clear" w:color="auto" w:fill="8EAADB" w:themeFill="accent1" w:themeFillTint="99"/>
          </w:tcPr>
          <w:p w14:paraId="660ECBC4" w14:textId="4F687970" w:rsidR="00A20964" w:rsidRPr="00A66687" w:rsidRDefault="00A20964" w:rsidP="00F873B8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What does it mean to be a Muslim in Britain today?</w:t>
            </w:r>
          </w:p>
        </w:tc>
        <w:tc>
          <w:tcPr>
            <w:tcW w:w="2270" w:type="dxa"/>
            <w:shd w:val="clear" w:color="auto" w:fill="3281C8"/>
          </w:tcPr>
          <w:p w14:paraId="60AC13D7" w14:textId="331DC6FD" w:rsidR="00A20964" w:rsidRPr="00A66687" w:rsidRDefault="00A20964" w:rsidP="002772ED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What matters most to Christians and Humanists?</w:t>
            </w:r>
          </w:p>
        </w:tc>
      </w:tr>
      <w:tr w:rsidR="00A20964" w:rsidRPr="00A66687" w14:paraId="32EF1256" w14:textId="77777777" w:rsidTr="0083590B">
        <w:tc>
          <w:tcPr>
            <w:tcW w:w="1907" w:type="dxa"/>
            <w:shd w:val="clear" w:color="auto" w:fill="EFF5FB"/>
          </w:tcPr>
          <w:p w14:paraId="6AE464CF" w14:textId="558F102E" w:rsidR="00A20964" w:rsidRPr="00A66687" w:rsidRDefault="003F3079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Which people are</w:t>
            </w:r>
            <w:r w:rsidR="0083590B" w:rsidRPr="00A66687">
              <w:rPr>
                <w:rFonts w:ascii="Sassoon Penpals" w:hAnsi="Sassoon Penpals"/>
                <w:sz w:val="28"/>
                <w:szCs w:val="28"/>
              </w:rPr>
              <w:t xml:space="preserve"> special and why?</w:t>
            </w:r>
          </w:p>
        </w:tc>
        <w:tc>
          <w:tcPr>
            <w:tcW w:w="2189" w:type="dxa"/>
            <w:shd w:val="clear" w:color="auto" w:fill="DEEAF6" w:themeFill="accent5" w:themeFillTint="33"/>
          </w:tcPr>
          <w:p w14:paraId="4A3AE1F2" w14:textId="31FA5039" w:rsidR="00A20964" w:rsidRPr="00A66687" w:rsidRDefault="00A20964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Who is a Muslim and what do they believe?</w:t>
            </w:r>
          </w:p>
        </w:tc>
        <w:tc>
          <w:tcPr>
            <w:tcW w:w="2287" w:type="dxa"/>
            <w:shd w:val="clear" w:color="auto" w:fill="D9E2F3" w:themeFill="accent1" w:themeFillTint="33"/>
          </w:tcPr>
          <w:p w14:paraId="4FFAE70A" w14:textId="0ADBE437" w:rsidR="00A20964" w:rsidRPr="00A66687" w:rsidRDefault="00A20964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What makes some places sacred?</w:t>
            </w:r>
          </w:p>
        </w:tc>
        <w:tc>
          <w:tcPr>
            <w:tcW w:w="2251" w:type="dxa"/>
            <w:shd w:val="clear" w:color="auto" w:fill="BDD6EE" w:themeFill="accent5" w:themeFillTint="66"/>
          </w:tcPr>
          <w:p w14:paraId="677E5A93" w14:textId="4870FAE1" w:rsidR="00A20964" w:rsidRPr="00A66687" w:rsidRDefault="00AE67A2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Why do people pray?</w:t>
            </w:r>
            <w:bookmarkStart w:id="0" w:name="_GoBack"/>
            <w:bookmarkEnd w:id="0"/>
          </w:p>
        </w:tc>
        <w:tc>
          <w:tcPr>
            <w:tcW w:w="2219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7565A17A" w14:textId="79BECF2C" w:rsidR="00A20964" w:rsidRPr="00A66687" w:rsidRDefault="00A20964" w:rsidP="00F873B8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Why do some people believe that life is a journey?</w:t>
            </w:r>
          </w:p>
        </w:tc>
        <w:tc>
          <w:tcPr>
            <w:tcW w:w="2265" w:type="dxa"/>
            <w:shd w:val="clear" w:color="auto" w:fill="8EAADB" w:themeFill="accent1" w:themeFillTint="99"/>
          </w:tcPr>
          <w:p w14:paraId="56F0AA9F" w14:textId="3CA8321B" w:rsidR="00A20964" w:rsidRPr="00A66687" w:rsidRDefault="00A20964" w:rsidP="00F873B8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Is it better to express beliefs in Art or Charity?</w:t>
            </w:r>
          </w:p>
        </w:tc>
        <w:tc>
          <w:tcPr>
            <w:tcW w:w="2270" w:type="dxa"/>
            <w:shd w:val="clear" w:color="auto" w:fill="3281C8"/>
          </w:tcPr>
          <w:p w14:paraId="69CE85C7" w14:textId="76ACCAED" w:rsidR="00A20964" w:rsidRPr="00A66687" w:rsidRDefault="00A20964" w:rsidP="00F873B8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What difference does it make?</w:t>
            </w:r>
          </w:p>
        </w:tc>
      </w:tr>
      <w:tr w:rsidR="00A20964" w:rsidRPr="00A66687" w14:paraId="21896C37" w14:textId="77777777" w:rsidTr="0083590B">
        <w:tc>
          <w:tcPr>
            <w:tcW w:w="1907" w:type="dxa"/>
            <w:shd w:val="clear" w:color="auto" w:fill="EFF5FB"/>
          </w:tcPr>
          <w:p w14:paraId="27F08DC2" w14:textId="5775375A" w:rsidR="00A20964" w:rsidRPr="00A66687" w:rsidRDefault="0083590B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Which places are special and why?</w:t>
            </w:r>
          </w:p>
        </w:tc>
        <w:tc>
          <w:tcPr>
            <w:tcW w:w="2189" w:type="dxa"/>
            <w:shd w:val="clear" w:color="auto" w:fill="DEEAF6" w:themeFill="accent5" w:themeFillTint="33"/>
          </w:tcPr>
          <w:p w14:paraId="189F4E6D" w14:textId="56FC4BB0" w:rsidR="00A20964" w:rsidRPr="00A66687" w:rsidRDefault="00A20964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How should we care for others in the world</w:t>
            </w:r>
          </w:p>
        </w:tc>
        <w:tc>
          <w:tcPr>
            <w:tcW w:w="2287" w:type="dxa"/>
            <w:shd w:val="clear" w:color="auto" w:fill="D9E2F3" w:themeFill="accent1" w:themeFillTint="33"/>
          </w:tcPr>
          <w:p w14:paraId="329075A1" w14:textId="4FD1F718" w:rsidR="00A20964" w:rsidRPr="00A66687" w:rsidRDefault="00A20964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How should we care for others and the world?</w:t>
            </w:r>
          </w:p>
        </w:tc>
        <w:tc>
          <w:tcPr>
            <w:tcW w:w="2251" w:type="dxa"/>
            <w:shd w:val="clear" w:color="auto" w:fill="BDD6EE" w:themeFill="accent5" w:themeFillTint="66"/>
          </w:tcPr>
          <w:p w14:paraId="6AFD66A5" w14:textId="3B2587A7" w:rsidR="00A20964" w:rsidRPr="00A66687" w:rsidRDefault="00A20964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What can we learn about religions about deciding right and wrong?</w:t>
            </w:r>
          </w:p>
        </w:tc>
        <w:tc>
          <w:tcPr>
            <w:tcW w:w="2219" w:type="dxa"/>
            <w:shd w:val="clear" w:color="auto" w:fill="9CC2E5" w:themeFill="accent5" w:themeFillTint="99"/>
          </w:tcPr>
          <w:p w14:paraId="1657BAE2" w14:textId="5D540A82" w:rsidR="00A20964" w:rsidRPr="00A66687" w:rsidRDefault="003F3079" w:rsidP="00F873B8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Why do people pray?</w:t>
            </w:r>
          </w:p>
        </w:tc>
        <w:tc>
          <w:tcPr>
            <w:tcW w:w="2265" w:type="dxa"/>
            <w:shd w:val="clear" w:color="auto" w:fill="8EAADB" w:themeFill="accent1" w:themeFillTint="99"/>
          </w:tcPr>
          <w:p w14:paraId="3EA93C27" w14:textId="77777777" w:rsidR="00A20964" w:rsidRPr="00A66687" w:rsidRDefault="00A20964" w:rsidP="00F873B8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270" w:type="dxa"/>
            <w:shd w:val="clear" w:color="auto" w:fill="3281C8"/>
          </w:tcPr>
          <w:p w14:paraId="7D758C04" w14:textId="77777777" w:rsidR="00A20964" w:rsidRPr="00A66687" w:rsidRDefault="00A20964" w:rsidP="00F873B8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83590B" w:rsidRPr="00A66687" w14:paraId="6F62F9F5" w14:textId="77777777" w:rsidTr="0083590B">
        <w:tc>
          <w:tcPr>
            <w:tcW w:w="1907" w:type="dxa"/>
            <w:shd w:val="clear" w:color="auto" w:fill="EFF5FB"/>
          </w:tcPr>
          <w:p w14:paraId="4887C9BD" w14:textId="77777777" w:rsidR="0083590B" w:rsidRPr="00A66687" w:rsidRDefault="0083590B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A66687">
              <w:rPr>
                <w:rFonts w:ascii="Sassoon Penpals" w:hAnsi="Sassoon Penpals"/>
                <w:sz w:val="28"/>
                <w:szCs w:val="28"/>
              </w:rPr>
              <w:t>Which stories are special and why?</w:t>
            </w:r>
          </w:p>
          <w:p w14:paraId="7E390AA8" w14:textId="43FC7E58" w:rsidR="0083590B" w:rsidRPr="00A66687" w:rsidRDefault="0083590B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189" w:type="dxa"/>
            <w:shd w:val="clear" w:color="auto" w:fill="DEEAF6" w:themeFill="accent5" w:themeFillTint="33"/>
          </w:tcPr>
          <w:p w14:paraId="6D5AD287" w14:textId="77777777" w:rsidR="0083590B" w:rsidRPr="00A66687" w:rsidRDefault="0083590B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287" w:type="dxa"/>
            <w:shd w:val="clear" w:color="auto" w:fill="D9E2F3" w:themeFill="accent1" w:themeFillTint="33"/>
          </w:tcPr>
          <w:p w14:paraId="504B7CDA" w14:textId="77777777" w:rsidR="0083590B" w:rsidRPr="00A66687" w:rsidRDefault="0083590B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251" w:type="dxa"/>
            <w:shd w:val="clear" w:color="auto" w:fill="BDD6EE" w:themeFill="accent5" w:themeFillTint="66"/>
          </w:tcPr>
          <w:p w14:paraId="7B01A21D" w14:textId="77777777" w:rsidR="0083590B" w:rsidRPr="00A66687" w:rsidRDefault="0083590B" w:rsidP="00497077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219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08B53A75" w14:textId="77777777" w:rsidR="0083590B" w:rsidRPr="00A66687" w:rsidRDefault="0083590B" w:rsidP="00F873B8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265" w:type="dxa"/>
            <w:shd w:val="clear" w:color="auto" w:fill="8EAADB" w:themeFill="accent1" w:themeFillTint="99"/>
          </w:tcPr>
          <w:p w14:paraId="2B90612A" w14:textId="77777777" w:rsidR="0083590B" w:rsidRPr="00A66687" w:rsidRDefault="0083590B" w:rsidP="00F873B8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270" w:type="dxa"/>
            <w:shd w:val="clear" w:color="auto" w:fill="3281C8"/>
          </w:tcPr>
          <w:p w14:paraId="5CEC46BF" w14:textId="77777777" w:rsidR="0083590B" w:rsidRPr="00A66687" w:rsidRDefault="0083590B" w:rsidP="00F873B8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</w:tr>
    </w:tbl>
    <w:p w14:paraId="538BBEC0" w14:textId="77777777" w:rsidR="00497077" w:rsidRPr="00A66687" w:rsidRDefault="00497077" w:rsidP="00A5691C">
      <w:pPr>
        <w:rPr>
          <w:rFonts w:ascii="Sassoon Penpals" w:hAnsi="Sassoon Penpals"/>
          <w:sz w:val="28"/>
          <w:szCs w:val="28"/>
        </w:rPr>
      </w:pPr>
    </w:p>
    <w:sectPr w:rsidR="00497077" w:rsidRPr="00A66687" w:rsidSect="004970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077"/>
    <w:rsid w:val="002772ED"/>
    <w:rsid w:val="003F3079"/>
    <w:rsid w:val="00497077"/>
    <w:rsid w:val="0083590B"/>
    <w:rsid w:val="00865A6F"/>
    <w:rsid w:val="00A20964"/>
    <w:rsid w:val="00A32A88"/>
    <w:rsid w:val="00A5691C"/>
    <w:rsid w:val="00A66687"/>
    <w:rsid w:val="00AE67A2"/>
    <w:rsid w:val="00D864B3"/>
    <w:rsid w:val="00F8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EF012"/>
  <w15:chartTrackingRefBased/>
  <w15:docId w15:val="{1193F80C-47AA-47C2-B58B-B6A20505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7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6668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668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Kiely</dc:creator>
  <cp:keywords/>
  <dc:description/>
  <cp:lastModifiedBy>Heather Kiely</cp:lastModifiedBy>
  <cp:revision>7</cp:revision>
  <cp:lastPrinted>2021-02-25T11:34:00Z</cp:lastPrinted>
  <dcterms:created xsi:type="dcterms:W3CDTF">2021-01-04T12:43:00Z</dcterms:created>
  <dcterms:modified xsi:type="dcterms:W3CDTF">2021-02-26T10:39:00Z</dcterms:modified>
</cp:coreProperties>
</file>