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163" w:type="dxa"/>
        <w:tblLayout w:type="fixed"/>
        <w:tblLook w:val="0480" w:firstRow="0" w:lastRow="0" w:firstColumn="1" w:lastColumn="0" w:noHBand="0" w:noVBand="1"/>
      </w:tblPr>
      <w:tblGrid>
        <w:gridCol w:w="2830"/>
        <w:gridCol w:w="3119"/>
        <w:gridCol w:w="3118"/>
        <w:gridCol w:w="6096"/>
      </w:tblGrid>
      <w:tr w:rsidR="00137B32" w:rsidRPr="00157865" w14:paraId="000AA1EB" w14:textId="77777777" w:rsidTr="00137B32">
        <w:tc>
          <w:tcPr>
            <w:tcW w:w="2830" w:type="dxa"/>
            <w:shd w:val="clear" w:color="auto" w:fill="A6A6A6" w:themeFill="background1" w:themeFillShade="A6"/>
          </w:tcPr>
          <w:p w14:paraId="1060AD6B" w14:textId="77777777" w:rsidR="00137B32" w:rsidRPr="009B5380" w:rsidRDefault="00137B32" w:rsidP="0066594B">
            <w:pPr>
              <w:rPr>
                <w:rFonts w:ascii="Sassoon Penpals" w:hAnsi="Sassoon Penpals"/>
                <w:color w:val="FFFF00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6A6A6" w:themeFill="background1" w:themeFillShade="A6"/>
          </w:tcPr>
          <w:p w14:paraId="0BDC3566" w14:textId="77777777" w:rsidR="00137B32" w:rsidRDefault="00137B32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EYFS</w:t>
            </w:r>
          </w:p>
          <w:p w14:paraId="67E99951" w14:textId="70587061" w:rsidR="009B5380" w:rsidRPr="009B5380" w:rsidRDefault="009B5380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6A6A6" w:themeFill="background1" w:themeFillShade="A6"/>
          </w:tcPr>
          <w:p w14:paraId="07ABA227" w14:textId="7E4B9456" w:rsidR="00137B32" w:rsidRPr="009B5380" w:rsidRDefault="00137B32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Year 1 &amp; 2</w:t>
            </w:r>
          </w:p>
        </w:tc>
        <w:tc>
          <w:tcPr>
            <w:tcW w:w="6096" w:type="dxa"/>
            <w:shd w:val="clear" w:color="auto" w:fill="A6A6A6" w:themeFill="background1" w:themeFillShade="A6"/>
          </w:tcPr>
          <w:p w14:paraId="4D924916" w14:textId="77777777" w:rsidR="00137B32" w:rsidRPr="009B5380" w:rsidRDefault="00137B32" w:rsidP="00BA1433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End of Key Stage expectations</w:t>
            </w:r>
          </w:p>
        </w:tc>
      </w:tr>
      <w:tr w:rsidR="00137B32" w:rsidRPr="00157865" w14:paraId="65CAE45F" w14:textId="77777777" w:rsidTr="00137B32">
        <w:tc>
          <w:tcPr>
            <w:tcW w:w="2830" w:type="dxa"/>
            <w:shd w:val="clear" w:color="auto" w:fill="5B9BD5" w:themeFill="accent1"/>
          </w:tcPr>
          <w:p w14:paraId="32F26E71" w14:textId="40D7FB56" w:rsidR="00137B32" w:rsidRPr="009B5380" w:rsidRDefault="00137B32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Know about &amp; Understand A1.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Describe, explain and analyse beliefs, and practices, recognising the diversity which exists within and between communities;</w:t>
            </w:r>
          </w:p>
        </w:tc>
        <w:tc>
          <w:tcPr>
            <w:tcW w:w="3119" w:type="dxa"/>
          </w:tcPr>
          <w:p w14:paraId="1E2C8526" w14:textId="6E429D76" w:rsidR="00137B32" w:rsidRPr="009B5380" w:rsidRDefault="00137B32" w:rsidP="00925E54">
            <w:pPr>
              <w:autoSpaceDE w:val="0"/>
              <w:autoSpaceDN w:val="0"/>
              <w:adjustRightInd w:val="0"/>
              <w:rPr>
                <w:rFonts w:ascii="Sassoon Penpals" w:hAnsi="Sassoon Penpals" w:cs="HelveticaNeueLT-Medium"/>
                <w:sz w:val="24"/>
                <w:szCs w:val="24"/>
              </w:rPr>
            </w:pPr>
            <w:r w:rsidRPr="009B5380">
              <w:rPr>
                <w:rFonts w:ascii="Sassoon Penpals" w:hAnsi="Sassoon Penpals" w:cs="HelveticaNeueLT-Medium"/>
                <w:sz w:val="24"/>
                <w:szCs w:val="24"/>
              </w:rPr>
              <w:t xml:space="preserve">Children encounter different religions through a variety </w:t>
            </w:r>
            <w:r w:rsidR="009B5380">
              <w:rPr>
                <w:rFonts w:ascii="Sassoon Penpals" w:hAnsi="Sassoon Penpals" w:cs="HelveticaNeueLT-Medium"/>
                <w:sz w:val="24"/>
                <w:szCs w:val="24"/>
              </w:rPr>
              <w:t>of different ways developing an</w:t>
            </w:r>
            <w:r w:rsidRPr="009B5380">
              <w:rPr>
                <w:rFonts w:ascii="Sassoon Penpals" w:hAnsi="Sassoon Penpals" w:cs="HelveticaNeueLT-Medium"/>
                <w:sz w:val="24"/>
                <w:szCs w:val="24"/>
              </w:rPr>
              <w:t xml:space="preserve"> emerging spiritual, moral and cultural awareness.</w:t>
            </w:r>
          </w:p>
        </w:tc>
        <w:tc>
          <w:tcPr>
            <w:tcW w:w="3118" w:type="dxa"/>
          </w:tcPr>
          <w:p w14:paraId="79250CFA" w14:textId="77777777" w:rsidR="00137B32" w:rsidRDefault="00734836" w:rsidP="0073483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 xml:space="preserve">Children develop their knowledge of religious beliefs of some faiths. They begin to understand the practices linked with specific religions, demonstrating recall of symbols and </w:t>
            </w:r>
            <w:r w:rsidR="00157865" w:rsidRPr="009B5380">
              <w:rPr>
                <w:rFonts w:ascii="Sassoon Penpals" w:hAnsi="Sassoon Penpals"/>
                <w:sz w:val="24"/>
                <w:szCs w:val="24"/>
              </w:rPr>
              <w:t>artefacts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BA47AF7" w14:textId="6CC91484" w:rsidR="009B5380" w:rsidRPr="009B5380" w:rsidRDefault="009B5380" w:rsidP="0073483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</w:tcPr>
          <w:p w14:paraId="67A2A618" w14:textId="739A1346" w:rsidR="00137B32" w:rsidRPr="009B5380" w:rsidRDefault="00B613A1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r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ecall and name different beliefs and practices, including festivals, worship, rituals and ways of life, in order to find out</w:t>
            </w:r>
            <w:r w:rsidR="009B5380">
              <w:rPr>
                <w:rFonts w:ascii="Sassoon Penpals" w:hAnsi="Sassoon Penpals"/>
                <w:sz w:val="24"/>
                <w:szCs w:val="24"/>
              </w:rPr>
              <w:t xml:space="preserve"> about the meanings behind them.</w:t>
            </w:r>
          </w:p>
        </w:tc>
      </w:tr>
      <w:tr w:rsidR="009B5380" w:rsidRPr="00157865" w14:paraId="01036595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41037A8E" w14:textId="77777777" w:rsidR="009B5380" w:rsidRPr="009B5380" w:rsidRDefault="009B5380" w:rsidP="00E7423E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3E93840A" w14:textId="77777777" w:rsidR="009B5380" w:rsidRDefault="009B5380" w:rsidP="00925E54">
            <w:pPr>
              <w:autoSpaceDE w:val="0"/>
              <w:autoSpaceDN w:val="0"/>
              <w:adjustRightInd w:val="0"/>
              <w:rPr>
                <w:rFonts w:ascii="Sassoon Penpals" w:hAnsi="Sassoon Penpals" w:cs="HelveticaNeueLT-Medium"/>
                <w:sz w:val="24"/>
                <w:szCs w:val="24"/>
              </w:rPr>
            </w:pPr>
          </w:p>
          <w:p w14:paraId="3D817F90" w14:textId="6EBC0833" w:rsidR="009B5380" w:rsidRPr="009B5380" w:rsidRDefault="009B5380" w:rsidP="00925E54">
            <w:pPr>
              <w:autoSpaceDE w:val="0"/>
              <w:autoSpaceDN w:val="0"/>
              <w:adjustRightInd w:val="0"/>
              <w:rPr>
                <w:rFonts w:ascii="Sassoon Penpals" w:hAnsi="Sassoon Penpals" w:cs="HelveticaNeueLT-Medium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2C079952" w14:textId="77777777" w:rsidR="009B5380" w:rsidRPr="009B5380" w:rsidRDefault="009B5380" w:rsidP="0073483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3A91A8BE" w14:textId="77777777" w:rsidR="009B5380" w:rsidRPr="009B5380" w:rsidRDefault="009B5380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48693B34" w14:textId="77777777" w:rsidTr="00137B32">
        <w:tc>
          <w:tcPr>
            <w:tcW w:w="2830" w:type="dxa"/>
            <w:shd w:val="clear" w:color="auto" w:fill="5B9BD5" w:themeFill="accent1"/>
          </w:tcPr>
          <w:p w14:paraId="4BED7751" w14:textId="5AA9D811" w:rsidR="00137B32" w:rsidRPr="009B5380" w:rsidRDefault="00137B32" w:rsidP="00E7423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Know about &amp; Understand A2.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Identify, investigate and respond to questions posed by, and responses offered by some of the sources of wisdom found in religions and world views;</w:t>
            </w:r>
          </w:p>
        </w:tc>
        <w:tc>
          <w:tcPr>
            <w:tcW w:w="3119" w:type="dxa"/>
          </w:tcPr>
          <w:p w14:paraId="281DD00B" w14:textId="3FC50B97" w:rsidR="00137B32" w:rsidRPr="009B5380" w:rsidRDefault="00137B32" w:rsidP="00925E54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listen to and discuss different religious stories they have heard showing understanding about what they have heard.</w:t>
            </w:r>
          </w:p>
        </w:tc>
        <w:tc>
          <w:tcPr>
            <w:tcW w:w="3118" w:type="dxa"/>
          </w:tcPr>
          <w:p w14:paraId="41400DBF" w14:textId="4CBCFC36" w:rsidR="00137B32" w:rsidRPr="009B5380" w:rsidRDefault="00734836" w:rsidP="0073483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can recall religious stories and begin to retell them in their own words</w:t>
            </w:r>
            <w:r w:rsidR="00662556" w:rsidRPr="009B5380">
              <w:rPr>
                <w:rFonts w:ascii="Sassoon Penpals" w:hAnsi="Sassoon Penpals"/>
                <w:sz w:val="24"/>
                <w:szCs w:val="24"/>
              </w:rPr>
              <w:t>, linking them to their religion and understanding why they are important.</w:t>
            </w:r>
          </w:p>
        </w:tc>
        <w:tc>
          <w:tcPr>
            <w:tcW w:w="6096" w:type="dxa"/>
          </w:tcPr>
          <w:p w14:paraId="631C1BF4" w14:textId="07E17321" w:rsidR="00137B32" w:rsidRPr="009B5380" w:rsidRDefault="00B613A1" w:rsidP="00E7423E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r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etell and suggest meanings to some religious and moral stories, exploring and discussing sacred writings and sources of wisdom and recognising the c</w:t>
            </w:r>
            <w:r w:rsidR="009B5380">
              <w:rPr>
                <w:rFonts w:ascii="Sassoon Penpals" w:hAnsi="Sassoon Penpals"/>
                <w:sz w:val="24"/>
                <w:szCs w:val="24"/>
              </w:rPr>
              <w:t>ommunities from which they come.</w:t>
            </w:r>
          </w:p>
        </w:tc>
      </w:tr>
      <w:tr w:rsidR="009B5380" w:rsidRPr="00157865" w14:paraId="007CA1C2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4CFBFD29" w14:textId="77777777" w:rsidR="009B5380" w:rsidRDefault="009B5380" w:rsidP="00E7423E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4A9EB0D9" w14:textId="2F3986FA" w:rsidR="009B5380" w:rsidRPr="009B5380" w:rsidRDefault="009B5380" w:rsidP="00E7423E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44F35950" w14:textId="77777777" w:rsidR="009B5380" w:rsidRPr="009B5380" w:rsidRDefault="009B5380" w:rsidP="00925E54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46B61BCB" w14:textId="77777777" w:rsidR="009B5380" w:rsidRPr="009B5380" w:rsidRDefault="009B5380" w:rsidP="0073483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53550A65" w14:textId="77777777" w:rsidR="009B5380" w:rsidRPr="009B5380" w:rsidRDefault="009B5380" w:rsidP="00E7423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4E4636D5" w14:textId="77777777" w:rsidTr="00137B32">
        <w:tc>
          <w:tcPr>
            <w:tcW w:w="2830" w:type="dxa"/>
            <w:shd w:val="clear" w:color="auto" w:fill="5B9BD5" w:themeFill="accent1"/>
          </w:tcPr>
          <w:p w14:paraId="0A2AD38B" w14:textId="409FE21F" w:rsidR="00137B32" w:rsidRPr="009B5380" w:rsidRDefault="00137B32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Know about &amp; Understand A3.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Appreciate and appraise the nature, significance and impact of different ways of life and ways of expressing meaning;</w:t>
            </w:r>
          </w:p>
        </w:tc>
        <w:tc>
          <w:tcPr>
            <w:tcW w:w="3119" w:type="dxa"/>
          </w:tcPr>
          <w:p w14:paraId="79493BAD" w14:textId="6A85D9B1" w:rsidR="00137B32" w:rsidRPr="009B5380" w:rsidRDefault="00137B32" w:rsidP="00925E54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 xml:space="preserve">Children encounter different religions through books, </w:t>
            </w:r>
            <w:r w:rsidR="00157865" w:rsidRPr="009B5380">
              <w:rPr>
                <w:rFonts w:ascii="Sassoon Penpals" w:hAnsi="Sassoon Penpals"/>
                <w:sz w:val="24"/>
                <w:szCs w:val="24"/>
              </w:rPr>
              <w:t>artefacts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and places of worship beginning to understand the differences in their lives to those around them.</w:t>
            </w:r>
          </w:p>
        </w:tc>
        <w:tc>
          <w:tcPr>
            <w:tcW w:w="3118" w:type="dxa"/>
          </w:tcPr>
          <w:p w14:paraId="09834354" w14:textId="6BBB444B" w:rsidR="00137B32" w:rsidRPr="009B5380" w:rsidRDefault="00662556" w:rsidP="0066255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begin to become familiar with the different ways of life with religious communities.</w:t>
            </w:r>
          </w:p>
        </w:tc>
        <w:tc>
          <w:tcPr>
            <w:tcW w:w="6096" w:type="dxa"/>
          </w:tcPr>
          <w:p w14:paraId="10DECC09" w14:textId="3FBCB5D9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r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 xml:space="preserve">ecognise some different symbols and </w:t>
            </w:r>
            <w:r w:rsidR="009B5380" w:rsidRPr="009B5380">
              <w:rPr>
                <w:rFonts w:ascii="Sassoon Penpals" w:hAnsi="Sassoon Penpals"/>
                <w:sz w:val="24"/>
                <w:szCs w:val="24"/>
              </w:rPr>
              <w:t>actions, which</w:t>
            </w:r>
            <w:r w:rsidR="003A2A13" w:rsidRPr="009B5380">
              <w:rPr>
                <w:rFonts w:ascii="Sassoon Penpals" w:hAnsi="Sassoon Penpals"/>
                <w:sz w:val="24"/>
                <w:szCs w:val="24"/>
              </w:rPr>
              <w:t xml:space="preserve"> express a </w:t>
            </w:r>
            <w:r w:rsidR="009B5380" w:rsidRPr="009B5380">
              <w:rPr>
                <w:rFonts w:ascii="Sassoon Penpals" w:hAnsi="Sassoon Penpals"/>
                <w:sz w:val="24"/>
                <w:szCs w:val="24"/>
              </w:rPr>
              <w:t>community’s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 xml:space="preserve"> way of life, appreciating some s</w:t>
            </w:r>
            <w:r w:rsidR="009B5380">
              <w:rPr>
                <w:rFonts w:ascii="Sassoon Penpals" w:hAnsi="Sassoon Penpals"/>
                <w:sz w:val="24"/>
                <w:szCs w:val="24"/>
              </w:rPr>
              <w:t>imilarities between communities.</w:t>
            </w:r>
          </w:p>
        </w:tc>
      </w:tr>
      <w:tr w:rsidR="009B5380" w:rsidRPr="00157865" w14:paraId="5D628AD9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3A9E2F76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075D34E6" w14:textId="4F458F7B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1DC31C5F" w14:textId="77777777" w:rsidR="009B5380" w:rsidRPr="009B5380" w:rsidRDefault="009B5380" w:rsidP="00925E54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6124208E" w14:textId="77777777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4201E2B1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11303C60" w14:textId="77777777" w:rsidTr="00137B32">
        <w:tc>
          <w:tcPr>
            <w:tcW w:w="2830" w:type="dxa"/>
            <w:shd w:val="clear" w:color="auto" w:fill="ED7D31" w:themeFill="accent2"/>
          </w:tcPr>
          <w:p w14:paraId="640E905D" w14:textId="77777777" w:rsidR="00137B32" w:rsidRPr="009B5380" w:rsidRDefault="00137B32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lastRenderedPageBreak/>
              <w:t>Express and Communicate B1.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Explain reasonably their ideas about how beliefs, practices and forms of expression influence individuals and communities;</w:t>
            </w:r>
          </w:p>
          <w:p w14:paraId="45ED048E" w14:textId="369DF00A" w:rsidR="00616DBE" w:rsidRPr="009B5380" w:rsidRDefault="00616DBE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0D49C78" w14:textId="3C76CB48" w:rsidR="00137B32" w:rsidRPr="009B5380" w:rsidRDefault="00137B32" w:rsidP="00925E54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ask questions about what they have learnt and reflect on their feelings and personal experiences in relation to these.</w:t>
            </w:r>
          </w:p>
        </w:tc>
        <w:tc>
          <w:tcPr>
            <w:tcW w:w="3118" w:type="dxa"/>
          </w:tcPr>
          <w:p w14:paraId="5A14234B" w14:textId="77777777" w:rsidR="00137B32" w:rsidRDefault="00662556" w:rsidP="0066255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begin to reflect on what they have learnt about specific religions and ask some questions about different communities.</w:t>
            </w:r>
          </w:p>
          <w:p w14:paraId="5F2C51DC" w14:textId="77777777" w:rsid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0361884" w14:textId="77777777" w:rsid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7837C1C" w14:textId="7EF3F620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</w:tcPr>
          <w:p w14:paraId="59EDC1CA" w14:textId="2E90DA69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a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sk and respond to questions about what communities do, and why, so that they can identify what difference belo</w:t>
            </w:r>
            <w:r w:rsidR="009B5380">
              <w:rPr>
                <w:rFonts w:ascii="Sassoon Penpals" w:hAnsi="Sassoon Penpals"/>
                <w:sz w:val="24"/>
                <w:szCs w:val="24"/>
              </w:rPr>
              <w:t>nging to a community might make.</w:t>
            </w:r>
          </w:p>
        </w:tc>
      </w:tr>
      <w:tr w:rsidR="009B5380" w:rsidRPr="00157865" w14:paraId="0A4B29E9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4D2F78E8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5051031F" w14:textId="79C9C8F6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4EF19606" w14:textId="77777777" w:rsidR="009B5380" w:rsidRPr="009B5380" w:rsidRDefault="009B5380" w:rsidP="00925E54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25155540" w14:textId="77777777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3E742F66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6A9DCE39" w14:textId="77777777" w:rsidTr="00137B32">
        <w:tc>
          <w:tcPr>
            <w:tcW w:w="2830" w:type="dxa"/>
            <w:shd w:val="clear" w:color="auto" w:fill="ED7D31" w:themeFill="accent2"/>
          </w:tcPr>
          <w:p w14:paraId="214CCCBA" w14:textId="77777777" w:rsidR="00137B32" w:rsidRPr="009B5380" w:rsidRDefault="00137B32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Express and Communicate B2.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Express with increasing discernment their personal reflections and critical responses to questions and teachings about identity, diversity, meaning and value;</w:t>
            </w:r>
          </w:p>
          <w:p w14:paraId="30BE911F" w14:textId="16BB0F76" w:rsidR="00616DBE" w:rsidRPr="009B5380" w:rsidRDefault="00616DBE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119" w:type="dxa"/>
          </w:tcPr>
          <w:p w14:paraId="19D22DFA" w14:textId="427E6F33" w:rsidR="00137B32" w:rsidRPr="009B5380" w:rsidRDefault="00137B32" w:rsidP="009B5380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develop a positive sense of themselves and others. They form positive and respectful relationships with those around them.</w:t>
            </w:r>
          </w:p>
        </w:tc>
        <w:tc>
          <w:tcPr>
            <w:tcW w:w="3118" w:type="dxa"/>
          </w:tcPr>
          <w:p w14:paraId="2F3A8FE3" w14:textId="7C7133CC" w:rsidR="00137B32" w:rsidRPr="009B5380" w:rsidRDefault="00662556" w:rsidP="0066255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express experiences linked to themselves</w:t>
            </w:r>
            <w:r w:rsidR="006C2E1A" w:rsidRPr="009B5380">
              <w:rPr>
                <w:rFonts w:ascii="Sassoon Penpals" w:hAnsi="Sassoon Penpals"/>
                <w:sz w:val="24"/>
                <w:szCs w:val="24"/>
              </w:rPr>
              <w:t xml:space="preserve"> and begin to ask questions to those around them linked to theirs and others experiences, demonstrating respect.</w:t>
            </w:r>
          </w:p>
        </w:tc>
        <w:tc>
          <w:tcPr>
            <w:tcW w:w="6096" w:type="dxa"/>
          </w:tcPr>
          <w:p w14:paraId="6D9E3D2D" w14:textId="486C253B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o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bserve and recount different ways of expressing identity and belonging, respon</w:t>
            </w:r>
            <w:r w:rsidR="009B5380">
              <w:rPr>
                <w:rFonts w:ascii="Sassoon Penpals" w:hAnsi="Sassoon Penpals"/>
                <w:sz w:val="24"/>
                <w:szCs w:val="24"/>
              </w:rPr>
              <w:t>ding sensitively for themselves.</w:t>
            </w:r>
          </w:p>
        </w:tc>
      </w:tr>
      <w:tr w:rsidR="009B5380" w:rsidRPr="00157865" w14:paraId="6E1626E6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37EC9F63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44D6EA6F" w14:textId="4DDD254B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03EC85BC" w14:textId="77777777" w:rsidR="009B5380" w:rsidRPr="009B5380" w:rsidRDefault="009B5380" w:rsidP="00925E54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23D335DF" w14:textId="77777777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78C664CE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6A25A15B" w14:textId="77777777" w:rsidTr="00137B32">
        <w:tc>
          <w:tcPr>
            <w:tcW w:w="2830" w:type="dxa"/>
            <w:shd w:val="clear" w:color="auto" w:fill="ED7D31" w:themeFill="accent2"/>
          </w:tcPr>
          <w:p w14:paraId="50E46EB5" w14:textId="238F6591" w:rsidR="00137B32" w:rsidRPr="009B5380" w:rsidRDefault="00137B32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Express and communicate B3.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Appreciate and appraise varied dimensions of religion;</w:t>
            </w:r>
          </w:p>
        </w:tc>
        <w:tc>
          <w:tcPr>
            <w:tcW w:w="3119" w:type="dxa"/>
          </w:tcPr>
          <w:p w14:paraId="43DB0C7D" w14:textId="77777777" w:rsidR="00137B32" w:rsidRPr="009B5380" w:rsidRDefault="00137B32" w:rsidP="00D34A91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develop appreciation for the world in which they live in using their curiosity and imagination.</w:t>
            </w:r>
          </w:p>
          <w:p w14:paraId="6678094B" w14:textId="397B222E" w:rsidR="00616DBE" w:rsidRPr="009B5380" w:rsidRDefault="00616DBE" w:rsidP="00D34A91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</w:tcPr>
          <w:p w14:paraId="6381FB99" w14:textId="77777777" w:rsidR="00137B32" w:rsidRDefault="006C2E1A" w:rsidP="0066255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 xml:space="preserve">Children begin to understand what is sacred in a religion and begin to notice similarities and differences. </w:t>
            </w:r>
          </w:p>
          <w:p w14:paraId="31C9F23A" w14:textId="77777777" w:rsid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6095F89" w14:textId="7EFFAE2D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</w:tcPr>
          <w:p w14:paraId="0F3B1F1F" w14:textId="449F8B48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n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otice and respond sensitively to some similarities between diff</w:t>
            </w:r>
            <w:r w:rsidR="009B5380">
              <w:rPr>
                <w:rFonts w:ascii="Sassoon Penpals" w:hAnsi="Sassoon Penpals"/>
                <w:sz w:val="24"/>
                <w:szCs w:val="24"/>
              </w:rPr>
              <w:t>erent religions and worldviews.</w:t>
            </w:r>
          </w:p>
        </w:tc>
      </w:tr>
      <w:tr w:rsidR="009B5380" w:rsidRPr="00157865" w14:paraId="2D0634F9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37327BEE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28724A90" w14:textId="03BAFAC1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43A35060" w14:textId="77777777" w:rsidR="009B5380" w:rsidRPr="009B5380" w:rsidRDefault="009B5380" w:rsidP="00D34A91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6B4F5973" w14:textId="77777777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5E27842A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38F42BA1" w14:textId="77777777" w:rsidTr="00137B32">
        <w:tc>
          <w:tcPr>
            <w:tcW w:w="2830" w:type="dxa"/>
            <w:shd w:val="clear" w:color="auto" w:fill="00B050"/>
          </w:tcPr>
          <w:p w14:paraId="4DF7891C" w14:textId="5D21179E" w:rsidR="00137B32" w:rsidRPr="009B5380" w:rsidRDefault="00137B32" w:rsidP="003F7B3C">
            <w:pPr>
              <w:rPr>
                <w:rFonts w:ascii="Sassoon Penpals" w:hAnsi="Sassoon Penpals"/>
                <w:b/>
                <w:bCs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lastRenderedPageBreak/>
              <w:t xml:space="preserve">Gain &amp; deploy skills: C1. 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>Find out about and investigate key concepts and questions of belonging, meaning, purpose and truth, responding creatively;</w:t>
            </w:r>
          </w:p>
        </w:tc>
        <w:tc>
          <w:tcPr>
            <w:tcW w:w="3119" w:type="dxa"/>
          </w:tcPr>
          <w:p w14:paraId="2C53D908" w14:textId="09F51C49" w:rsidR="00137B32" w:rsidRPr="009B5380" w:rsidRDefault="00137B32" w:rsidP="003B15BA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begin to understand and develop a sense of belonging through their own experiences and the experiences shared by others in their community.</w:t>
            </w:r>
          </w:p>
        </w:tc>
        <w:tc>
          <w:tcPr>
            <w:tcW w:w="3118" w:type="dxa"/>
          </w:tcPr>
          <w:p w14:paraId="27B9C3ED" w14:textId="5A25B61B" w:rsidR="00137B32" w:rsidRPr="009B5380" w:rsidRDefault="00662556" w:rsidP="00662556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recognise the importance of belonging and link this to the religions they have learnt through stories.</w:t>
            </w:r>
          </w:p>
        </w:tc>
        <w:tc>
          <w:tcPr>
            <w:tcW w:w="6096" w:type="dxa"/>
          </w:tcPr>
          <w:p w14:paraId="79792E5A" w14:textId="01F675EA" w:rsidR="00137B32" w:rsidRPr="009B5380" w:rsidRDefault="00B613A1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e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xplore questions about belonging, meaning and truth so that they can express their own ideas and opinions in response us</w:t>
            </w:r>
            <w:r w:rsidR="009B5380">
              <w:rPr>
                <w:rFonts w:ascii="Sassoon Penpals" w:hAnsi="Sassoon Penpals"/>
                <w:sz w:val="24"/>
                <w:szCs w:val="24"/>
              </w:rPr>
              <w:t>ing words, music, art or poetry.</w:t>
            </w:r>
          </w:p>
        </w:tc>
      </w:tr>
      <w:tr w:rsidR="009B5380" w:rsidRPr="00157865" w14:paraId="3D7BCA13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48E2237F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2A05FCCC" w14:textId="3ADCEFA3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42BFE5BE" w14:textId="77777777" w:rsidR="009B5380" w:rsidRPr="009B5380" w:rsidRDefault="009B5380" w:rsidP="003B15B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56DD7660" w14:textId="77777777" w:rsidR="009B5380" w:rsidRPr="009B5380" w:rsidRDefault="009B5380" w:rsidP="0066255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09131E3D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31731E88" w14:textId="77777777" w:rsidTr="00137B32">
        <w:tc>
          <w:tcPr>
            <w:tcW w:w="2830" w:type="dxa"/>
            <w:shd w:val="clear" w:color="auto" w:fill="00B050"/>
          </w:tcPr>
          <w:p w14:paraId="12EA5A35" w14:textId="33BC1886" w:rsidR="00137B32" w:rsidRPr="009B5380" w:rsidRDefault="00137B32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Gain &amp; deploy skills: C2.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Enquire into what enables different communities to live together respectfully for the wellbeing of all;</w:t>
            </w:r>
          </w:p>
        </w:tc>
        <w:tc>
          <w:tcPr>
            <w:tcW w:w="3119" w:type="dxa"/>
          </w:tcPr>
          <w:p w14:paraId="43936C16" w14:textId="0707CE39" w:rsidR="00137B32" w:rsidRPr="009B5380" w:rsidRDefault="00922028" w:rsidP="003B15BA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understand the similarity and differences between themselves and others within the community.</w:t>
            </w:r>
          </w:p>
        </w:tc>
        <w:tc>
          <w:tcPr>
            <w:tcW w:w="3118" w:type="dxa"/>
          </w:tcPr>
          <w:p w14:paraId="09A650C0" w14:textId="78DB1F15" w:rsidR="00137B32" w:rsidRPr="009B5380" w:rsidRDefault="00922028" w:rsidP="006C2E1A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begin to understand the differences of individuals and groups within their local community.</w:t>
            </w:r>
          </w:p>
        </w:tc>
        <w:tc>
          <w:tcPr>
            <w:tcW w:w="6096" w:type="dxa"/>
          </w:tcPr>
          <w:p w14:paraId="2FE64F0B" w14:textId="767615AC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f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ind out about and respond with ideas to examples of co-operation between people who are different;</w:t>
            </w:r>
          </w:p>
        </w:tc>
      </w:tr>
      <w:tr w:rsidR="009B5380" w:rsidRPr="00157865" w14:paraId="448837C8" w14:textId="77777777" w:rsidTr="009B5380">
        <w:tc>
          <w:tcPr>
            <w:tcW w:w="2830" w:type="dxa"/>
            <w:shd w:val="clear" w:color="auto" w:fill="AEAAAA" w:themeFill="background2" w:themeFillShade="BF"/>
          </w:tcPr>
          <w:p w14:paraId="1785960F" w14:textId="77777777" w:rsid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  <w:p w14:paraId="0C38342D" w14:textId="7664E3D7" w:rsidR="009B5380" w:rsidRPr="009B5380" w:rsidRDefault="009B5380" w:rsidP="003F7B3C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EAAAA" w:themeFill="background2" w:themeFillShade="BF"/>
          </w:tcPr>
          <w:p w14:paraId="63364C9B" w14:textId="77777777" w:rsidR="009B5380" w:rsidRPr="009B5380" w:rsidRDefault="009B5380" w:rsidP="003B15B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EAAAA" w:themeFill="background2" w:themeFillShade="BF"/>
          </w:tcPr>
          <w:p w14:paraId="3525C13B" w14:textId="77777777" w:rsidR="009B5380" w:rsidRPr="009B5380" w:rsidRDefault="009B5380" w:rsidP="006C2E1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6096" w:type="dxa"/>
            <w:shd w:val="clear" w:color="auto" w:fill="AEAAAA" w:themeFill="background2" w:themeFillShade="BF"/>
          </w:tcPr>
          <w:p w14:paraId="0472D5FF" w14:textId="77777777" w:rsidR="009B5380" w:rsidRPr="009B5380" w:rsidRDefault="009B5380" w:rsidP="003F7B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137B32" w:rsidRPr="00157865" w14:paraId="5225361C" w14:textId="77777777" w:rsidTr="00137B32">
        <w:tc>
          <w:tcPr>
            <w:tcW w:w="2830" w:type="dxa"/>
            <w:shd w:val="clear" w:color="auto" w:fill="00B050"/>
          </w:tcPr>
          <w:p w14:paraId="161E961E" w14:textId="34CD9BAD" w:rsidR="00137B32" w:rsidRPr="009B5380" w:rsidRDefault="00137B32" w:rsidP="003F7B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b/>
                <w:bCs/>
                <w:sz w:val="24"/>
                <w:szCs w:val="24"/>
              </w:rPr>
              <w:t>Gain &amp; deploy skills: C3.</w:t>
            </w:r>
            <w:r w:rsidRPr="009B5380">
              <w:rPr>
                <w:rFonts w:ascii="Sassoon Penpals" w:hAnsi="Sassoon Penpals"/>
                <w:sz w:val="24"/>
                <w:szCs w:val="24"/>
              </w:rPr>
              <w:t xml:space="preserve"> Articulate beliefs, values and commitments clearly in order to explain reasons why they may be important in their own and other people’s lives.</w:t>
            </w:r>
          </w:p>
        </w:tc>
        <w:tc>
          <w:tcPr>
            <w:tcW w:w="3119" w:type="dxa"/>
          </w:tcPr>
          <w:p w14:paraId="2E71AE5A" w14:textId="321B521C" w:rsidR="00137B32" w:rsidRPr="009B5380" w:rsidRDefault="00922028" w:rsidP="003B15BA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understand th</w:t>
            </w:r>
            <w:r w:rsidR="009B5380">
              <w:rPr>
                <w:rFonts w:ascii="Sassoon Penpals" w:hAnsi="Sassoon Penpals"/>
                <w:sz w:val="24"/>
                <w:szCs w:val="24"/>
              </w:rPr>
              <w:t>at others do not always enjoy or</w:t>
            </w:r>
            <w:bookmarkStart w:id="0" w:name="_GoBack"/>
            <w:bookmarkEnd w:id="0"/>
            <w:r w:rsidRPr="009B5380">
              <w:rPr>
                <w:rFonts w:ascii="Sassoon Penpals" w:hAnsi="Sassoon Penpals"/>
                <w:sz w:val="24"/>
                <w:szCs w:val="24"/>
              </w:rPr>
              <w:t xml:space="preserve"> experience the same things as they do and they are sensitive to this.</w:t>
            </w:r>
          </w:p>
        </w:tc>
        <w:tc>
          <w:tcPr>
            <w:tcW w:w="3118" w:type="dxa"/>
          </w:tcPr>
          <w:p w14:paraId="5A3A880A" w14:textId="2597418E" w:rsidR="00137B32" w:rsidRPr="009B5380" w:rsidRDefault="00B613A1" w:rsidP="00922028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b</w:t>
            </w:r>
            <w:r w:rsidR="00922028" w:rsidRPr="009B5380">
              <w:rPr>
                <w:rFonts w:ascii="Sassoon Penpals" w:hAnsi="Sassoon Penpals"/>
                <w:sz w:val="24"/>
                <w:szCs w:val="24"/>
              </w:rPr>
              <w:t>egin to develop and understanding of right and wrong, expressing their ideas based on their knowledge.</w:t>
            </w:r>
          </w:p>
        </w:tc>
        <w:tc>
          <w:tcPr>
            <w:tcW w:w="6096" w:type="dxa"/>
          </w:tcPr>
          <w:p w14:paraId="16443801" w14:textId="158FA579" w:rsidR="00137B32" w:rsidRPr="009B5380" w:rsidRDefault="00B613A1" w:rsidP="003F7B3C">
            <w:pPr>
              <w:rPr>
                <w:rFonts w:ascii="Sassoon Penpals" w:hAnsi="Sassoon Penpals"/>
                <w:sz w:val="24"/>
                <w:szCs w:val="24"/>
              </w:rPr>
            </w:pPr>
            <w:r w:rsidRPr="009B5380">
              <w:rPr>
                <w:rFonts w:ascii="Sassoon Penpals" w:hAnsi="Sassoon Penpals"/>
                <w:sz w:val="24"/>
                <w:szCs w:val="24"/>
              </w:rPr>
              <w:t>Children f</w:t>
            </w:r>
            <w:r w:rsidR="00137B32" w:rsidRPr="009B5380">
              <w:rPr>
                <w:rFonts w:ascii="Sassoon Penpals" w:hAnsi="Sassoon Penpals"/>
                <w:sz w:val="24"/>
                <w:szCs w:val="24"/>
              </w:rPr>
              <w:t>ind out about questions of right and wrong and begin to express their ideas and opinions in response.</w:t>
            </w:r>
          </w:p>
        </w:tc>
      </w:tr>
    </w:tbl>
    <w:p w14:paraId="76B260BE" w14:textId="77777777" w:rsidR="00CA0D5B" w:rsidRPr="00157865" w:rsidRDefault="00CA0D5B" w:rsidP="00CA0D5B">
      <w:pPr>
        <w:rPr>
          <w:rFonts w:ascii="Sassoon Penpals" w:hAnsi="Sassoon Penpals"/>
          <w:i/>
          <w:iCs/>
          <w:sz w:val="28"/>
          <w:szCs w:val="28"/>
        </w:rPr>
      </w:pPr>
    </w:p>
    <w:p w14:paraId="08111262" w14:textId="77777777" w:rsidR="00F84F53" w:rsidRPr="00157865" w:rsidRDefault="00F84F53" w:rsidP="00370523">
      <w:pPr>
        <w:rPr>
          <w:rFonts w:ascii="Sassoon Penpals" w:hAnsi="Sassoon Penpals"/>
          <w:i/>
          <w:iCs/>
          <w:sz w:val="28"/>
          <w:szCs w:val="28"/>
        </w:rPr>
      </w:pPr>
    </w:p>
    <w:sectPr w:rsidR="00F84F53" w:rsidRPr="00157865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91D8D0" w14:textId="77777777" w:rsidR="0032550E" w:rsidRDefault="0032550E" w:rsidP="00363C3C">
      <w:pPr>
        <w:spacing w:after="0" w:line="240" w:lineRule="auto"/>
      </w:pPr>
      <w:r>
        <w:separator/>
      </w:r>
    </w:p>
  </w:endnote>
  <w:endnote w:type="continuationSeparator" w:id="0">
    <w:p w14:paraId="51D35821" w14:textId="77777777" w:rsidR="0032550E" w:rsidRDefault="0032550E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NeueLT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CFB891" w14:textId="5748E865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538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B538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E8847E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FB00F0" w14:textId="77777777" w:rsidR="0032550E" w:rsidRDefault="0032550E" w:rsidP="00363C3C">
      <w:pPr>
        <w:spacing w:after="0" w:line="240" w:lineRule="auto"/>
      </w:pPr>
      <w:r>
        <w:separator/>
      </w:r>
    </w:p>
  </w:footnote>
  <w:footnote w:type="continuationSeparator" w:id="0">
    <w:p w14:paraId="21B0129B" w14:textId="77777777" w:rsidR="0032550E" w:rsidRDefault="0032550E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65E2C" w14:textId="77777777" w:rsidR="00E9354B" w:rsidRPr="00157865" w:rsidRDefault="00082669" w:rsidP="00363C3C">
    <w:pPr>
      <w:pStyle w:val="Header"/>
      <w:jc w:val="right"/>
      <w:rPr>
        <w:rFonts w:ascii="Sassoon Penpals" w:hAnsi="Sassoon Penpals"/>
        <w:b/>
        <w:bCs/>
        <w:sz w:val="28"/>
        <w:szCs w:val="28"/>
      </w:rPr>
    </w:pPr>
    <w:r w:rsidRPr="00157865">
      <w:rPr>
        <w:rFonts w:ascii="Sassoon Penpals" w:hAnsi="Sassoon Penpals"/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51F524F4" wp14:editId="449788BF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 w:rsidRPr="00157865">
      <w:rPr>
        <w:rFonts w:ascii="Sassoon Penpals" w:hAnsi="Sassoon Penpals"/>
        <w:b/>
        <w:bCs/>
        <w:noProof/>
        <w:sz w:val="28"/>
        <w:szCs w:val="28"/>
        <w:lang w:eastAsia="en-GB"/>
      </w:rPr>
      <w:drawing>
        <wp:inline distT="0" distB="0" distL="0" distR="0" wp14:anchorId="0465D4A4" wp14:editId="519B5578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  <w:p w14:paraId="60577534" w14:textId="77777777" w:rsidR="00363C3C" w:rsidRPr="00157865" w:rsidRDefault="00AD6BAA" w:rsidP="00363C3C">
    <w:pPr>
      <w:pStyle w:val="Header"/>
      <w:jc w:val="right"/>
      <w:rPr>
        <w:rFonts w:ascii="Sassoon Penpals" w:hAnsi="Sassoon Penpals"/>
        <w:b/>
        <w:bCs/>
        <w:sz w:val="28"/>
        <w:szCs w:val="28"/>
      </w:rPr>
    </w:pPr>
    <w:r w:rsidRPr="00157865">
      <w:rPr>
        <w:rFonts w:ascii="Sassoon Penpals" w:hAnsi="Sassoon Penpals"/>
        <w:b/>
        <w:bCs/>
        <w:sz w:val="28"/>
        <w:szCs w:val="28"/>
      </w:rPr>
      <w:t>RE</w:t>
    </w:r>
    <w:r w:rsidR="00363C3C" w:rsidRPr="00157865">
      <w:rPr>
        <w:rFonts w:ascii="Sassoon Penpals" w:hAnsi="Sassoon Penpals"/>
        <w:b/>
        <w:bCs/>
        <w:sz w:val="28"/>
        <w:szCs w:val="28"/>
      </w:rPr>
      <w:t xml:space="preserve"> Progression of Skills</w:t>
    </w:r>
  </w:p>
  <w:p w14:paraId="16384713" w14:textId="77777777" w:rsidR="00082669" w:rsidRPr="00157865" w:rsidRDefault="00C10D09" w:rsidP="00363C3C">
    <w:pPr>
      <w:pStyle w:val="Header"/>
      <w:jc w:val="right"/>
      <w:rPr>
        <w:rFonts w:ascii="Sassoon Penpals" w:hAnsi="Sassoon Penpals"/>
        <w:b/>
        <w:bCs/>
        <w:sz w:val="28"/>
        <w:szCs w:val="28"/>
      </w:rPr>
    </w:pPr>
    <w:r w:rsidRPr="00157865">
      <w:rPr>
        <w:rFonts w:ascii="Sassoon Penpals" w:hAnsi="Sassoon Penpals"/>
        <w:b/>
        <w:bCs/>
        <w:sz w:val="28"/>
        <w:szCs w:val="28"/>
      </w:rPr>
      <w:t xml:space="preserve">EYFS / </w:t>
    </w:r>
    <w:r w:rsidR="009615EB" w:rsidRPr="00157865">
      <w:rPr>
        <w:rFonts w:ascii="Sassoon Penpals" w:hAnsi="Sassoon Penpals"/>
        <w:b/>
        <w:bCs/>
        <w:sz w:val="28"/>
        <w:szCs w:val="28"/>
      </w:rPr>
      <w:t>Key Stage 1</w:t>
    </w:r>
  </w:p>
  <w:p w14:paraId="080B6F0F" w14:textId="77777777" w:rsidR="00363C3C" w:rsidRPr="00157865" w:rsidRDefault="00363C3C" w:rsidP="00542250">
    <w:pPr>
      <w:pStyle w:val="Header"/>
      <w:rPr>
        <w:rFonts w:ascii="Sassoon Penpals" w:hAnsi="Sassoon Penpals"/>
        <w:b/>
        <w:bCs/>
        <w:sz w:val="28"/>
        <w:szCs w:val="28"/>
      </w:rPr>
    </w:pPr>
    <w:r w:rsidRPr="00157865">
      <w:rPr>
        <w:rFonts w:ascii="Sassoon Penpals" w:hAnsi="Sassoon Penpals"/>
        <w:b/>
        <w:bCs/>
        <w:sz w:val="28"/>
        <w:szCs w:val="28"/>
      </w:rPr>
      <w:t xml:space="preserve"> </w:t>
    </w:r>
    <w:r w:rsidR="00542250" w:rsidRPr="00157865">
      <w:rPr>
        <w:rFonts w:ascii="Sassoon Penpals" w:hAnsi="Sassoon Penpals"/>
        <w:b/>
        <w:bCs/>
        <w:sz w:val="28"/>
        <w:szCs w:val="28"/>
      </w:rPr>
      <w:t>Information taken from the Bexley agreed syllabus that is taught at Longlands Primary School.</w:t>
    </w:r>
  </w:p>
  <w:p w14:paraId="39B04D0B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0425B"/>
    <w:multiLevelType w:val="hybridMultilevel"/>
    <w:tmpl w:val="CA28E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503A0"/>
    <w:multiLevelType w:val="hybridMultilevel"/>
    <w:tmpl w:val="04F2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8"/>
  </w:num>
  <w:num w:numId="4">
    <w:abstractNumId w:val="2"/>
  </w:num>
  <w:num w:numId="5">
    <w:abstractNumId w:val="9"/>
  </w:num>
  <w:num w:numId="6">
    <w:abstractNumId w:val="7"/>
  </w:num>
  <w:num w:numId="7">
    <w:abstractNumId w:val="11"/>
  </w:num>
  <w:num w:numId="8">
    <w:abstractNumId w:val="1"/>
  </w:num>
  <w:num w:numId="9">
    <w:abstractNumId w:val="0"/>
  </w:num>
  <w:num w:numId="10">
    <w:abstractNumId w:val="10"/>
  </w:num>
  <w:num w:numId="11">
    <w:abstractNumId w:val="5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B284B"/>
    <w:rsid w:val="000D2892"/>
    <w:rsid w:val="000D3928"/>
    <w:rsid w:val="000E0E1B"/>
    <w:rsid w:val="000E376E"/>
    <w:rsid w:val="000F7709"/>
    <w:rsid w:val="00102FE7"/>
    <w:rsid w:val="001326C0"/>
    <w:rsid w:val="00137B32"/>
    <w:rsid w:val="00157865"/>
    <w:rsid w:val="00162E8B"/>
    <w:rsid w:val="00164B74"/>
    <w:rsid w:val="001774E8"/>
    <w:rsid w:val="001A074B"/>
    <w:rsid w:val="001D680F"/>
    <w:rsid w:val="00206751"/>
    <w:rsid w:val="00212BD2"/>
    <w:rsid w:val="0021305C"/>
    <w:rsid w:val="00265BC7"/>
    <w:rsid w:val="0029192F"/>
    <w:rsid w:val="002A3EC7"/>
    <w:rsid w:val="002B4BFC"/>
    <w:rsid w:val="0032550E"/>
    <w:rsid w:val="00331FEF"/>
    <w:rsid w:val="003346F2"/>
    <w:rsid w:val="00363C3C"/>
    <w:rsid w:val="00367A8E"/>
    <w:rsid w:val="00370523"/>
    <w:rsid w:val="003A204C"/>
    <w:rsid w:val="003A2A13"/>
    <w:rsid w:val="003A7B8A"/>
    <w:rsid w:val="003B15BA"/>
    <w:rsid w:val="003F5EB6"/>
    <w:rsid w:val="00425230"/>
    <w:rsid w:val="00425D33"/>
    <w:rsid w:val="00435D76"/>
    <w:rsid w:val="004642E8"/>
    <w:rsid w:val="00482653"/>
    <w:rsid w:val="004C783F"/>
    <w:rsid w:val="004D1BAD"/>
    <w:rsid w:val="005022B2"/>
    <w:rsid w:val="00542250"/>
    <w:rsid w:val="00560053"/>
    <w:rsid w:val="00572B0D"/>
    <w:rsid w:val="00577C4E"/>
    <w:rsid w:val="005C4080"/>
    <w:rsid w:val="005E2DB3"/>
    <w:rsid w:val="00616DBE"/>
    <w:rsid w:val="0061725F"/>
    <w:rsid w:val="0062757E"/>
    <w:rsid w:val="00641D22"/>
    <w:rsid w:val="00662556"/>
    <w:rsid w:val="00671360"/>
    <w:rsid w:val="006778BE"/>
    <w:rsid w:val="006C2E1A"/>
    <w:rsid w:val="006E2E29"/>
    <w:rsid w:val="00716842"/>
    <w:rsid w:val="00734836"/>
    <w:rsid w:val="00735649"/>
    <w:rsid w:val="00741C01"/>
    <w:rsid w:val="00744548"/>
    <w:rsid w:val="00776B3B"/>
    <w:rsid w:val="007823E7"/>
    <w:rsid w:val="007A0385"/>
    <w:rsid w:val="007B135F"/>
    <w:rsid w:val="007C7409"/>
    <w:rsid w:val="00821EE9"/>
    <w:rsid w:val="00826E24"/>
    <w:rsid w:val="00832C29"/>
    <w:rsid w:val="008428FD"/>
    <w:rsid w:val="00843E93"/>
    <w:rsid w:val="008552F3"/>
    <w:rsid w:val="008979AF"/>
    <w:rsid w:val="00905E35"/>
    <w:rsid w:val="00911140"/>
    <w:rsid w:val="00914E5B"/>
    <w:rsid w:val="00922028"/>
    <w:rsid w:val="00925E54"/>
    <w:rsid w:val="009615EB"/>
    <w:rsid w:val="00991BAA"/>
    <w:rsid w:val="009B5380"/>
    <w:rsid w:val="00A12070"/>
    <w:rsid w:val="00A14E8E"/>
    <w:rsid w:val="00A34548"/>
    <w:rsid w:val="00A55FBD"/>
    <w:rsid w:val="00A64B3F"/>
    <w:rsid w:val="00A72D43"/>
    <w:rsid w:val="00AD6BAA"/>
    <w:rsid w:val="00AF723D"/>
    <w:rsid w:val="00B05630"/>
    <w:rsid w:val="00B10858"/>
    <w:rsid w:val="00B20E09"/>
    <w:rsid w:val="00B4057C"/>
    <w:rsid w:val="00B4226D"/>
    <w:rsid w:val="00B60F32"/>
    <w:rsid w:val="00B613A1"/>
    <w:rsid w:val="00B63E51"/>
    <w:rsid w:val="00B67844"/>
    <w:rsid w:val="00BA1433"/>
    <w:rsid w:val="00BC3D49"/>
    <w:rsid w:val="00BC444F"/>
    <w:rsid w:val="00BE0F13"/>
    <w:rsid w:val="00C10D09"/>
    <w:rsid w:val="00C4316F"/>
    <w:rsid w:val="00C77C2C"/>
    <w:rsid w:val="00C87713"/>
    <w:rsid w:val="00CA0D5B"/>
    <w:rsid w:val="00CB1890"/>
    <w:rsid w:val="00CE72CC"/>
    <w:rsid w:val="00CF55CF"/>
    <w:rsid w:val="00D00009"/>
    <w:rsid w:val="00D21BCA"/>
    <w:rsid w:val="00D34A91"/>
    <w:rsid w:val="00DD2256"/>
    <w:rsid w:val="00E25823"/>
    <w:rsid w:val="00E30BF2"/>
    <w:rsid w:val="00E474A9"/>
    <w:rsid w:val="00E56532"/>
    <w:rsid w:val="00E639D0"/>
    <w:rsid w:val="00E7423E"/>
    <w:rsid w:val="00E855F6"/>
    <w:rsid w:val="00E9354B"/>
    <w:rsid w:val="00EA28E3"/>
    <w:rsid w:val="00EB55F1"/>
    <w:rsid w:val="00EB6CDE"/>
    <w:rsid w:val="00F40B0E"/>
    <w:rsid w:val="00F65097"/>
    <w:rsid w:val="00F6522C"/>
    <w:rsid w:val="00F81595"/>
    <w:rsid w:val="00F84F53"/>
    <w:rsid w:val="00F90D8E"/>
    <w:rsid w:val="00F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34D94FAB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FF7A7-4816-4299-8786-2553855E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Heather Kiely</cp:lastModifiedBy>
  <cp:revision>12</cp:revision>
  <cp:lastPrinted>2021-02-08T11:13:00Z</cp:lastPrinted>
  <dcterms:created xsi:type="dcterms:W3CDTF">2021-02-02T12:20:00Z</dcterms:created>
  <dcterms:modified xsi:type="dcterms:W3CDTF">2021-02-25T10:09:00Z</dcterms:modified>
</cp:coreProperties>
</file>