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EFEF"/>
  <w:body>
    <w:p w14:paraId="1798B108" w14:textId="3397AC54" w:rsidR="007D7C98" w:rsidRPr="00544982" w:rsidRDefault="006B6A9C" w:rsidP="00674C03">
      <w:pPr>
        <w:jc w:val="center"/>
        <w:rPr>
          <w:rFonts w:ascii="Arial" w:hAnsi="Arial" w:cs="Arial"/>
          <w:b/>
          <w:sz w:val="40"/>
          <w:u w:val="single"/>
        </w:rPr>
      </w:pPr>
      <w:bookmarkStart w:id="0" w:name="_GoBack"/>
      <w:bookmarkEnd w:id="0"/>
      <w:r w:rsidRPr="00544982">
        <w:rPr>
          <w:rFonts w:ascii="Arial" w:hAnsi="Arial" w:cs="Arial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7C86C74B" wp14:editId="49DB80E9">
            <wp:simplePos x="0" y="0"/>
            <wp:positionH relativeFrom="column">
              <wp:posOffset>-257175</wp:posOffset>
            </wp:positionH>
            <wp:positionV relativeFrom="paragraph">
              <wp:posOffset>-189230</wp:posOffset>
            </wp:positionV>
            <wp:extent cx="476250" cy="56451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64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982">
        <w:rPr>
          <w:rFonts w:ascii="Arial" w:hAnsi="Arial" w:cs="Arial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F1ECE38" wp14:editId="38DC2F49">
            <wp:simplePos x="0" y="0"/>
            <wp:positionH relativeFrom="column">
              <wp:posOffset>8372475</wp:posOffset>
            </wp:positionH>
            <wp:positionV relativeFrom="paragraph">
              <wp:posOffset>-189230</wp:posOffset>
            </wp:positionV>
            <wp:extent cx="923925" cy="7650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urple Mash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6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982">
        <w:rPr>
          <w:rFonts w:ascii="Arial" w:hAnsi="Arial" w:cs="Arial"/>
          <w:b/>
          <w:sz w:val="40"/>
          <w:u w:val="single"/>
        </w:rPr>
        <w:t>Comput</w:t>
      </w:r>
      <w:r w:rsidR="00B91D89">
        <w:rPr>
          <w:rFonts w:ascii="Arial" w:hAnsi="Arial" w:cs="Arial"/>
          <w:b/>
          <w:sz w:val="40"/>
          <w:u w:val="single"/>
        </w:rPr>
        <w:t xml:space="preserve">ing 2-Year Overview: </w:t>
      </w:r>
      <w:r w:rsidR="005F70F4">
        <w:rPr>
          <w:rFonts w:ascii="Arial" w:hAnsi="Arial" w:cs="Arial"/>
          <w:b/>
          <w:sz w:val="40"/>
          <w:u w:val="single"/>
        </w:rPr>
        <w:t>Upper</w:t>
      </w:r>
      <w:r w:rsidR="00B91D89">
        <w:rPr>
          <w:rFonts w:ascii="Arial" w:hAnsi="Arial" w:cs="Arial"/>
          <w:b/>
          <w:sz w:val="40"/>
          <w:u w:val="single"/>
        </w:rPr>
        <w:t xml:space="preserve"> Key Stage 2</w:t>
      </w:r>
    </w:p>
    <w:p w14:paraId="57CC3315" w14:textId="77777777" w:rsidR="00923930" w:rsidRPr="00544982" w:rsidRDefault="00674C03" w:rsidP="00674C03">
      <w:pPr>
        <w:ind w:left="-426"/>
        <w:rPr>
          <w:rFonts w:ascii="Arial" w:hAnsi="Arial" w:cs="Arial"/>
          <w:sz w:val="36"/>
          <w:u w:val="single"/>
        </w:rPr>
      </w:pPr>
      <w:r w:rsidRPr="00544982">
        <w:rPr>
          <w:rFonts w:ascii="Arial" w:hAnsi="Arial" w:cs="Arial"/>
          <w:sz w:val="36"/>
          <w:u w:val="single"/>
        </w:rPr>
        <w:t>2022 - 2023</w:t>
      </w:r>
    </w:p>
    <w:tbl>
      <w:tblPr>
        <w:tblStyle w:val="TableGrid"/>
        <w:tblW w:w="15139" w:type="dxa"/>
        <w:tblInd w:w="-431" w:type="dxa"/>
        <w:tblLook w:val="04A0" w:firstRow="1" w:lastRow="0" w:firstColumn="1" w:lastColumn="0" w:noHBand="0" w:noVBand="1"/>
      </w:tblPr>
      <w:tblGrid>
        <w:gridCol w:w="864"/>
        <w:gridCol w:w="1642"/>
        <w:gridCol w:w="1365"/>
        <w:gridCol w:w="1182"/>
        <w:gridCol w:w="5094"/>
        <w:gridCol w:w="2831"/>
        <w:gridCol w:w="2161"/>
      </w:tblGrid>
      <w:tr w:rsidR="006B6A9C" w14:paraId="4DBC7E11" w14:textId="77777777" w:rsidTr="00544982">
        <w:trPr>
          <w:trHeight w:val="1090"/>
        </w:trPr>
        <w:tc>
          <w:tcPr>
            <w:tcW w:w="864" w:type="dxa"/>
            <w:vAlign w:val="center"/>
          </w:tcPr>
          <w:p w14:paraId="4FD088CA" w14:textId="230B44CA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Week:</w:t>
            </w:r>
          </w:p>
        </w:tc>
        <w:tc>
          <w:tcPr>
            <w:tcW w:w="1642" w:type="dxa"/>
            <w:vAlign w:val="center"/>
          </w:tcPr>
          <w:p w14:paraId="0E1C9743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Purple Mash Unit to be covered:</w:t>
            </w:r>
          </w:p>
        </w:tc>
        <w:tc>
          <w:tcPr>
            <w:tcW w:w="1365" w:type="dxa"/>
            <w:vAlign w:val="center"/>
          </w:tcPr>
          <w:p w14:paraId="79E38BB3" w14:textId="0F59932F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Lesson number(s):</w:t>
            </w:r>
          </w:p>
        </w:tc>
        <w:tc>
          <w:tcPr>
            <w:tcW w:w="1182" w:type="dxa"/>
            <w:vAlign w:val="center"/>
          </w:tcPr>
          <w:p w14:paraId="44B86432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Teaching time </w:t>
            </w:r>
          </w:p>
          <w:p w14:paraId="2973523B" w14:textId="38C597B3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(hrs and </w:t>
            </w:r>
            <w:proofErr w:type="spellStart"/>
            <w:r w:rsidRPr="006B6A9C">
              <w:rPr>
                <w:rFonts w:ascii="Arial" w:hAnsi="Arial" w:cs="Arial"/>
                <w:b/>
              </w:rPr>
              <w:t>mins</w:t>
            </w:r>
            <w:proofErr w:type="spellEnd"/>
            <w:r w:rsidRPr="006B6A9C">
              <w:rPr>
                <w:rFonts w:ascii="Arial" w:hAnsi="Arial" w:cs="Arial"/>
                <w:b/>
              </w:rPr>
              <w:t>):</w:t>
            </w:r>
          </w:p>
        </w:tc>
        <w:tc>
          <w:tcPr>
            <w:tcW w:w="5094" w:type="dxa"/>
            <w:vAlign w:val="center"/>
          </w:tcPr>
          <w:p w14:paraId="4826732E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Covers NC Computing Programme of Study area:</w:t>
            </w:r>
          </w:p>
        </w:tc>
        <w:tc>
          <w:tcPr>
            <w:tcW w:w="2831" w:type="dxa"/>
            <w:vAlign w:val="center"/>
          </w:tcPr>
          <w:p w14:paraId="28BD36A2" w14:textId="77777777" w:rsidR="00544982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Links to previous Rising Stars (RS), </w:t>
            </w:r>
            <w:proofErr w:type="spellStart"/>
            <w:r w:rsidRPr="006B6A9C">
              <w:rPr>
                <w:rFonts w:ascii="Arial" w:hAnsi="Arial" w:cs="Arial"/>
                <w:b/>
              </w:rPr>
              <w:t>Kapow</w:t>
            </w:r>
            <w:proofErr w:type="spellEnd"/>
            <w:r w:rsidRPr="006B6A9C">
              <w:rPr>
                <w:rFonts w:ascii="Arial" w:hAnsi="Arial" w:cs="Arial"/>
                <w:b/>
              </w:rPr>
              <w:t xml:space="preserve"> (KPW) or other units covered </w:t>
            </w:r>
          </w:p>
          <w:p w14:paraId="061D8C13" w14:textId="356CC48D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(academic year):</w:t>
            </w:r>
          </w:p>
        </w:tc>
        <w:tc>
          <w:tcPr>
            <w:tcW w:w="2161" w:type="dxa"/>
            <w:vAlign w:val="center"/>
          </w:tcPr>
          <w:p w14:paraId="369358A5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Additional software/hardware  that could be used:</w:t>
            </w:r>
          </w:p>
        </w:tc>
      </w:tr>
      <w:tr w:rsidR="00D7748A" w14:paraId="544FFF92" w14:textId="77777777" w:rsidTr="00544982">
        <w:trPr>
          <w:trHeight w:val="276"/>
        </w:trPr>
        <w:tc>
          <w:tcPr>
            <w:tcW w:w="864" w:type="dxa"/>
          </w:tcPr>
          <w:p w14:paraId="533D40FE" w14:textId="77777777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6FF342E9" w14:textId="5FE2DE8C" w:rsidR="00D7748A" w:rsidRPr="006B6A9C" w:rsidRDefault="00D7748A" w:rsidP="00D7748A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6.2 – Online Safety</w:t>
            </w:r>
          </w:p>
        </w:tc>
        <w:tc>
          <w:tcPr>
            <w:tcW w:w="1365" w:type="dxa"/>
          </w:tcPr>
          <w:p w14:paraId="625AE166" w14:textId="68160D1D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 &amp; 3</w:t>
            </w:r>
          </w:p>
        </w:tc>
        <w:tc>
          <w:tcPr>
            <w:tcW w:w="1182" w:type="dxa"/>
          </w:tcPr>
          <w:p w14:paraId="5385F087" w14:textId="5A323C50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2663ED3" w14:textId="77777777" w:rsidR="00D7748A" w:rsidRDefault="00D7748A" w:rsidP="00D7748A">
            <w:pPr>
              <w:rPr>
                <w:rFonts w:ascii="Arial" w:hAnsi="Arial" w:cs="Arial"/>
              </w:rPr>
            </w:pPr>
            <w:r w:rsidRPr="00EC76C2">
              <w:rPr>
                <w:rFonts w:ascii="Arial" w:hAnsi="Arial" w:cs="Arial"/>
              </w:rPr>
              <w:t>Understand computer networks, including the Internet; how they</w:t>
            </w:r>
            <w:r>
              <w:rPr>
                <w:rFonts w:ascii="Arial" w:hAnsi="Arial" w:cs="Arial"/>
              </w:rPr>
              <w:t xml:space="preserve"> can provide multiple services, </w:t>
            </w:r>
            <w:r w:rsidRPr="00EC76C2">
              <w:rPr>
                <w:rFonts w:ascii="Arial" w:hAnsi="Arial" w:cs="Arial"/>
              </w:rPr>
              <w:t>such as the World Wide Web; and the opportunities t</w:t>
            </w:r>
            <w:r>
              <w:rPr>
                <w:rFonts w:ascii="Arial" w:hAnsi="Arial" w:cs="Arial"/>
              </w:rPr>
              <w:t xml:space="preserve">hey offer for communication and </w:t>
            </w:r>
            <w:r w:rsidRPr="00EC76C2">
              <w:rPr>
                <w:rFonts w:ascii="Arial" w:hAnsi="Arial" w:cs="Arial"/>
              </w:rPr>
              <w:t>collaboration.</w:t>
            </w:r>
          </w:p>
          <w:p w14:paraId="71105CE1" w14:textId="77777777" w:rsidR="00D7748A" w:rsidRDefault="00D7748A" w:rsidP="00D7748A">
            <w:pPr>
              <w:rPr>
                <w:rFonts w:ascii="Arial" w:hAnsi="Arial" w:cs="Arial"/>
              </w:rPr>
            </w:pPr>
          </w:p>
          <w:p w14:paraId="5F3D5BA6" w14:textId="77777777" w:rsidR="00D7748A" w:rsidRDefault="00D7748A" w:rsidP="00D7748A">
            <w:pPr>
              <w:rPr>
                <w:rFonts w:ascii="Arial" w:hAnsi="Arial" w:cs="Arial"/>
              </w:rPr>
            </w:pPr>
            <w:r w:rsidRPr="00EC76C2">
              <w:rPr>
                <w:rFonts w:ascii="Arial" w:hAnsi="Arial" w:cs="Arial"/>
              </w:rPr>
              <w:t xml:space="preserve">Use search technologies effectively, appreciate how results </w:t>
            </w:r>
            <w:r>
              <w:rPr>
                <w:rFonts w:ascii="Arial" w:hAnsi="Arial" w:cs="Arial"/>
              </w:rPr>
              <w:t xml:space="preserve">are selected and ranked, and be </w:t>
            </w:r>
            <w:r w:rsidRPr="00EC76C2">
              <w:rPr>
                <w:rFonts w:ascii="Arial" w:hAnsi="Arial" w:cs="Arial"/>
              </w:rPr>
              <w:t>discerning in evaluating digital content.</w:t>
            </w:r>
          </w:p>
          <w:p w14:paraId="09C421DC" w14:textId="77777777" w:rsidR="00D7748A" w:rsidRDefault="00D7748A" w:rsidP="00D7748A">
            <w:pPr>
              <w:rPr>
                <w:rFonts w:ascii="Arial" w:hAnsi="Arial" w:cs="Arial"/>
              </w:rPr>
            </w:pPr>
          </w:p>
          <w:p w14:paraId="54694927" w14:textId="230D0677" w:rsidR="00D7748A" w:rsidRPr="006B6A9C" w:rsidRDefault="00D7748A" w:rsidP="00D7748A">
            <w:pPr>
              <w:rPr>
                <w:rFonts w:ascii="Arial" w:hAnsi="Arial" w:cs="Arial"/>
              </w:rPr>
            </w:pPr>
            <w:r w:rsidRPr="00EC76C2">
              <w:rPr>
                <w:rFonts w:ascii="Arial" w:hAnsi="Arial" w:cs="Arial"/>
              </w:rPr>
              <w:t>Use technology safely, respectfully and responsibly; recognise acc</w:t>
            </w:r>
            <w:r>
              <w:rPr>
                <w:rFonts w:ascii="Arial" w:hAnsi="Arial" w:cs="Arial"/>
              </w:rPr>
              <w:t xml:space="preserve">eptable/unacceptable behaviour; </w:t>
            </w:r>
            <w:r w:rsidRPr="00EC76C2">
              <w:rPr>
                <w:rFonts w:ascii="Arial" w:hAnsi="Arial" w:cs="Arial"/>
              </w:rPr>
              <w:t>identify a range of ways to report concerns about content and contact</w:t>
            </w:r>
          </w:p>
        </w:tc>
        <w:tc>
          <w:tcPr>
            <w:tcW w:w="2831" w:type="dxa"/>
          </w:tcPr>
          <w:p w14:paraId="66283C66" w14:textId="285A28D2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Linked to various online safety elements </w:t>
            </w:r>
            <w:r>
              <w:rPr>
                <w:rFonts w:ascii="Arial" w:hAnsi="Arial" w:cs="Arial"/>
              </w:rPr>
              <w:t>threaded into lessons from 2020</w:t>
            </w:r>
            <w:r w:rsidRPr="006B6A9C">
              <w:rPr>
                <w:rFonts w:ascii="Arial" w:hAnsi="Arial" w:cs="Arial"/>
              </w:rPr>
              <w:t>-2022, including Safer Internet Days.</w:t>
            </w:r>
          </w:p>
        </w:tc>
        <w:tc>
          <w:tcPr>
            <w:tcW w:w="2161" w:type="dxa"/>
          </w:tcPr>
          <w:p w14:paraId="30A21017" w14:textId="149C634C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</w:tr>
      <w:tr w:rsidR="00D7748A" w14:paraId="0CF9C91A" w14:textId="77777777" w:rsidTr="00875CFB">
        <w:trPr>
          <w:trHeight w:val="261"/>
        </w:trPr>
        <w:tc>
          <w:tcPr>
            <w:tcW w:w="864" w:type="dxa"/>
          </w:tcPr>
          <w:p w14:paraId="1C0C6D3E" w14:textId="6E0551C4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</w:t>
            </w:r>
          </w:p>
        </w:tc>
        <w:tc>
          <w:tcPr>
            <w:tcW w:w="1642" w:type="dxa"/>
          </w:tcPr>
          <w:p w14:paraId="23C797E6" w14:textId="65A5EEF1" w:rsidR="00D7748A" w:rsidRPr="006B6A9C" w:rsidRDefault="00D7748A" w:rsidP="00D7748A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5.1 – Coding</w:t>
            </w:r>
          </w:p>
        </w:tc>
        <w:tc>
          <w:tcPr>
            <w:tcW w:w="1365" w:type="dxa"/>
          </w:tcPr>
          <w:p w14:paraId="3B1B2B1F" w14:textId="4297D217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1C521290" w14:textId="30A39383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57996336" w14:textId="77777777" w:rsidR="00D7748A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Design, write and debug programs that accomp</w:t>
            </w:r>
            <w:r>
              <w:rPr>
                <w:rFonts w:ascii="Arial" w:hAnsi="Arial" w:cs="Arial"/>
              </w:rPr>
              <w:t xml:space="preserve">lish specific goals, including </w:t>
            </w:r>
            <w:r w:rsidRPr="00063800">
              <w:rPr>
                <w:rFonts w:ascii="Arial" w:hAnsi="Arial" w:cs="Arial"/>
              </w:rPr>
              <w:t>controlling or simulating physical systems</w:t>
            </w:r>
            <w:r>
              <w:rPr>
                <w:rFonts w:ascii="Arial" w:hAnsi="Arial" w:cs="Arial"/>
              </w:rPr>
              <w:t>; solve problems by decomposing them into smaller parts.</w:t>
            </w:r>
          </w:p>
          <w:p w14:paraId="70561E8D" w14:textId="77777777" w:rsidR="00D7748A" w:rsidRDefault="00D7748A" w:rsidP="00D7748A">
            <w:pPr>
              <w:rPr>
                <w:rFonts w:ascii="Arial" w:hAnsi="Arial" w:cs="Arial"/>
              </w:rPr>
            </w:pPr>
          </w:p>
          <w:p w14:paraId="4FE5F7BF" w14:textId="77777777" w:rsidR="00D7748A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</w:t>
            </w:r>
            <w:r>
              <w:rPr>
                <w:rFonts w:ascii="Arial" w:hAnsi="Arial" w:cs="Arial"/>
              </w:rPr>
              <w:t xml:space="preserve">ograms; work with variables and </w:t>
            </w:r>
            <w:r w:rsidRPr="00063800">
              <w:rPr>
                <w:rFonts w:ascii="Arial" w:hAnsi="Arial" w:cs="Arial"/>
              </w:rPr>
              <w:t>various forms of input and output.</w:t>
            </w:r>
          </w:p>
          <w:p w14:paraId="6DE3BCC8" w14:textId="77777777" w:rsidR="00D7748A" w:rsidRDefault="00D7748A" w:rsidP="00D7748A">
            <w:pPr>
              <w:rPr>
                <w:rFonts w:ascii="Arial" w:hAnsi="Arial" w:cs="Arial"/>
              </w:rPr>
            </w:pPr>
          </w:p>
          <w:p w14:paraId="1DC1942C" w14:textId="77777777" w:rsidR="00D7748A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</w:t>
            </w:r>
            <w:r>
              <w:rPr>
                <w:rFonts w:ascii="Arial" w:hAnsi="Arial" w:cs="Arial"/>
              </w:rPr>
              <w:t xml:space="preserve">e simple algorithms work and to </w:t>
            </w:r>
            <w:r w:rsidRPr="00063800">
              <w:rPr>
                <w:rFonts w:ascii="Arial" w:hAnsi="Arial" w:cs="Arial"/>
              </w:rPr>
              <w:t>detect and correct errors in algorithms and programs</w:t>
            </w:r>
            <w:r>
              <w:rPr>
                <w:rFonts w:ascii="Arial" w:hAnsi="Arial" w:cs="Arial"/>
              </w:rPr>
              <w:t>.</w:t>
            </w:r>
          </w:p>
          <w:p w14:paraId="0380BCA7" w14:textId="77777777" w:rsidR="00D7748A" w:rsidRDefault="00D7748A" w:rsidP="00D7748A">
            <w:pPr>
              <w:rPr>
                <w:rFonts w:ascii="Arial" w:hAnsi="Arial" w:cs="Arial"/>
              </w:rPr>
            </w:pPr>
          </w:p>
          <w:p w14:paraId="139EF109" w14:textId="43F670C0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</w:t>
            </w:r>
            <w:r>
              <w:rPr>
                <w:rFonts w:ascii="Arial" w:hAnsi="Arial" w:cs="Arial"/>
              </w:rPr>
              <w:t xml:space="preserve">cluding internet services) on a </w:t>
            </w:r>
            <w:r w:rsidRPr="00063800">
              <w:rPr>
                <w:rFonts w:ascii="Arial" w:hAnsi="Arial" w:cs="Arial"/>
              </w:rPr>
              <w:t>range of digital devices to design and create a range of programs, systems and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content that accomplish given goals, including co</w:t>
            </w:r>
            <w:r>
              <w:rPr>
                <w:rFonts w:ascii="Arial" w:hAnsi="Arial" w:cs="Arial"/>
              </w:rPr>
              <w:t xml:space="preserve">llecting, analysing, evaluating </w:t>
            </w:r>
            <w:r w:rsidRPr="00063800">
              <w:rPr>
                <w:rFonts w:ascii="Arial" w:hAnsi="Arial" w:cs="Arial"/>
              </w:rPr>
              <w:t>and presenting data and information.</w:t>
            </w:r>
          </w:p>
        </w:tc>
        <w:tc>
          <w:tcPr>
            <w:tcW w:w="2831" w:type="dxa"/>
          </w:tcPr>
          <w:p w14:paraId="14074F11" w14:textId="77777777" w:rsidR="00E70CC3" w:rsidRDefault="00E70CC3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Programmers (2020/21)</w:t>
            </w:r>
          </w:p>
          <w:p w14:paraId="451F2B10" w14:textId="77777777" w:rsidR="00E70CC3" w:rsidRDefault="00E70CC3" w:rsidP="00D7748A">
            <w:pPr>
              <w:rPr>
                <w:rFonts w:ascii="Arial" w:hAnsi="Arial" w:cs="Arial"/>
              </w:rPr>
            </w:pPr>
          </w:p>
          <w:p w14:paraId="760BC258" w14:textId="77777777" w:rsidR="00E70CC3" w:rsidRDefault="00E70CC3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Bug Fixers (2020/21)</w:t>
            </w:r>
          </w:p>
          <w:p w14:paraId="72D5C42C" w14:textId="77777777" w:rsidR="00E70CC3" w:rsidRDefault="00E70CC3" w:rsidP="00D7748A">
            <w:pPr>
              <w:rPr>
                <w:rFonts w:ascii="Arial" w:hAnsi="Arial" w:cs="Arial"/>
              </w:rPr>
            </w:pPr>
          </w:p>
          <w:p w14:paraId="58103FA6" w14:textId="77777777" w:rsidR="00A11208" w:rsidRDefault="00A11208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Software Developers (2020/21)</w:t>
            </w:r>
          </w:p>
          <w:p w14:paraId="34965266" w14:textId="77777777" w:rsidR="00A11208" w:rsidRDefault="00A11208" w:rsidP="00D7748A">
            <w:pPr>
              <w:rPr>
                <w:rFonts w:ascii="Arial" w:hAnsi="Arial" w:cs="Arial"/>
              </w:rPr>
            </w:pPr>
          </w:p>
          <w:p w14:paraId="5391AE20" w14:textId="23614567" w:rsidR="00D7748A" w:rsidRPr="006B6A9C" w:rsidRDefault="00A11208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Toy Designers (2021/22)</w:t>
            </w:r>
          </w:p>
        </w:tc>
        <w:tc>
          <w:tcPr>
            <w:tcW w:w="2161" w:type="dxa"/>
          </w:tcPr>
          <w:p w14:paraId="526D1A7C" w14:textId="77777777" w:rsidR="00D7748A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</w:t>
            </w:r>
          </w:p>
          <w:p w14:paraId="16D1E2E2" w14:textId="7BE9C665" w:rsidR="00D7748A" w:rsidRPr="006B6A9C" w:rsidRDefault="00D7748A" w:rsidP="00D7748A">
            <w:pPr>
              <w:rPr>
                <w:rFonts w:ascii="Arial" w:hAnsi="Arial" w:cs="Arial"/>
              </w:rPr>
            </w:pPr>
          </w:p>
        </w:tc>
      </w:tr>
      <w:tr w:rsidR="00A11208" w14:paraId="2720AE9E" w14:textId="77777777" w:rsidTr="00544982">
        <w:trPr>
          <w:trHeight w:val="276"/>
        </w:trPr>
        <w:tc>
          <w:tcPr>
            <w:tcW w:w="864" w:type="dxa"/>
          </w:tcPr>
          <w:p w14:paraId="65A4AB7B" w14:textId="7EADE31B" w:rsidR="00A11208" w:rsidRPr="006B6A9C" w:rsidRDefault="00A11208" w:rsidP="00A11208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642" w:type="dxa"/>
          </w:tcPr>
          <w:p w14:paraId="795380FF" w14:textId="15699B5A" w:rsidR="00A11208" w:rsidRPr="006B6A9C" w:rsidRDefault="00A11208" w:rsidP="00A11208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5.1 – Coding</w:t>
            </w:r>
          </w:p>
        </w:tc>
        <w:tc>
          <w:tcPr>
            <w:tcW w:w="1365" w:type="dxa"/>
          </w:tcPr>
          <w:p w14:paraId="1388A562" w14:textId="4206D462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7C3D660F" w14:textId="10D7FF18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3C3EFB3" w14:textId="77777777" w:rsidR="00A11208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Design, write and debug programs that accomp</w:t>
            </w:r>
            <w:r>
              <w:rPr>
                <w:rFonts w:ascii="Arial" w:hAnsi="Arial" w:cs="Arial"/>
              </w:rPr>
              <w:t xml:space="preserve">lish specific goals, including </w:t>
            </w:r>
            <w:r w:rsidRPr="00063800">
              <w:rPr>
                <w:rFonts w:ascii="Arial" w:hAnsi="Arial" w:cs="Arial"/>
              </w:rPr>
              <w:t>controlling or simulating physical systems</w:t>
            </w:r>
            <w:r>
              <w:rPr>
                <w:rFonts w:ascii="Arial" w:hAnsi="Arial" w:cs="Arial"/>
              </w:rPr>
              <w:t>; solve problems by decomposing them into smaller parts.</w:t>
            </w:r>
          </w:p>
          <w:p w14:paraId="4ECF8E54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0B94005D" w14:textId="77777777" w:rsidR="00A11208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lastRenderedPageBreak/>
              <w:t>Use sequence, selection and repetition in pr</w:t>
            </w:r>
            <w:r>
              <w:rPr>
                <w:rFonts w:ascii="Arial" w:hAnsi="Arial" w:cs="Arial"/>
              </w:rPr>
              <w:t xml:space="preserve">ograms; work with variables and </w:t>
            </w:r>
            <w:r w:rsidRPr="00063800">
              <w:rPr>
                <w:rFonts w:ascii="Arial" w:hAnsi="Arial" w:cs="Arial"/>
              </w:rPr>
              <w:t>various forms of input and output.</w:t>
            </w:r>
          </w:p>
          <w:p w14:paraId="47DEAD14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44A2A212" w14:textId="77777777" w:rsidR="00A11208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</w:t>
            </w:r>
            <w:r>
              <w:rPr>
                <w:rFonts w:ascii="Arial" w:hAnsi="Arial" w:cs="Arial"/>
              </w:rPr>
              <w:t xml:space="preserve">e simple algorithms work and to </w:t>
            </w:r>
            <w:r w:rsidRPr="00063800">
              <w:rPr>
                <w:rFonts w:ascii="Arial" w:hAnsi="Arial" w:cs="Arial"/>
              </w:rPr>
              <w:t>detect and correct errors in algorithms and programs</w:t>
            </w:r>
            <w:r>
              <w:rPr>
                <w:rFonts w:ascii="Arial" w:hAnsi="Arial" w:cs="Arial"/>
              </w:rPr>
              <w:t>.</w:t>
            </w:r>
          </w:p>
          <w:p w14:paraId="2E306328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3B10BB5E" w14:textId="1158CE79" w:rsidR="00A11208" w:rsidRPr="006B6A9C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</w:t>
            </w:r>
            <w:r>
              <w:rPr>
                <w:rFonts w:ascii="Arial" w:hAnsi="Arial" w:cs="Arial"/>
              </w:rPr>
              <w:t xml:space="preserve">cluding internet services) on a </w:t>
            </w:r>
            <w:r w:rsidRPr="00063800">
              <w:rPr>
                <w:rFonts w:ascii="Arial" w:hAnsi="Arial" w:cs="Arial"/>
              </w:rPr>
              <w:t>range of digital devices to design and create a range of programs, systems and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content that accomplish given goals, including co</w:t>
            </w:r>
            <w:r>
              <w:rPr>
                <w:rFonts w:ascii="Arial" w:hAnsi="Arial" w:cs="Arial"/>
              </w:rPr>
              <w:t xml:space="preserve">llecting, analysing, evaluating </w:t>
            </w:r>
            <w:r w:rsidRPr="00063800">
              <w:rPr>
                <w:rFonts w:ascii="Arial" w:hAnsi="Arial" w:cs="Arial"/>
              </w:rPr>
              <w:t>and presenting data and information.</w:t>
            </w:r>
          </w:p>
        </w:tc>
        <w:tc>
          <w:tcPr>
            <w:tcW w:w="2831" w:type="dxa"/>
          </w:tcPr>
          <w:p w14:paraId="086E879F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RS Year 3: We are Programmers (2020/21)</w:t>
            </w:r>
          </w:p>
          <w:p w14:paraId="13559AA2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5619F159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Bug Fixers (2020/21)</w:t>
            </w:r>
          </w:p>
          <w:p w14:paraId="3C4CBB86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66C2D580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Software Developers (2020/21)</w:t>
            </w:r>
          </w:p>
          <w:p w14:paraId="5B8576D3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0BF0D57A" w14:textId="2A2C6900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Toy Designers (2021/22)</w:t>
            </w:r>
          </w:p>
        </w:tc>
        <w:tc>
          <w:tcPr>
            <w:tcW w:w="2161" w:type="dxa"/>
          </w:tcPr>
          <w:p w14:paraId="04C4F181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Scratch</w:t>
            </w:r>
          </w:p>
          <w:p w14:paraId="313A5D79" w14:textId="57A56203" w:rsidR="00A11208" w:rsidRPr="006B6A9C" w:rsidRDefault="00A11208" w:rsidP="00A11208">
            <w:pPr>
              <w:rPr>
                <w:rFonts w:ascii="Arial" w:hAnsi="Arial" w:cs="Arial"/>
              </w:rPr>
            </w:pPr>
          </w:p>
        </w:tc>
      </w:tr>
      <w:tr w:rsidR="00A11208" w14:paraId="4DCE7A4B" w14:textId="77777777" w:rsidTr="00544982">
        <w:trPr>
          <w:trHeight w:val="276"/>
        </w:trPr>
        <w:tc>
          <w:tcPr>
            <w:tcW w:w="864" w:type="dxa"/>
          </w:tcPr>
          <w:p w14:paraId="2BD7BE10" w14:textId="44EBA7AE" w:rsidR="00A11208" w:rsidRPr="006B6A9C" w:rsidRDefault="00A11208" w:rsidP="00A11208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642" w:type="dxa"/>
          </w:tcPr>
          <w:p w14:paraId="0EA33D6A" w14:textId="4E0E9EF3" w:rsidR="00A11208" w:rsidRPr="006B6A9C" w:rsidRDefault="00A11208" w:rsidP="00A11208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5.1 – Coding</w:t>
            </w:r>
          </w:p>
        </w:tc>
        <w:tc>
          <w:tcPr>
            <w:tcW w:w="1365" w:type="dxa"/>
          </w:tcPr>
          <w:p w14:paraId="2777B791" w14:textId="65DEF91A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36CA0806" w14:textId="4BDCD4FD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1B835FAA" w14:textId="77777777" w:rsidR="00A11208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Design, write and debug programs that accomp</w:t>
            </w:r>
            <w:r>
              <w:rPr>
                <w:rFonts w:ascii="Arial" w:hAnsi="Arial" w:cs="Arial"/>
              </w:rPr>
              <w:t xml:space="preserve">lish specific goals, including </w:t>
            </w:r>
            <w:r w:rsidRPr="00063800">
              <w:rPr>
                <w:rFonts w:ascii="Arial" w:hAnsi="Arial" w:cs="Arial"/>
              </w:rPr>
              <w:t>controlling or simulating physical systems</w:t>
            </w:r>
            <w:r>
              <w:rPr>
                <w:rFonts w:ascii="Arial" w:hAnsi="Arial" w:cs="Arial"/>
              </w:rPr>
              <w:t>; solve problems by decomposing them into smaller parts.</w:t>
            </w:r>
          </w:p>
          <w:p w14:paraId="19F9AD8A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1A834421" w14:textId="77777777" w:rsidR="00A11208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</w:t>
            </w:r>
            <w:r>
              <w:rPr>
                <w:rFonts w:ascii="Arial" w:hAnsi="Arial" w:cs="Arial"/>
              </w:rPr>
              <w:t xml:space="preserve">ograms; work with variables and </w:t>
            </w:r>
            <w:r w:rsidRPr="00063800">
              <w:rPr>
                <w:rFonts w:ascii="Arial" w:hAnsi="Arial" w:cs="Arial"/>
              </w:rPr>
              <w:t>various forms of input and output.</w:t>
            </w:r>
          </w:p>
          <w:p w14:paraId="38D953EC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0475457A" w14:textId="77777777" w:rsidR="00A11208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</w:t>
            </w:r>
            <w:r>
              <w:rPr>
                <w:rFonts w:ascii="Arial" w:hAnsi="Arial" w:cs="Arial"/>
              </w:rPr>
              <w:t xml:space="preserve">e simple algorithms work and to </w:t>
            </w:r>
            <w:r w:rsidRPr="00063800">
              <w:rPr>
                <w:rFonts w:ascii="Arial" w:hAnsi="Arial" w:cs="Arial"/>
              </w:rPr>
              <w:t>detect and correct errors in algorithms and programs</w:t>
            </w:r>
            <w:r>
              <w:rPr>
                <w:rFonts w:ascii="Arial" w:hAnsi="Arial" w:cs="Arial"/>
              </w:rPr>
              <w:t>.</w:t>
            </w:r>
          </w:p>
          <w:p w14:paraId="21F70A67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2337D470" w14:textId="1D56C3EC" w:rsidR="00A11208" w:rsidRPr="006B6A9C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</w:t>
            </w:r>
            <w:r>
              <w:rPr>
                <w:rFonts w:ascii="Arial" w:hAnsi="Arial" w:cs="Arial"/>
              </w:rPr>
              <w:t xml:space="preserve">cluding internet services) on a </w:t>
            </w:r>
            <w:r w:rsidRPr="00063800">
              <w:rPr>
                <w:rFonts w:ascii="Arial" w:hAnsi="Arial" w:cs="Arial"/>
              </w:rPr>
              <w:t>range of digital devices to design and create a range of programs, systems and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content that accomplish given goals, including co</w:t>
            </w:r>
            <w:r>
              <w:rPr>
                <w:rFonts w:ascii="Arial" w:hAnsi="Arial" w:cs="Arial"/>
              </w:rPr>
              <w:t xml:space="preserve">llecting, analysing, evaluating </w:t>
            </w:r>
            <w:r w:rsidRPr="00063800">
              <w:rPr>
                <w:rFonts w:ascii="Arial" w:hAnsi="Arial" w:cs="Arial"/>
              </w:rPr>
              <w:t>and presenting data and information.</w:t>
            </w:r>
          </w:p>
        </w:tc>
        <w:tc>
          <w:tcPr>
            <w:tcW w:w="2831" w:type="dxa"/>
          </w:tcPr>
          <w:p w14:paraId="1CCF318B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Programmers (2020/21)</w:t>
            </w:r>
          </w:p>
          <w:p w14:paraId="53AC678E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180D860F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Bug Fixers (2020/21)</w:t>
            </w:r>
          </w:p>
          <w:p w14:paraId="59DCAE43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02161EC1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Software Developers (2020/21)</w:t>
            </w:r>
          </w:p>
          <w:p w14:paraId="25A6807F" w14:textId="77777777" w:rsidR="00A11208" w:rsidRDefault="00A11208" w:rsidP="00A11208">
            <w:pPr>
              <w:rPr>
                <w:rFonts w:ascii="Arial" w:hAnsi="Arial" w:cs="Arial"/>
              </w:rPr>
            </w:pPr>
          </w:p>
          <w:p w14:paraId="2FDD8975" w14:textId="7F9C4C52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Toy Designers (2021/22)</w:t>
            </w:r>
          </w:p>
        </w:tc>
        <w:tc>
          <w:tcPr>
            <w:tcW w:w="2161" w:type="dxa"/>
          </w:tcPr>
          <w:p w14:paraId="2A28E1DF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</w:t>
            </w:r>
          </w:p>
          <w:p w14:paraId="60EF0CE4" w14:textId="2A84D4FD" w:rsidR="00A11208" w:rsidRPr="006B6A9C" w:rsidRDefault="00A11208" w:rsidP="00A11208">
            <w:pPr>
              <w:rPr>
                <w:rFonts w:ascii="Arial" w:hAnsi="Arial" w:cs="Arial"/>
              </w:rPr>
            </w:pPr>
          </w:p>
        </w:tc>
      </w:tr>
      <w:tr w:rsidR="00D7748A" w14:paraId="5AF3D6D3" w14:textId="77777777" w:rsidTr="00544982">
        <w:trPr>
          <w:trHeight w:val="261"/>
        </w:trPr>
        <w:tc>
          <w:tcPr>
            <w:tcW w:w="864" w:type="dxa"/>
          </w:tcPr>
          <w:p w14:paraId="05366591" w14:textId="1EC5EF94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2" w:type="dxa"/>
          </w:tcPr>
          <w:p w14:paraId="59E52E3F" w14:textId="5102A45B" w:rsidR="00D7748A" w:rsidRPr="00951EA8" w:rsidRDefault="00D7748A" w:rsidP="00D7748A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6.4</w:t>
            </w:r>
            <w:r>
              <w:rPr>
                <w:rFonts w:ascii="Arial" w:hAnsi="Arial" w:cs="Arial"/>
              </w:rPr>
              <w:t xml:space="preserve"> - </w:t>
            </w:r>
          </w:p>
          <w:p w14:paraId="12E328BF" w14:textId="482C145B" w:rsidR="00D7748A" w:rsidRPr="006B6A9C" w:rsidRDefault="00D7748A" w:rsidP="00D7748A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Blogging</w:t>
            </w:r>
          </w:p>
        </w:tc>
        <w:tc>
          <w:tcPr>
            <w:tcW w:w="1365" w:type="dxa"/>
          </w:tcPr>
          <w:p w14:paraId="2F9EDC4A" w14:textId="1521B304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7C75BF7F" w14:textId="71E3D216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C406951" w14:textId="149594B3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Understand computer networks, including the Internet; how they can provide multiple services, such as the World Wide Web; and the opportunities they offer for communication and collaboration.</w:t>
            </w:r>
          </w:p>
        </w:tc>
        <w:tc>
          <w:tcPr>
            <w:tcW w:w="2831" w:type="dxa"/>
          </w:tcPr>
          <w:p w14:paraId="5E151DC5" w14:textId="6C1C6C84" w:rsidR="00D7748A" w:rsidRPr="006B6A9C" w:rsidRDefault="00A11208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Vloggers (2021/22)</w:t>
            </w:r>
          </w:p>
        </w:tc>
        <w:tc>
          <w:tcPr>
            <w:tcW w:w="2161" w:type="dxa"/>
          </w:tcPr>
          <w:p w14:paraId="6390D082" w14:textId="77777777" w:rsidR="00A11208" w:rsidRDefault="00A11208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Slides</w:t>
            </w:r>
          </w:p>
          <w:p w14:paraId="6B23E422" w14:textId="00FB733E" w:rsidR="00D7748A" w:rsidRPr="006B6A9C" w:rsidRDefault="00A11208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Hi-Q</w:t>
            </w:r>
          </w:p>
        </w:tc>
      </w:tr>
      <w:tr w:rsidR="00A11208" w14:paraId="51E88110" w14:textId="77777777" w:rsidTr="00544982">
        <w:trPr>
          <w:trHeight w:val="261"/>
        </w:trPr>
        <w:tc>
          <w:tcPr>
            <w:tcW w:w="864" w:type="dxa"/>
          </w:tcPr>
          <w:p w14:paraId="57853AD6" w14:textId="1279CC07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642" w:type="dxa"/>
          </w:tcPr>
          <w:p w14:paraId="20D8F4D4" w14:textId="77777777" w:rsidR="00A11208" w:rsidRPr="00951EA8" w:rsidRDefault="00A11208" w:rsidP="00A11208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6.4</w:t>
            </w:r>
            <w:r>
              <w:rPr>
                <w:rFonts w:ascii="Arial" w:hAnsi="Arial" w:cs="Arial"/>
              </w:rPr>
              <w:t xml:space="preserve"> - </w:t>
            </w:r>
          </w:p>
          <w:p w14:paraId="2D2F09F2" w14:textId="3E352AA7" w:rsidR="00A11208" w:rsidRPr="006B6A9C" w:rsidRDefault="00A11208" w:rsidP="00A11208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Blogging</w:t>
            </w:r>
          </w:p>
        </w:tc>
        <w:tc>
          <w:tcPr>
            <w:tcW w:w="1365" w:type="dxa"/>
          </w:tcPr>
          <w:p w14:paraId="009D5977" w14:textId="48DD51E8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2F7DE7D3" w14:textId="4BFF9093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268323BB" w14:textId="348C6ED3" w:rsidR="00A11208" w:rsidRPr="006B6A9C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Understand computer networks, including the Internet; how they can provide multiple services, such as the World Wide Web; and the opportunities they offer for communication and collaboration.</w:t>
            </w:r>
          </w:p>
        </w:tc>
        <w:tc>
          <w:tcPr>
            <w:tcW w:w="2831" w:type="dxa"/>
          </w:tcPr>
          <w:p w14:paraId="0FFE7FA9" w14:textId="246E8DD6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Vloggers (2021/22)</w:t>
            </w:r>
          </w:p>
        </w:tc>
        <w:tc>
          <w:tcPr>
            <w:tcW w:w="2161" w:type="dxa"/>
          </w:tcPr>
          <w:p w14:paraId="404406AF" w14:textId="77777777" w:rsidR="00A11208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Slides</w:t>
            </w:r>
          </w:p>
          <w:p w14:paraId="31743380" w14:textId="0CC14D68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Hi-Q</w:t>
            </w:r>
          </w:p>
        </w:tc>
      </w:tr>
      <w:tr w:rsidR="00D7748A" w14:paraId="5D527AA3" w14:textId="77777777" w:rsidTr="006B6A9C">
        <w:trPr>
          <w:trHeight w:val="119"/>
        </w:trPr>
        <w:tc>
          <w:tcPr>
            <w:tcW w:w="15139" w:type="dxa"/>
            <w:gridSpan w:val="7"/>
            <w:shd w:val="clear" w:color="auto" w:fill="D9D9D9" w:themeFill="background1" w:themeFillShade="D9"/>
          </w:tcPr>
          <w:p w14:paraId="5FAC36EA" w14:textId="78ECBA0A" w:rsidR="00D7748A" w:rsidRPr="006B6A9C" w:rsidRDefault="00D7748A" w:rsidP="00D7748A">
            <w:pPr>
              <w:rPr>
                <w:rFonts w:ascii="Arial" w:hAnsi="Arial" w:cs="Arial"/>
              </w:rPr>
            </w:pPr>
          </w:p>
        </w:tc>
      </w:tr>
      <w:tr w:rsidR="00D7748A" w14:paraId="6AB85E97" w14:textId="77777777" w:rsidTr="00544982">
        <w:trPr>
          <w:trHeight w:val="261"/>
        </w:trPr>
        <w:tc>
          <w:tcPr>
            <w:tcW w:w="864" w:type="dxa"/>
          </w:tcPr>
          <w:p w14:paraId="4037B886" w14:textId="52B28F99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642" w:type="dxa"/>
          </w:tcPr>
          <w:p w14:paraId="34AEC971" w14:textId="504C6A24" w:rsidR="00D7748A" w:rsidRPr="006B6A9C" w:rsidRDefault="00D7748A" w:rsidP="00D7748A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5.3 - Spreadsheets</w:t>
            </w:r>
          </w:p>
        </w:tc>
        <w:tc>
          <w:tcPr>
            <w:tcW w:w="1365" w:type="dxa"/>
          </w:tcPr>
          <w:p w14:paraId="3072C8F2" w14:textId="5BA85726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E93BE09" w14:textId="05058CE7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3172C143" w14:textId="07AB4CBB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1A6CF053" w14:textId="2F7AFB91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34051D12" w14:textId="77777777" w:rsidR="00D7748A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604C507B" w14:textId="2205C711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D7748A" w14:paraId="68702B6A" w14:textId="77777777" w:rsidTr="00544982">
        <w:trPr>
          <w:trHeight w:val="261"/>
        </w:trPr>
        <w:tc>
          <w:tcPr>
            <w:tcW w:w="864" w:type="dxa"/>
          </w:tcPr>
          <w:p w14:paraId="3E11B3E0" w14:textId="719FFEFB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642" w:type="dxa"/>
          </w:tcPr>
          <w:p w14:paraId="482E7D3A" w14:textId="1665A52A" w:rsidR="00D7748A" w:rsidRPr="006B6A9C" w:rsidRDefault="00D7748A" w:rsidP="00D7748A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5.3 - Spreadsheets</w:t>
            </w:r>
          </w:p>
        </w:tc>
        <w:tc>
          <w:tcPr>
            <w:tcW w:w="1365" w:type="dxa"/>
          </w:tcPr>
          <w:p w14:paraId="3A8706A4" w14:textId="642431BB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6916A2FC" w14:textId="40FB3D6E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CA63652" w14:textId="13E7A262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 xml:space="preserve">Select, use and combine a variety of software (including internet services) on a range of digital devices to design and create a range of programs, systems and content that accomplish </w:t>
            </w:r>
            <w:r w:rsidRPr="00063800">
              <w:rPr>
                <w:rFonts w:ascii="Arial" w:hAnsi="Arial" w:cs="Arial"/>
              </w:rPr>
              <w:lastRenderedPageBreak/>
              <w:t>given goals, including collecting, analysing, evaluating and presenting data and information.</w:t>
            </w:r>
          </w:p>
        </w:tc>
        <w:tc>
          <w:tcPr>
            <w:tcW w:w="2831" w:type="dxa"/>
          </w:tcPr>
          <w:p w14:paraId="1F7ED09E" w14:textId="2BC0A2AC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Not applicable</w:t>
            </w:r>
          </w:p>
        </w:tc>
        <w:tc>
          <w:tcPr>
            <w:tcW w:w="2161" w:type="dxa"/>
          </w:tcPr>
          <w:p w14:paraId="7C86637B" w14:textId="77777777" w:rsidR="00D7748A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5F15F54B" w14:textId="702C615C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D7748A" w14:paraId="028F0464" w14:textId="77777777" w:rsidTr="00544982">
        <w:trPr>
          <w:trHeight w:val="261"/>
        </w:trPr>
        <w:tc>
          <w:tcPr>
            <w:tcW w:w="864" w:type="dxa"/>
          </w:tcPr>
          <w:p w14:paraId="323E744D" w14:textId="3416F7C7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642" w:type="dxa"/>
          </w:tcPr>
          <w:p w14:paraId="21006BF1" w14:textId="367FD9CA" w:rsidR="00D7748A" w:rsidRPr="006B6A9C" w:rsidRDefault="00D7748A" w:rsidP="00D7748A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5.3 - Spreadsheets</w:t>
            </w:r>
          </w:p>
        </w:tc>
        <w:tc>
          <w:tcPr>
            <w:tcW w:w="1365" w:type="dxa"/>
          </w:tcPr>
          <w:p w14:paraId="2839B858" w14:textId="5B94C679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4961DFDC" w14:textId="017071B1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822121A" w14:textId="0BF0AC61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5E1D3A13" w14:textId="29915223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78B99085" w14:textId="77777777" w:rsidR="00D7748A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2249C172" w14:textId="37B4F490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D7748A" w14:paraId="35C59D03" w14:textId="77777777" w:rsidTr="00544982">
        <w:trPr>
          <w:trHeight w:val="261"/>
        </w:trPr>
        <w:tc>
          <w:tcPr>
            <w:tcW w:w="864" w:type="dxa"/>
          </w:tcPr>
          <w:p w14:paraId="43A818DD" w14:textId="51F28613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642" w:type="dxa"/>
          </w:tcPr>
          <w:p w14:paraId="22CEBA65" w14:textId="0F30B473" w:rsidR="00D7748A" w:rsidRPr="006B6A9C" w:rsidRDefault="00D7748A" w:rsidP="00D7748A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6.7 – Quizzing</w:t>
            </w:r>
          </w:p>
        </w:tc>
        <w:tc>
          <w:tcPr>
            <w:tcW w:w="1365" w:type="dxa"/>
          </w:tcPr>
          <w:p w14:paraId="6FD17294" w14:textId="04D40AB9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51259951" w14:textId="51C646C7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2A779484" w14:textId="782B7253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 xml:space="preserve">Select, use and combine a variety of software (including internet </w:t>
            </w:r>
            <w:r>
              <w:rPr>
                <w:rFonts w:ascii="Arial" w:hAnsi="Arial" w:cs="Arial"/>
              </w:rPr>
              <w:t xml:space="preserve">services) on a range of digital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</w:t>
            </w:r>
            <w:r>
              <w:rPr>
                <w:rFonts w:ascii="Arial" w:hAnsi="Arial" w:cs="Arial"/>
              </w:rPr>
              <w:t>resenting data and information.</w:t>
            </w:r>
          </w:p>
        </w:tc>
        <w:tc>
          <w:tcPr>
            <w:tcW w:w="2831" w:type="dxa"/>
          </w:tcPr>
          <w:p w14:paraId="4889487F" w14:textId="72473C56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55AF00FC" w14:textId="10561865" w:rsidR="00D7748A" w:rsidRPr="006B6A9C" w:rsidRDefault="00D7748A" w:rsidP="00D7748A">
            <w:pPr>
              <w:rPr>
                <w:rFonts w:ascii="Arial" w:hAnsi="Arial" w:cs="Arial"/>
              </w:rPr>
            </w:pPr>
          </w:p>
        </w:tc>
      </w:tr>
      <w:tr w:rsidR="00D7748A" w14:paraId="36B8CAB3" w14:textId="77777777" w:rsidTr="00544982">
        <w:trPr>
          <w:trHeight w:val="261"/>
        </w:trPr>
        <w:tc>
          <w:tcPr>
            <w:tcW w:w="864" w:type="dxa"/>
          </w:tcPr>
          <w:p w14:paraId="79255148" w14:textId="34D33ADB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27AC2527" w14:textId="0A77BEC5" w:rsidR="00D7748A" w:rsidRPr="006B6A9C" w:rsidRDefault="00D7748A" w:rsidP="00D7748A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6.7 – Quizzing</w:t>
            </w:r>
          </w:p>
        </w:tc>
        <w:tc>
          <w:tcPr>
            <w:tcW w:w="1365" w:type="dxa"/>
          </w:tcPr>
          <w:p w14:paraId="121A1586" w14:textId="55AC14AD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0DB86CAE" w14:textId="3E9611F7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772E0F1F" w14:textId="6E7132D8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 xml:space="preserve">Select, use and combine a variety of software (including internet </w:t>
            </w:r>
            <w:r>
              <w:rPr>
                <w:rFonts w:ascii="Arial" w:hAnsi="Arial" w:cs="Arial"/>
              </w:rPr>
              <w:t xml:space="preserve">services) on a range of digital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</w:t>
            </w:r>
            <w:r>
              <w:rPr>
                <w:rFonts w:ascii="Arial" w:hAnsi="Arial" w:cs="Arial"/>
              </w:rPr>
              <w:t>resenting data and information.</w:t>
            </w:r>
          </w:p>
        </w:tc>
        <w:tc>
          <w:tcPr>
            <w:tcW w:w="2831" w:type="dxa"/>
          </w:tcPr>
          <w:p w14:paraId="3D071624" w14:textId="3A98283D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53E942E9" w14:textId="70A63F31" w:rsidR="00D7748A" w:rsidRPr="006B6A9C" w:rsidRDefault="00D7748A" w:rsidP="00D7748A">
            <w:pPr>
              <w:rPr>
                <w:rFonts w:ascii="Arial" w:hAnsi="Arial" w:cs="Arial"/>
              </w:rPr>
            </w:pPr>
          </w:p>
        </w:tc>
      </w:tr>
      <w:tr w:rsidR="00D7748A" w14:paraId="7FD658D2" w14:textId="77777777" w:rsidTr="00544982">
        <w:trPr>
          <w:trHeight w:val="261"/>
        </w:trPr>
        <w:tc>
          <w:tcPr>
            <w:tcW w:w="864" w:type="dxa"/>
          </w:tcPr>
          <w:p w14:paraId="6A44F7A3" w14:textId="056C0F6F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642" w:type="dxa"/>
          </w:tcPr>
          <w:p w14:paraId="72DD1469" w14:textId="34E9ADE9" w:rsidR="00D7748A" w:rsidRPr="006B6A9C" w:rsidRDefault="00D7748A" w:rsidP="00D7748A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6.7 – Quizzing</w:t>
            </w:r>
          </w:p>
        </w:tc>
        <w:tc>
          <w:tcPr>
            <w:tcW w:w="1365" w:type="dxa"/>
          </w:tcPr>
          <w:p w14:paraId="2664E513" w14:textId="45A216E6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07B4D728" w14:textId="1E3C1596" w:rsidR="00D7748A" w:rsidRPr="006B6A9C" w:rsidRDefault="00D7748A" w:rsidP="00D77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3FAED76C" w14:textId="1393EA16" w:rsidR="00D7748A" w:rsidRPr="006B6A9C" w:rsidRDefault="00D7748A" w:rsidP="00D7748A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 xml:space="preserve">Select, use and combine a variety of software (including internet </w:t>
            </w:r>
            <w:r>
              <w:rPr>
                <w:rFonts w:ascii="Arial" w:hAnsi="Arial" w:cs="Arial"/>
              </w:rPr>
              <w:t xml:space="preserve">services) on a range of digital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</w:t>
            </w:r>
            <w:r>
              <w:rPr>
                <w:rFonts w:ascii="Arial" w:hAnsi="Arial" w:cs="Arial"/>
              </w:rPr>
              <w:t>resenting data and information.</w:t>
            </w:r>
          </w:p>
        </w:tc>
        <w:tc>
          <w:tcPr>
            <w:tcW w:w="2831" w:type="dxa"/>
          </w:tcPr>
          <w:p w14:paraId="318B256C" w14:textId="5E8173E3" w:rsidR="00D7748A" w:rsidRPr="006B6A9C" w:rsidRDefault="00D7748A" w:rsidP="00D7748A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42277C3F" w14:textId="2A9085DC" w:rsidR="00D7748A" w:rsidRPr="006B6A9C" w:rsidRDefault="00D7748A" w:rsidP="00D7748A">
            <w:pPr>
              <w:rPr>
                <w:rFonts w:ascii="Arial" w:hAnsi="Arial" w:cs="Arial"/>
              </w:rPr>
            </w:pPr>
          </w:p>
        </w:tc>
      </w:tr>
    </w:tbl>
    <w:p w14:paraId="5D1A6B9F" w14:textId="0126AA79" w:rsidR="00923930" w:rsidRDefault="00923930"/>
    <w:p w14:paraId="77B5991E" w14:textId="77777777" w:rsidR="00544982" w:rsidRDefault="00544982" w:rsidP="00544982">
      <w:pPr>
        <w:ind w:left="-426"/>
      </w:pPr>
    </w:p>
    <w:p w14:paraId="4128EBAC" w14:textId="77777777" w:rsidR="00544982" w:rsidRDefault="00544982" w:rsidP="00544982">
      <w:pPr>
        <w:ind w:left="-426"/>
      </w:pPr>
    </w:p>
    <w:p w14:paraId="691BF254" w14:textId="45AFE73E" w:rsidR="00544982" w:rsidRDefault="00544982" w:rsidP="00544982">
      <w:pPr>
        <w:ind w:left="-426"/>
      </w:pPr>
    </w:p>
    <w:p w14:paraId="08471A88" w14:textId="77777777" w:rsidR="006F1ADB" w:rsidRDefault="006F1ADB" w:rsidP="00544982">
      <w:pPr>
        <w:ind w:left="-426"/>
      </w:pPr>
    </w:p>
    <w:p w14:paraId="113E0180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37142AFB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3A261426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5748302A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05B5FFC9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31F161E7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58F59E3A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75954AC4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30198C5C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48DEEDD2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2639D405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05BB4896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7B8862B2" w14:textId="77777777" w:rsidR="00C02A60" w:rsidRDefault="00C02A60" w:rsidP="00544982">
      <w:pPr>
        <w:ind w:left="-426"/>
        <w:rPr>
          <w:rFonts w:ascii="Arial" w:hAnsi="Arial" w:cs="Arial"/>
          <w:sz w:val="36"/>
          <w:u w:val="single"/>
        </w:rPr>
      </w:pPr>
    </w:p>
    <w:p w14:paraId="0BEE4118" w14:textId="3D86E83E" w:rsidR="00544982" w:rsidRPr="00544982" w:rsidRDefault="00544982" w:rsidP="00544982">
      <w:pPr>
        <w:ind w:left="-426"/>
        <w:rPr>
          <w:rFonts w:ascii="Arial" w:hAnsi="Arial" w:cs="Arial"/>
          <w:sz w:val="36"/>
          <w:u w:val="single"/>
        </w:rPr>
      </w:pPr>
      <w:r>
        <w:rPr>
          <w:rFonts w:ascii="Arial" w:hAnsi="Arial" w:cs="Arial"/>
          <w:sz w:val="36"/>
          <w:u w:val="single"/>
        </w:rPr>
        <w:t>2023 - 2024</w:t>
      </w:r>
    </w:p>
    <w:tbl>
      <w:tblPr>
        <w:tblStyle w:val="TableGrid"/>
        <w:tblW w:w="15139" w:type="dxa"/>
        <w:tblInd w:w="-431" w:type="dxa"/>
        <w:tblLook w:val="04A0" w:firstRow="1" w:lastRow="0" w:firstColumn="1" w:lastColumn="0" w:noHBand="0" w:noVBand="1"/>
      </w:tblPr>
      <w:tblGrid>
        <w:gridCol w:w="864"/>
        <w:gridCol w:w="1647"/>
        <w:gridCol w:w="1365"/>
        <w:gridCol w:w="1182"/>
        <w:gridCol w:w="5090"/>
        <w:gridCol w:w="2830"/>
        <w:gridCol w:w="2161"/>
      </w:tblGrid>
      <w:tr w:rsidR="00544982" w14:paraId="3424FE7C" w14:textId="77777777" w:rsidTr="001E74D4">
        <w:trPr>
          <w:trHeight w:val="1090"/>
        </w:trPr>
        <w:tc>
          <w:tcPr>
            <w:tcW w:w="864" w:type="dxa"/>
            <w:vAlign w:val="center"/>
          </w:tcPr>
          <w:p w14:paraId="4E43FA47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Week:</w:t>
            </w:r>
          </w:p>
        </w:tc>
        <w:tc>
          <w:tcPr>
            <w:tcW w:w="1647" w:type="dxa"/>
            <w:vAlign w:val="center"/>
          </w:tcPr>
          <w:p w14:paraId="20E5575A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Purple Mash Unit to be covered:</w:t>
            </w:r>
          </w:p>
        </w:tc>
        <w:tc>
          <w:tcPr>
            <w:tcW w:w="1365" w:type="dxa"/>
            <w:vAlign w:val="center"/>
          </w:tcPr>
          <w:p w14:paraId="1954DE35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Lesson number(s):</w:t>
            </w:r>
          </w:p>
        </w:tc>
        <w:tc>
          <w:tcPr>
            <w:tcW w:w="1182" w:type="dxa"/>
            <w:vAlign w:val="center"/>
          </w:tcPr>
          <w:p w14:paraId="67DD47CE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Teaching time </w:t>
            </w:r>
          </w:p>
          <w:p w14:paraId="2F189EA7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(hrs and </w:t>
            </w:r>
            <w:proofErr w:type="spellStart"/>
            <w:r w:rsidRPr="006B6A9C">
              <w:rPr>
                <w:rFonts w:ascii="Arial" w:hAnsi="Arial" w:cs="Arial"/>
                <w:b/>
              </w:rPr>
              <w:t>mins</w:t>
            </w:r>
            <w:proofErr w:type="spellEnd"/>
            <w:r w:rsidRPr="006B6A9C">
              <w:rPr>
                <w:rFonts w:ascii="Arial" w:hAnsi="Arial" w:cs="Arial"/>
                <w:b/>
              </w:rPr>
              <w:t>):</w:t>
            </w:r>
          </w:p>
        </w:tc>
        <w:tc>
          <w:tcPr>
            <w:tcW w:w="5090" w:type="dxa"/>
            <w:vAlign w:val="center"/>
          </w:tcPr>
          <w:p w14:paraId="5E8B26F6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Covers NC Computing Programme of Study area:</w:t>
            </w:r>
          </w:p>
        </w:tc>
        <w:tc>
          <w:tcPr>
            <w:tcW w:w="2830" w:type="dxa"/>
            <w:vAlign w:val="center"/>
          </w:tcPr>
          <w:p w14:paraId="1B629159" w14:textId="749D7492" w:rsidR="00544982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Links to previous Rising Stars (RS), </w:t>
            </w:r>
            <w:proofErr w:type="spellStart"/>
            <w:r w:rsidRPr="006B6A9C">
              <w:rPr>
                <w:rFonts w:ascii="Arial" w:hAnsi="Arial" w:cs="Arial"/>
                <w:b/>
              </w:rPr>
              <w:t>Kapow</w:t>
            </w:r>
            <w:proofErr w:type="spellEnd"/>
            <w:r w:rsidRPr="006B6A9C">
              <w:rPr>
                <w:rFonts w:ascii="Arial" w:hAnsi="Arial" w:cs="Arial"/>
                <w:b/>
              </w:rPr>
              <w:t xml:space="preserve"> (KPW)</w:t>
            </w:r>
            <w:r w:rsidR="006F1ADB">
              <w:rPr>
                <w:rFonts w:ascii="Arial" w:hAnsi="Arial" w:cs="Arial"/>
                <w:b/>
              </w:rPr>
              <w:t xml:space="preserve"> , Purple Mash</w:t>
            </w:r>
            <w:r w:rsidR="00DC432F">
              <w:rPr>
                <w:rFonts w:ascii="Arial" w:hAnsi="Arial" w:cs="Arial"/>
                <w:b/>
              </w:rPr>
              <w:t xml:space="preserve"> (PM)</w:t>
            </w:r>
            <w:r w:rsidRPr="006B6A9C">
              <w:rPr>
                <w:rFonts w:ascii="Arial" w:hAnsi="Arial" w:cs="Arial"/>
                <w:b/>
              </w:rPr>
              <w:t xml:space="preserve"> or other units covered </w:t>
            </w:r>
          </w:p>
          <w:p w14:paraId="2F6EBEFA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(academic year):</w:t>
            </w:r>
          </w:p>
        </w:tc>
        <w:tc>
          <w:tcPr>
            <w:tcW w:w="2161" w:type="dxa"/>
            <w:vAlign w:val="center"/>
          </w:tcPr>
          <w:p w14:paraId="46A146C6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Additional software/hardware  that could be used:</w:t>
            </w:r>
          </w:p>
        </w:tc>
      </w:tr>
      <w:tr w:rsidR="00367DAD" w14:paraId="1D57A869" w14:textId="77777777" w:rsidTr="001E74D4">
        <w:trPr>
          <w:trHeight w:val="276"/>
        </w:trPr>
        <w:tc>
          <w:tcPr>
            <w:tcW w:w="864" w:type="dxa"/>
          </w:tcPr>
          <w:p w14:paraId="0A43ABC0" w14:textId="77777777" w:rsidR="00367DAD" w:rsidRPr="006B6A9C" w:rsidRDefault="00367DAD" w:rsidP="00367DA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</w:p>
        </w:tc>
        <w:tc>
          <w:tcPr>
            <w:tcW w:w="1647" w:type="dxa"/>
          </w:tcPr>
          <w:p w14:paraId="612089EA" w14:textId="39D7E05C" w:rsidR="00367DAD" w:rsidRPr="006B6A9C" w:rsidRDefault="00367DAD" w:rsidP="00367DAD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5.2 – Online Safety</w:t>
            </w:r>
          </w:p>
        </w:tc>
        <w:tc>
          <w:tcPr>
            <w:tcW w:w="1365" w:type="dxa"/>
          </w:tcPr>
          <w:p w14:paraId="3857B372" w14:textId="7C3E32B6" w:rsidR="00367DAD" w:rsidRPr="006B6A9C" w:rsidRDefault="00367DAD" w:rsidP="00367D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178BE34D" w14:textId="353DC877" w:rsidR="00367DAD" w:rsidRPr="006B6A9C" w:rsidRDefault="00367DAD" w:rsidP="00367D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780E6A9C" w14:textId="77777777" w:rsidR="00367DAD" w:rsidRDefault="00367DAD" w:rsidP="00367DA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Understand computer networks, including the</w:t>
            </w:r>
            <w:r>
              <w:rPr>
                <w:rFonts w:ascii="Arial" w:hAnsi="Arial" w:cs="Arial"/>
              </w:rPr>
              <w:t xml:space="preserve"> Internet; how they can provide </w:t>
            </w:r>
            <w:r w:rsidRPr="00063800">
              <w:rPr>
                <w:rFonts w:ascii="Arial" w:hAnsi="Arial" w:cs="Arial"/>
              </w:rPr>
              <w:t xml:space="preserve">multiple services, such as the World Wide </w:t>
            </w:r>
            <w:r>
              <w:rPr>
                <w:rFonts w:ascii="Arial" w:hAnsi="Arial" w:cs="Arial"/>
              </w:rPr>
              <w:t xml:space="preserve">Web; and the opportunities they </w:t>
            </w:r>
            <w:r w:rsidRPr="00063800">
              <w:rPr>
                <w:rFonts w:ascii="Arial" w:hAnsi="Arial" w:cs="Arial"/>
              </w:rPr>
              <w:t>offer for communication and collaboration.</w:t>
            </w:r>
          </w:p>
          <w:p w14:paraId="591C156F" w14:textId="77777777" w:rsidR="00367DAD" w:rsidRDefault="00367DAD" w:rsidP="00367DAD">
            <w:pPr>
              <w:rPr>
                <w:rFonts w:ascii="Arial" w:hAnsi="Arial" w:cs="Arial"/>
              </w:rPr>
            </w:pPr>
          </w:p>
          <w:p w14:paraId="6C9BAE01" w14:textId="0DA6E5E6" w:rsidR="00367DAD" w:rsidRPr="006B6A9C" w:rsidRDefault="00367DAD" w:rsidP="00367DA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technology safely, respectfully and responsibly; recognise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acceptable/unacceptable behaviour; identify a r</w:t>
            </w:r>
            <w:r>
              <w:rPr>
                <w:rFonts w:ascii="Arial" w:hAnsi="Arial" w:cs="Arial"/>
              </w:rPr>
              <w:t xml:space="preserve">ange of ways to report concerns </w:t>
            </w:r>
            <w:r w:rsidRPr="00063800">
              <w:rPr>
                <w:rFonts w:ascii="Arial" w:hAnsi="Arial" w:cs="Arial"/>
              </w:rPr>
              <w:t>about content and contact.</w:t>
            </w:r>
          </w:p>
        </w:tc>
        <w:tc>
          <w:tcPr>
            <w:tcW w:w="2830" w:type="dxa"/>
          </w:tcPr>
          <w:p w14:paraId="2B6F3C93" w14:textId="0D35AF0D" w:rsidR="00367DAD" w:rsidRPr="006B6A9C" w:rsidRDefault="00367DAD" w:rsidP="00367DA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Linked to various online safety elements </w:t>
            </w:r>
            <w:r>
              <w:rPr>
                <w:rFonts w:ascii="Arial" w:hAnsi="Arial" w:cs="Arial"/>
              </w:rPr>
              <w:t>threaded into lessons from 2020</w:t>
            </w:r>
            <w:r w:rsidRPr="006B6A9C">
              <w:rPr>
                <w:rFonts w:ascii="Arial" w:hAnsi="Arial" w:cs="Arial"/>
              </w:rPr>
              <w:t>-2022, including Safer Internet Days.</w:t>
            </w:r>
          </w:p>
        </w:tc>
        <w:tc>
          <w:tcPr>
            <w:tcW w:w="2161" w:type="dxa"/>
          </w:tcPr>
          <w:p w14:paraId="65738F91" w14:textId="6E5B1F16" w:rsidR="00367DAD" w:rsidRPr="006B6A9C" w:rsidRDefault="00367DAD" w:rsidP="00367DAD">
            <w:pPr>
              <w:rPr>
                <w:rFonts w:ascii="Arial" w:hAnsi="Arial" w:cs="Arial"/>
              </w:rPr>
            </w:pPr>
          </w:p>
        </w:tc>
      </w:tr>
      <w:tr w:rsidR="00367DAD" w14:paraId="1CA06FB0" w14:textId="77777777" w:rsidTr="001E74D4">
        <w:trPr>
          <w:trHeight w:val="261"/>
        </w:trPr>
        <w:tc>
          <w:tcPr>
            <w:tcW w:w="864" w:type="dxa"/>
          </w:tcPr>
          <w:p w14:paraId="46E48BDA" w14:textId="70995F74" w:rsidR="00367DAD" w:rsidRPr="006B6A9C" w:rsidRDefault="00367DAD" w:rsidP="00367DA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</w:t>
            </w:r>
          </w:p>
        </w:tc>
        <w:tc>
          <w:tcPr>
            <w:tcW w:w="1647" w:type="dxa"/>
          </w:tcPr>
          <w:p w14:paraId="48D5FD84" w14:textId="34B805A0" w:rsidR="00367DAD" w:rsidRPr="006B6A9C" w:rsidRDefault="00367DAD" w:rsidP="00367DAD">
            <w:pPr>
              <w:rPr>
                <w:rFonts w:ascii="Arial" w:hAnsi="Arial" w:cs="Arial"/>
              </w:rPr>
            </w:pPr>
            <w:r w:rsidRPr="00951EA8">
              <w:rPr>
                <w:rFonts w:ascii="Arial" w:hAnsi="Arial" w:cs="Arial"/>
              </w:rPr>
              <w:t>Unit 5.2 – Online Safety</w:t>
            </w:r>
          </w:p>
        </w:tc>
        <w:tc>
          <w:tcPr>
            <w:tcW w:w="1365" w:type="dxa"/>
          </w:tcPr>
          <w:p w14:paraId="546B8A31" w14:textId="7CE7301F" w:rsidR="00367DAD" w:rsidRPr="006B6A9C" w:rsidRDefault="00367DAD" w:rsidP="00367D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3CA16074" w14:textId="1E404E9B" w:rsidR="00367DAD" w:rsidRPr="006B6A9C" w:rsidRDefault="00367DAD" w:rsidP="00367D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2A95DAA7" w14:textId="77777777" w:rsidR="00367DAD" w:rsidRDefault="00367DAD" w:rsidP="00367DA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Understand computer networks, including the</w:t>
            </w:r>
            <w:r>
              <w:rPr>
                <w:rFonts w:ascii="Arial" w:hAnsi="Arial" w:cs="Arial"/>
              </w:rPr>
              <w:t xml:space="preserve"> Internet; how they can provide </w:t>
            </w:r>
            <w:r w:rsidRPr="00063800">
              <w:rPr>
                <w:rFonts w:ascii="Arial" w:hAnsi="Arial" w:cs="Arial"/>
              </w:rPr>
              <w:t xml:space="preserve">multiple services, such as the World Wide </w:t>
            </w:r>
            <w:r>
              <w:rPr>
                <w:rFonts w:ascii="Arial" w:hAnsi="Arial" w:cs="Arial"/>
              </w:rPr>
              <w:t xml:space="preserve">Web; and the opportunities they </w:t>
            </w:r>
            <w:r w:rsidRPr="00063800">
              <w:rPr>
                <w:rFonts w:ascii="Arial" w:hAnsi="Arial" w:cs="Arial"/>
              </w:rPr>
              <w:t>offer for communication and collaboration.</w:t>
            </w:r>
          </w:p>
          <w:p w14:paraId="51F1FAD4" w14:textId="77777777" w:rsidR="00367DAD" w:rsidRDefault="00367DAD" w:rsidP="00367DAD">
            <w:pPr>
              <w:rPr>
                <w:rFonts w:ascii="Arial" w:hAnsi="Arial" w:cs="Arial"/>
              </w:rPr>
            </w:pPr>
          </w:p>
          <w:p w14:paraId="15FE1623" w14:textId="4B307FC4" w:rsidR="00367DAD" w:rsidRPr="006B6A9C" w:rsidRDefault="00367DAD" w:rsidP="00367DA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technology safely, respectfully and responsibly; recognise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acceptable/unacceptable behaviour; identify a r</w:t>
            </w:r>
            <w:r>
              <w:rPr>
                <w:rFonts w:ascii="Arial" w:hAnsi="Arial" w:cs="Arial"/>
              </w:rPr>
              <w:t xml:space="preserve">ange of ways to report concerns </w:t>
            </w:r>
            <w:r w:rsidRPr="00063800">
              <w:rPr>
                <w:rFonts w:ascii="Arial" w:hAnsi="Arial" w:cs="Arial"/>
              </w:rPr>
              <w:t>about content and contact.</w:t>
            </w:r>
          </w:p>
        </w:tc>
        <w:tc>
          <w:tcPr>
            <w:tcW w:w="2830" w:type="dxa"/>
          </w:tcPr>
          <w:p w14:paraId="4FA407F1" w14:textId="590F817D" w:rsidR="00367DAD" w:rsidRPr="006B6A9C" w:rsidRDefault="00367DAD" w:rsidP="00367DA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Linked to various online safety elements </w:t>
            </w:r>
            <w:r>
              <w:rPr>
                <w:rFonts w:ascii="Arial" w:hAnsi="Arial" w:cs="Arial"/>
              </w:rPr>
              <w:t>threaded into lessons from 2020</w:t>
            </w:r>
            <w:r w:rsidRPr="006B6A9C">
              <w:rPr>
                <w:rFonts w:ascii="Arial" w:hAnsi="Arial" w:cs="Arial"/>
              </w:rPr>
              <w:t>-2022, including Safer Internet Days.</w:t>
            </w:r>
          </w:p>
        </w:tc>
        <w:tc>
          <w:tcPr>
            <w:tcW w:w="2161" w:type="dxa"/>
          </w:tcPr>
          <w:p w14:paraId="62D19079" w14:textId="518EDBF6" w:rsidR="00367DAD" w:rsidRPr="006B6A9C" w:rsidRDefault="00367DAD" w:rsidP="00367DAD">
            <w:pPr>
              <w:rPr>
                <w:rFonts w:ascii="Arial" w:hAnsi="Arial" w:cs="Arial"/>
              </w:rPr>
            </w:pPr>
          </w:p>
        </w:tc>
      </w:tr>
      <w:tr w:rsidR="00A11208" w14:paraId="5ECEF957" w14:textId="77777777" w:rsidTr="001E74D4">
        <w:trPr>
          <w:trHeight w:val="276"/>
        </w:trPr>
        <w:tc>
          <w:tcPr>
            <w:tcW w:w="864" w:type="dxa"/>
          </w:tcPr>
          <w:p w14:paraId="51E984D5" w14:textId="3A984EB1" w:rsidR="00A11208" w:rsidRPr="006B6A9C" w:rsidRDefault="00A11208" w:rsidP="00A11208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647" w:type="dxa"/>
          </w:tcPr>
          <w:p w14:paraId="0699CDAD" w14:textId="2CFF50E3" w:rsidR="00A11208" w:rsidRPr="006B6A9C" w:rsidRDefault="00A11208" w:rsidP="00A11208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5.4 – Databases</w:t>
            </w:r>
          </w:p>
        </w:tc>
        <w:tc>
          <w:tcPr>
            <w:tcW w:w="1365" w:type="dxa"/>
          </w:tcPr>
          <w:p w14:paraId="557427B5" w14:textId="39494CFC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64243DFE" w14:textId="24144DD4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2ECEE74F" w14:textId="39E6B574" w:rsidR="00A11208" w:rsidRPr="006B6A9C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0" w:type="dxa"/>
          </w:tcPr>
          <w:p w14:paraId="528C88F5" w14:textId="65CB3A8F" w:rsidR="00A11208" w:rsidRPr="006B6A9C" w:rsidRDefault="00A11208" w:rsidP="00A11208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746EEEE0" w14:textId="0B2F8F47" w:rsidR="00A11208" w:rsidRPr="006B6A9C" w:rsidRDefault="00A11208" w:rsidP="00A11208">
            <w:pPr>
              <w:rPr>
                <w:rFonts w:ascii="Arial" w:hAnsi="Arial" w:cs="Arial"/>
              </w:rPr>
            </w:pPr>
          </w:p>
        </w:tc>
      </w:tr>
      <w:tr w:rsidR="00A11208" w14:paraId="09A509BE" w14:textId="77777777" w:rsidTr="001E74D4">
        <w:trPr>
          <w:trHeight w:val="276"/>
        </w:trPr>
        <w:tc>
          <w:tcPr>
            <w:tcW w:w="864" w:type="dxa"/>
          </w:tcPr>
          <w:p w14:paraId="45406316" w14:textId="68B31AF5" w:rsidR="00A11208" w:rsidRPr="006B6A9C" w:rsidRDefault="00A11208" w:rsidP="00A11208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647" w:type="dxa"/>
          </w:tcPr>
          <w:p w14:paraId="52260CB9" w14:textId="7673A1C3" w:rsidR="00A11208" w:rsidRPr="006B6A9C" w:rsidRDefault="00A11208" w:rsidP="00A11208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5.4 – Databases</w:t>
            </w:r>
          </w:p>
        </w:tc>
        <w:tc>
          <w:tcPr>
            <w:tcW w:w="1365" w:type="dxa"/>
          </w:tcPr>
          <w:p w14:paraId="18C2E4DC" w14:textId="4C1B2887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07D282A0" w14:textId="39FA765D" w:rsidR="00A11208" w:rsidRPr="006B6A9C" w:rsidRDefault="00A11208" w:rsidP="00A112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47B4E150" w14:textId="62CBF82F" w:rsidR="00A11208" w:rsidRPr="006B6A9C" w:rsidRDefault="00A11208" w:rsidP="00A11208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0" w:type="dxa"/>
          </w:tcPr>
          <w:p w14:paraId="013487EB" w14:textId="149246DB" w:rsidR="00A11208" w:rsidRPr="006B6A9C" w:rsidRDefault="00A11208" w:rsidP="00A11208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574EEB48" w14:textId="211CCB61" w:rsidR="00A11208" w:rsidRPr="006B6A9C" w:rsidRDefault="00A11208" w:rsidP="00A11208">
            <w:pPr>
              <w:rPr>
                <w:rFonts w:ascii="Arial" w:hAnsi="Arial" w:cs="Arial"/>
              </w:rPr>
            </w:pPr>
          </w:p>
        </w:tc>
      </w:tr>
      <w:tr w:rsidR="0041237D" w14:paraId="06E5FC49" w14:textId="77777777" w:rsidTr="001E74D4">
        <w:trPr>
          <w:trHeight w:val="261"/>
        </w:trPr>
        <w:tc>
          <w:tcPr>
            <w:tcW w:w="864" w:type="dxa"/>
          </w:tcPr>
          <w:p w14:paraId="1B738223" w14:textId="606BB289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7" w:type="dxa"/>
          </w:tcPr>
          <w:p w14:paraId="39543076" w14:textId="5E89CCF1" w:rsidR="0041237D" w:rsidRPr="006B6A9C" w:rsidRDefault="0041237D" w:rsidP="0041237D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5.6 – 3D Modelling</w:t>
            </w:r>
          </w:p>
        </w:tc>
        <w:tc>
          <w:tcPr>
            <w:tcW w:w="1365" w:type="dxa"/>
          </w:tcPr>
          <w:p w14:paraId="6DD3FE19" w14:textId="35969B34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78C8001C" w14:textId="589B980A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2BB93C44" w14:textId="4F97D2DA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0" w:type="dxa"/>
          </w:tcPr>
          <w:p w14:paraId="7C49CD8C" w14:textId="088E8AD9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365F73B0" w14:textId="44FAB12C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222BF152" w14:textId="77777777" w:rsidTr="001E74D4">
        <w:trPr>
          <w:trHeight w:val="261"/>
        </w:trPr>
        <w:tc>
          <w:tcPr>
            <w:tcW w:w="864" w:type="dxa"/>
          </w:tcPr>
          <w:p w14:paraId="400C2BBA" w14:textId="1FB29FF7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6</w:t>
            </w:r>
          </w:p>
        </w:tc>
        <w:tc>
          <w:tcPr>
            <w:tcW w:w="1647" w:type="dxa"/>
          </w:tcPr>
          <w:p w14:paraId="2DF642AE" w14:textId="1A8CEE23" w:rsidR="0041237D" w:rsidRPr="006B6A9C" w:rsidRDefault="0041237D" w:rsidP="0041237D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5.6 – 3D Modelling</w:t>
            </w:r>
          </w:p>
        </w:tc>
        <w:tc>
          <w:tcPr>
            <w:tcW w:w="1365" w:type="dxa"/>
          </w:tcPr>
          <w:p w14:paraId="5B68EB52" w14:textId="6DCCDBE6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63188805" w14:textId="642491B2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5B70C269" w14:textId="0E80E092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0" w:type="dxa"/>
          </w:tcPr>
          <w:p w14:paraId="0FDF1F59" w14:textId="3353FD09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7DC24DB4" w14:textId="6270E29E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4130F5D1" w14:textId="77777777" w:rsidTr="00CB6153">
        <w:trPr>
          <w:trHeight w:val="119"/>
        </w:trPr>
        <w:tc>
          <w:tcPr>
            <w:tcW w:w="15139" w:type="dxa"/>
            <w:gridSpan w:val="7"/>
            <w:shd w:val="clear" w:color="auto" w:fill="D9D9D9" w:themeFill="background1" w:themeFillShade="D9"/>
          </w:tcPr>
          <w:p w14:paraId="0AD5A53E" w14:textId="0D49C756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3730DB83" w14:textId="77777777" w:rsidTr="001E74D4">
        <w:trPr>
          <w:trHeight w:val="261"/>
        </w:trPr>
        <w:tc>
          <w:tcPr>
            <w:tcW w:w="864" w:type="dxa"/>
          </w:tcPr>
          <w:p w14:paraId="0E5338E8" w14:textId="7BBC37F7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7</w:t>
            </w:r>
          </w:p>
        </w:tc>
        <w:tc>
          <w:tcPr>
            <w:tcW w:w="1647" w:type="dxa"/>
          </w:tcPr>
          <w:p w14:paraId="29BAD7ED" w14:textId="59A1BCB8" w:rsidR="0041237D" w:rsidRPr="006B6A9C" w:rsidRDefault="0041237D" w:rsidP="0041237D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6.1 – Coding</w:t>
            </w:r>
          </w:p>
        </w:tc>
        <w:tc>
          <w:tcPr>
            <w:tcW w:w="1365" w:type="dxa"/>
          </w:tcPr>
          <w:p w14:paraId="7FFA690C" w14:textId="32FDA9ED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449CFC47" w14:textId="49CA9C7C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6D4B57C3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Design, write and debug programs that accomplish specific goals</w:t>
            </w:r>
            <w:r>
              <w:rPr>
                <w:rFonts w:ascii="Arial" w:hAnsi="Arial" w:cs="Arial"/>
              </w:rPr>
              <w:t xml:space="preserve">, including controlling or </w:t>
            </w:r>
            <w:r w:rsidRPr="00063800">
              <w:rPr>
                <w:rFonts w:ascii="Arial" w:hAnsi="Arial" w:cs="Arial"/>
              </w:rPr>
              <w:t>simulating physical systems; solve problems by decomposing them into smaller parts.</w:t>
            </w:r>
          </w:p>
          <w:p w14:paraId="157444CC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2EAD0C64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programs; work with varia</w:t>
            </w:r>
            <w:r>
              <w:rPr>
                <w:rFonts w:ascii="Arial" w:hAnsi="Arial" w:cs="Arial"/>
              </w:rPr>
              <w:t xml:space="preserve">bles and various forms of input </w:t>
            </w:r>
            <w:r w:rsidRPr="00063800">
              <w:rPr>
                <w:rFonts w:ascii="Arial" w:hAnsi="Arial" w:cs="Arial"/>
              </w:rPr>
              <w:t>and output.</w:t>
            </w:r>
          </w:p>
          <w:p w14:paraId="6DDA3964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7DED5BF0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some simple algorithms work a</w:t>
            </w:r>
            <w:r>
              <w:rPr>
                <w:rFonts w:ascii="Arial" w:hAnsi="Arial" w:cs="Arial"/>
              </w:rPr>
              <w:t xml:space="preserve">nd to detect and correct errors </w:t>
            </w:r>
            <w:r w:rsidRPr="00063800">
              <w:rPr>
                <w:rFonts w:ascii="Arial" w:hAnsi="Arial" w:cs="Arial"/>
              </w:rPr>
              <w:t>in algorithms and programs.</w:t>
            </w:r>
          </w:p>
          <w:p w14:paraId="41997663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7E17636E" w14:textId="014FFED8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presenting data and information.</w:t>
            </w:r>
          </w:p>
        </w:tc>
        <w:tc>
          <w:tcPr>
            <w:tcW w:w="2830" w:type="dxa"/>
          </w:tcPr>
          <w:p w14:paraId="0D20AF6F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Programmers (2020/21)</w:t>
            </w:r>
          </w:p>
          <w:p w14:paraId="39F6E641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4FEC168A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Bug Fixers (2020/21)</w:t>
            </w:r>
          </w:p>
          <w:p w14:paraId="2F299E8D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6AB448B5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Software Developers (2020/21)</w:t>
            </w:r>
          </w:p>
          <w:p w14:paraId="21563E84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2C790167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Toy Designers (2021/22)</w:t>
            </w:r>
          </w:p>
          <w:p w14:paraId="25E6AFAD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25496667" w14:textId="16FCBC8C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Unit 5.1: Coding (2022/23)</w:t>
            </w:r>
          </w:p>
        </w:tc>
        <w:tc>
          <w:tcPr>
            <w:tcW w:w="2161" w:type="dxa"/>
          </w:tcPr>
          <w:p w14:paraId="67D5CF03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</w:t>
            </w:r>
          </w:p>
          <w:p w14:paraId="0BEA50F7" w14:textId="0F6DA0BD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4E2ACF5D" w14:textId="77777777" w:rsidTr="001E74D4">
        <w:trPr>
          <w:trHeight w:val="261"/>
        </w:trPr>
        <w:tc>
          <w:tcPr>
            <w:tcW w:w="864" w:type="dxa"/>
          </w:tcPr>
          <w:p w14:paraId="68620AE0" w14:textId="24709E17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8</w:t>
            </w:r>
          </w:p>
        </w:tc>
        <w:tc>
          <w:tcPr>
            <w:tcW w:w="1647" w:type="dxa"/>
          </w:tcPr>
          <w:p w14:paraId="14482EDC" w14:textId="0D0E7CF9" w:rsidR="0041237D" w:rsidRPr="006B6A9C" w:rsidRDefault="0041237D" w:rsidP="0041237D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6.1 – Coding</w:t>
            </w:r>
          </w:p>
        </w:tc>
        <w:tc>
          <w:tcPr>
            <w:tcW w:w="1365" w:type="dxa"/>
          </w:tcPr>
          <w:p w14:paraId="303A6E96" w14:textId="486CA976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4CB140F7" w14:textId="7CE221DA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3E3FE12F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Design, write and debug programs that accomplish specific goals</w:t>
            </w:r>
            <w:r>
              <w:rPr>
                <w:rFonts w:ascii="Arial" w:hAnsi="Arial" w:cs="Arial"/>
              </w:rPr>
              <w:t xml:space="preserve">, including controlling or </w:t>
            </w:r>
            <w:r w:rsidRPr="00063800">
              <w:rPr>
                <w:rFonts w:ascii="Arial" w:hAnsi="Arial" w:cs="Arial"/>
              </w:rPr>
              <w:t>simulating physical systems; solve problems by decomposing them into smaller parts.</w:t>
            </w:r>
          </w:p>
          <w:p w14:paraId="33AEAC41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4F130DD5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programs; work with varia</w:t>
            </w:r>
            <w:r>
              <w:rPr>
                <w:rFonts w:ascii="Arial" w:hAnsi="Arial" w:cs="Arial"/>
              </w:rPr>
              <w:t xml:space="preserve">bles and various forms of input </w:t>
            </w:r>
            <w:r w:rsidRPr="00063800">
              <w:rPr>
                <w:rFonts w:ascii="Arial" w:hAnsi="Arial" w:cs="Arial"/>
              </w:rPr>
              <w:t>and output.</w:t>
            </w:r>
          </w:p>
          <w:p w14:paraId="29068483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7A167126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some simple algorithms work a</w:t>
            </w:r>
            <w:r>
              <w:rPr>
                <w:rFonts w:ascii="Arial" w:hAnsi="Arial" w:cs="Arial"/>
              </w:rPr>
              <w:t xml:space="preserve">nd to detect and correct errors </w:t>
            </w:r>
            <w:r w:rsidRPr="00063800">
              <w:rPr>
                <w:rFonts w:ascii="Arial" w:hAnsi="Arial" w:cs="Arial"/>
              </w:rPr>
              <w:t>in algorithms and programs.</w:t>
            </w:r>
          </w:p>
          <w:p w14:paraId="49FFBDA8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429107F8" w14:textId="731BC3CC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</w:t>
            </w:r>
            <w:r>
              <w:rPr>
                <w:rFonts w:ascii="Arial" w:hAnsi="Arial" w:cs="Arial"/>
              </w:rPr>
              <w:lastRenderedPageBreak/>
              <w:t xml:space="preserve">given </w:t>
            </w:r>
            <w:r w:rsidRPr="00063800">
              <w:rPr>
                <w:rFonts w:ascii="Arial" w:hAnsi="Arial" w:cs="Arial"/>
              </w:rPr>
              <w:t>goals, including collecting, analysing, evaluating and presenting data and information.</w:t>
            </w:r>
          </w:p>
        </w:tc>
        <w:tc>
          <w:tcPr>
            <w:tcW w:w="2830" w:type="dxa"/>
          </w:tcPr>
          <w:p w14:paraId="4791D984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RS Year 3: We are Programmers (2020/21)</w:t>
            </w:r>
          </w:p>
          <w:p w14:paraId="41527D50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149E302B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Bug Fixers (2020/21)</w:t>
            </w:r>
          </w:p>
          <w:p w14:paraId="13AAADC0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15D86735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Software Developers (2020/21)</w:t>
            </w:r>
          </w:p>
          <w:p w14:paraId="29FC2888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49ABBFCC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Toy Designers (2021/22)</w:t>
            </w:r>
          </w:p>
          <w:p w14:paraId="5CE9DF82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57D0E5C5" w14:textId="1330555F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Unit 5.1: Coding (2022/23)</w:t>
            </w:r>
          </w:p>
        </w:tc>
        <w:tc>
          <w:tcPr>
            <w:tcW w:w="2161" w:type="dxa"/>
          </w:tcPr>
          <w:p w14:paraId="4047DA81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</w:t>
            </w:r>
          </w:p>
          <w:p w14:paraId="040BA7A3" w14:textId="50D55D7E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5AF24BBE" w14:textId="77777777" w:rsidTr="001E74D4">
        <w:trPr>
          <w:trHeight w:val="261"/>
        </w:trPr>
        <w:tc>
          <w:tcPr>
            <w:tcW w:w="864" w:type="dxa"/>
          </w:tcPr>
          <w:p w14:paraId="5B61F0A2" w14:textId="19E3BCF9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647" w:type="dxa"/>
          </w:tcPr>
          <w:p w14:paraId="57596C7D" w14:textId="2B424A43" w:rsidR="0041237D" w:rsidRPr="006B6A9C" w:rsidRDefault="0041237D" w:rsidP="0041237D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6.1 – Coding</w:t>
            </w:r>
          </w:p>
        </w:tc>
        <w:tc>
          <w:tcPr>
            <w:tcW w:w="1365" w:type="dxa"/>
          </w:tcPr>
          <w:p w14:paraId="1CA3D7FF" w14:textId="0BADEED5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54A20A48" w14:textId="0A399C1D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2183A9CE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Design, write and debug programs that accomplish specific goals</w:t>
            </w:r>
            <w:r>
              <w:rPr>
                <w:rFonts w:ascii="Arial" w:hAnsi="Arial" w:cs="Arial"/>
              </w:rPr>
              <w:t xml:space="preserve">, including controlling or </w:t>
            </w:r>
            <w:r w:rsidRPr="00063800">
              <w:rPr>
                <w:rFonts w:ascii="Arial" w:hAnsi="Arial" w:cs="Arial"/>
              </w:rPr>
              <w:t>simulating physical systems; solve problems by decomposing them into smaller parts.</w:t>
            </w:r>
          </w:p>
          <w:p w14:paraId="5316027A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0E69D678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programs; work with varia</w:t>
            </w:r>
            <w:r>
              <w:rPr>
                <w:rFonts w:ascii="Arial" w:hAnsi="Arial" w:cs="Arial"/>
              </w:rPr>
              <w:t xml:space="preserve">bles and various forms of input </w:t>
            </w:r>
            <w:r w:rsidRPr="00063800">
              <w:rPr>
                <w:rFonts w:ascii="Arial" w:hAnsi="Arial" w:cs="Arial"/>
              </w:rPr>
              <w:t>and output.</w:t>
            </w:r>
          </w:p>
          <w:p w14:paraId="0D556C66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212C3E61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some simple algorithms work a</w:t>
            </w:r>
            <w:r>
              <w:rPr>
                <w:rFonts w:ascii="Arial" w:hAnsi="Arial" w:cs="Arial"/>
              </w:rPr>
              <w:t xml:space="preserve">nd to detect and correct errors </w:t>
            </w:r>
            <w:r w:rsidRPr="00063800">
              <w:rPr>
                <w:rFonts w:ascii="Arial" w:hAnsi="Arial" w:cs="Arial"/>
              </w:rPr>
              <w:t>in algorithms and programs.</w:t>
            </w:r>
          </w:p>
          <w:p w14:paraId="3961C0FE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1C2332D7" w14:textId="76359B20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Select, use and combine a variety of software (including internet services) on a range of digital</w:t>
            </w:r>
            <w:r>
              <w:rPr>
                <w:rFonts w:ascii="Arial" w:hAnsi="Arial" w:cs="Arial"/>
              </w:rPr>
              <w:t xml:space="preserve">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presenting data and information.</w:t>
            </w:r>
          </w:p>
        </w:tc>
        <w:tc>
          <w:tcPr>
            <w:tcW w:w="2830" w:type="dxa"/>
          </w:tcPr>
          <w:p w14:paraId="61EE2E11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Programmers (2020/21)</w:t>
            </w:r>
          </w:p>
          <w:p w14:paraId="096A381E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4AF786A1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3: We are Bug Fixers (2020/21)</w:t>
            </w:r>
          </w:p>
          <w:p w14:paraId="14F49D04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073863B8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Software Developers (2020/21)</w:t>
            </w:r>
          </w:p>
          <w:p w14:paraId="19564557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1DAED6A0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Toy Designers (2021/22)</w:t>
            </w:r>
          </w:p>
          <w:p w14:paraId="576C7E8E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58C0A5B2" w14:textId="784003E5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Unit 5.1: Coding (2022/23)</w:t>
            </w:r>
          </w:p>
        </w:tc>
        <w:tc>
          <w:tcPr>
            <w:tcW w:w="2161" w:type="dxa"/>
          </w:tcPr>
          <w:p w14:paraId="4AE26120" w14:textId="77777777" w:rsidR="0041237D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</w:t>
            </w:r>
          </w:p>
          <w:p w14:paraId="71A17AD6" w14:textId="0E3ECA4E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74BBDEFE" w14:textId="77777777" w:rsidTr="001E74D4">
        <w:trPr>
          <w:trHeight w:val="261"/>
        </w:trPr>
        <w:tc>
          <w:tcPr>
            <w:tcW w:w="864" w:type="dxa"/>
          </w:tcPr>
          <w:p w14:paraId="1C50965C" w14:textId="263C3EC2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10</w:t>
            </w:r>
          </w:p>
        </w:tc>
        <w:tc>
          <w:tcPr>
            <w:tcW w:w="1647" w:type="dxa"/>
          </w:tcPr>
          <w:p w14:paraId="5AA51532" w14:textId="58291208" w:rsidR="0041237D" w:rsidRPr="006B6A9C" w:rsidRDefault="0041237D" w:rsidP="0041237D">
            <w:pPr>
              <w:rPr>
                <w:rFonts w:ascii="Arial" w:hAnsi="Arial" w:cs="Arial"/>
              </w:rPr>
            </w:pPr>
            <w:r w:rsidRPr="001E74D4">
              <w:rPr>
                <w:rFonts w:ascii="Arial" w:hAnsi="Arial" w:cs="Arial"/>
              </w:rPr>
              <w:t>Unit 6.6 – Networks</w:t>
            </w:r>
          </w:p>
        </w:tc>
        <w:tc>
          <w:tcPr>
            <w:tcW w:w="1365" w:type="dxa"/>
          </w:tcPr>
          <w:p w14:paraId="0A2B0DD6" w14:textId="10763F52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 &amp; 3</w:t>
            </w:r>
          </w:p>
        </w:tc>
        <w:tc>
          <w:tcPr>
            <w:tcW w:w="1182" w:type="dxa"/>
          </w:tcPr>
          <w:p w14:paraId="30BE8915" w14:textId="5F26B802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189DC944" w14:textId="4616D430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Understand computer networks, including the Internet; how they</w:t>
            </w:r>
            <w:r>
              <w:rPr>
                <w:rFonts w:ascii="Arial" w:hAnsi="Arial" w:cs="Arial"/>
              </w:rPr>
              <w:t xml:space="preserve"> can provide multiple services, </w:t>
            </w:r>
            <w:r w:rsidRPr="00063800">
              <w:rPr>
                <w:rFonts w:ascii="Arial" w:hAnsi="Arial" w:cs="Arial"/>
              </w:rPr>
              <w:t>such as the World Wide Web; and the opportunities t</w:t>
            </w:r>
            <w:r>
              <w:rPr>
                <w:rFonts w:ascii="Arial" w:hAnsi="Arial" w:cs="Arial"/>
              </w:rPr>
              <w:t>hey offer for communication and collaboration.</w:t>
            </w:r>
          </w:p>
        </w:tc>
        <w:tc>
          <w:tcPr>
            <w:tcW w:w="2830" w:type="dxa"/>
          </w:tcPr>
          <w:p w14:paraId="783EF8FC" w14:textId="2163FA08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22E2E019" w14:textId="11C0A30F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22C6DACD" w14:textId="77777777" w:rsidTr="001E74D4">
        <w:trPr>
          <w:trHeight w:val="261"/>
        </w:trPr>
        <w:tc>
          <w:tcPr>
            <w:tcW w:w="864" w:type="dxa"/>
          </w:tcPr>
          <w:p w14:paraId="6666B427" w14:textId="078A492C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11</w:t>
            </w:r>
          </w:p>
        </w:tc>
        <w:tc>
          <w:tcPr>
            <w:tcW w:w="1647" w:type="dxa"/>
          </w:tcPr>
          <w:p w14:paraId="0D1A1C01" w14:textId="5049C2FC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Unit 6.5 – Text Adventures</w:t>
            </w:r>
          </w:p>
        </w:tc>
        <w:tc>
          <w:tcPr>
            <w:tcW w:w="1365" w:type="dxa"/>
          </w:tcPr>
          <w:p w14:paraId="3DB1120E" w14:textId="734799A0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4D0E65B2" w14:textId="6B6E1CC2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5981B586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programs; work with varia</w:t>
            </w:r>
            <w:r>
              <w:rPr>
                <w:rFonts w:ascii="Arial" w:hAnsi="Arial" w:cs="Arial"/>
              </w:rPr>
              <w:t xml:space="preserve">bles and various forms of input </w:t>
            </w:r>
            <w:r w:rsidRPr="00063800">
              <w:rPr>
                <w:rFonts w:ascii="Arial" w:hAnsi="Arial" w:cs="Arial"/>
              </w:rPr>
              <w:t>and output.</w:t>
            </w:r>
          </w:p>
          <w:p w14:paraId="72839DB4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27A9346E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some simple algorithms work a</w:t>
            </w:r>
            <w:r>
              <w:rPr>
                <w:rFonts w:ascii="Arial" w:hAnsi="Arial" w:cs="Arial"/>
              </w:rPr>
              <w:t xml:space="preserve">nd to detect and correct errors </w:t>
            </w:r>
            <w:r w:rsidRPr="00063800">
              <w:rPr>
                <w:rFonts w:ascii="Arial" w:hAnsi="Arial" w:cs="Arial"/>
              </w:rPr>
              <w:t>in algorithms and programs.</w:t>
            </w:r>
          </w:p>
          <w:p w14:paraId="2725C7E2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3C6049DC" w14:textId="13BBC185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 xml:space="preserve">Select, use and combine a variety of software (including internet </w:t>
            </w:r>
            <w:r>
              <w:rPr>
                <w:rFonts w:ascii="Arial" w:hAnsi="Arial" w:cs="Arial"/>
              </w:rPr>
              <w:t xml:space="preserve">services) on a range of digital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presenting data and information.</w:t>
            </w:r>
          </w:p>
        </w:tc>
        <w:tc>
          <w:tcPr>
            <w:tcW w:w="2830" w:type="dxa"/>
          </w:tcPr>
          <w:p w14:paraId="54FE61D9" w14:textId="0B7D0A88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3DFCB55F" w14:textId="0355A43C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  <w:tr w:rsidR="0041237D" w14:paraId="37C76EBA" w14:textId="77777777" w:rsidTr="001E74D4">
        <w:trPr>
          <w:trHeight w:val="261"/>
        </w:trPr>
        <w:tc>
          <w:tcPr>
            <w:tcW w:w="864" w:type="dxa"/>
          </w:tcPr>
          <w:p w14:paraId="41C4A36B" w14:textId="26666633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12</w:t>
            </w:r>
          </w:p>
        </w:tc>
        <w:tc>
          <w:tcPr>
            <w:tcW w:w="1647" w:type="dxa"/>
          </w:tcPr>
          <w:p w14:paraId="2FBE1B82" w14:textId="7BD7ED8E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Unit 6.5 – Text Adventures</w:t>
            </w:r>
          </w:p>
        </w:tc>
        <w:tc>
          <w:tcPr>
            <w:tcW w:w="1365" w:type="dxa"/>
          </w:tcPr>
          <w:p w14:paraId="2B3229B0" w14:textId="1CDD76C1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3E760826" w14:textId="7A523E3A" w:rsidR="0041237D" w:rsidRPr="006B6A9C" w:rsidRDefault="0041237D" w:rsidP="004123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0" w:type="dxa"/>
          </w:tcPr>
          <w:p w14:paraId="517CB9F6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sequence, selection and repetition in programs; work with varia</w:t>
            </w:r>
            <w:r>
              <w:rPr>
                <w:rFonts w:ascii="Arial" w:hAnsi="Arial" w:cs="Arial"/>
              </w:rPr>
              <w:t xml:space="preserve">bles and various forms of input </w:t>
            </w:r>
            <w:r w:rsidRPr="00063800">
              <w:rPr>
                <w:rFonts w:ascii="Arial" w:hAnsi="Arial" w:cs="Arial"/>
              </w:rPr>
              <w:t>and output.</w:t>
            </w:r>
          </w:p>
          <w:p w14:paraId="38F6F696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755E9CF9" w14:textId="77777777" w:rsidR="0041237D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>Use logical reasoning to explain how some simple algorithms work a</w:t>
            </w:r>
            <w:r>
              <w:rPr>
                <w:rFonts w:ascii="Arial" w:hAnsi="Arial" w:cs="Arial"/>
              </w:rPr>
              <w:t xml:space="preserve">nd to detect and correct errors </w:t>
            </w:r>
            <w:r w:rsidRPr="00063800">
              <w:rPr>
                <w:rFonts w:ascii="Arial" w:hAnsi="Arial" w:cs="Arial"/>
              </w:rPr>
              <w:t>in algorithms and programs.</w:t>
            </w:r>
          </w:p>
          <w:p w14:paraId="49B8FD69" w14:textId="77777777" w:rsidR="0041237D" w:rsidRDefault="0041237D" w:rsidP="0041237D">
            <w:pPr>
              <w:rPr>
                <w:rFonts w:ascii="Arial" w:hAnsi="Arial" w:cs="Arial"/>
              </w:rPr>
            </w:pPr>
          </w:p>
          <w:p w14:paraId="51237105" w14:textId="58DE6FD9" w:rsidR="0041237D" w:rsidRPr="006B6A9C" w:rsidRDefault="0041237D" w:rsidP="0041237D">
            <w:pPr>
              <w:rPr>
                <w:rFonts w:ascii="Arial" w:hAnsi="Arial" w:cs="Arial"/>
              </w:rPr>
            </w:pPr>
            <w:r w:rsidRPr="00063800">
              <w:rPr>
                <w:rFonts w:ascii="Arial" w:hAnsi="Arial" w:cs="Arial"/>
              </w:rPr>
              <w:t xml:space="preserve">Select, use and combine a variety of software (including internet </w:t>
            </w:r>
            <w:r>
              <w:rPr>
                <w:rFonts w:ascii="Arial" w:hAnsi="Arial" w:cs="Arial"/>
              </w:rPr>
              <w:t xml:space="preserve">services) on a range of digital </w:t>
            </w:r>
            <w:r w:rsidRPr="00063800">
              <w:rPr>
                <w:rFonts w:ascii="Arial" w:hAnsi="Arial" w:cs="Arial"/>
              </w:rPr>
              <w:t>devices to design and create a range of programs, systems an</w:t>
            </w:r>
            <w:r>
              <w:rPr>
                <w:rFonts w:ascii="Arial" w:hAnsi="Arial" w:cs="Arial"/>
              </w:rPr>
              <w:t xml:space="preserve">d content that accomplish given </w:t>
            </w:r>
            <w:r w:rsidRPr="00063800">
              <w:rPr>
                <w:rFonts w:ascii="Arial" w:hAnsi="Arial" w:cs="Arial"/>
              </w:rPr>
              <w:t>goals, including collecting, analysing, evaluating and presenting data and information.</w:t>
            </w:r>
          </w:p>
        </w:tc>
        <w:tc>
          <w:tcPr>
            <w:tcW w:w="2830" w:type="dxa"/>
          </w:tcPr>
          <w:p w14:paraId="57B3B723" w14:textId="3131AA78" w:rsidR="0041237D" w:rsidRPr="006B6A9C" w:rsidRDefault="0041237D" w:rsidP="0041237D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2485B041" w14:textId="3E14289A" w:rsidR="0041237D" w:rsidRPr="006B6A9C" w:rsidRDefault="0041237D" w:rsidP="0041237D">
            <w:pPr>
              <w:rPr>
                <w:rFonts w:ascii="Arial" w:hAnsi="Arial" w:cs="Arial"/>
              </w:rPr>
            </w:pPr>
          </w:p>
        </w:tc>
      </w:tr>
    </w:tbl>
    <w:p w14:paraId="43668A2C" w14:textId="77777777" w:rsidR="00544982" w:rsidRDefault="00544982"/>
    <w:sectPr w:rsidR="00544982" w:rsidSect="00923930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30"/>
    <w:rsid w:val="00063800"/>
    <w:rsid w:val="000828D0"/>
    <w:rsid w:val="0015621B"/>
    <w:rsid w:val="001961BC"/>
    <w:rsid w:val="001B5AE2"/>
    <w:rsid w:val="001E74D4"/>
    <w:rsid w:val="00367DAD"/>
    <w:rsid w:val="0041237D"/>
    <w:rsid w:val="00491734"/>
    <w:rsid w:val="0053771A"/>
    <w:rsid w:val="00544982"/>
    <w:rsid w:val="0055490C"/>
    <w:rsid w:val="005F70F4"/>
    <w:rsid w:val="0067345A"/>
    <w:rsid w:val="00674C03"/>
    <w:rsid w:val="006A769A"/>
    <w:rsid w:val="006B6A9C"/>
    <w:rsid w:val="006F1ADB"/>
    <w:rsid w:val="00713301"/>
    <w:rsid w:val="0072484D"/>
    <w:rsid w:val="00773E9F"/>
    <w:rsid w:val="007C5F44"/>
    <w:rsid w:val="007D0936"/>
    <w:rsid w:val="007D7C98"/>
    <w:rsid w:val="00834F39"/>
    <w:rsid w:val="0085490C"/>
    <w:rsid w:val="00875CFB"/>
    <w:rsid w:val="00923930"/>
    <w:rsid w:val="00951EA8"/>
    <w:rsid w:val="009739F6"/>
    <w:rsid w:val="009F2928"/>
    <w:rsid w:val="00A11208"/>
    <w:rsid w:val="00AE2802"/>
    <w:rsid w:val="00AF18F0"/>
    <w:rsid w:val="00B91D89"/>
    <w:rsid w:val="00BA0994"/>
    <w:rsid w:val="00C02A60"/>
    <w:rsid w:val="00D43666"/>
    <w:rsid w:val="00D7748A"/>
    <w:rsid w:val="00D85328"/>
    <w:rsid w:val="00DC432F"/>
    <w:rsid w:val="00E55F0F"/>
    <w:rsid w:val="00E70CC3"/>
    <w:rsid w:val="00EC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efef"/>
      <o:colormenu v:ext="edit" fillcolor="#ffefef"/>
    </o:shapedefaults>
    <o:shapelayout v:ext="edit">
      <o:idmap v:ext="edit" data="1"/>
    </o:shapelayout>
  </w:shapeDefaults>
  <w:decimalSymbol w:val="."/>
  <w:listSeparator w:val=","/>
  <w14:docId w14:val="0D798B57"/>
  <w15:chartTrackingRefBased/>
  <w15:docId w15:val="{5D9A04D6-EBD4-4258-AE7C-00C92629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099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99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98A47655E173408AFBF3BBDAF5738E" ma:contentTypeVersion="11" ma:contentTypeDescription="Create a new document." ma:contentTypeScope="" ma:versionID="b8dca219405992997cdfe9700832e5f5">
  <xsd:schema xmlns:xsd="http://www.w3.org/2001/XMLSchema" xmlns:xs="http://www.w3.org/2001/XMLSchema" xmlns:p="http://schemas.microsoft.com/office/2006/metadata/properties" xmlns:ns3="38ec6a82-36c3-4135-a36c-95bc50430515" targetNamespace="http://schemas.microsoft.com/office/2006/metadata/properties" ma:root="true" ma:fieldsID="e8838e7f251b76acf1b16f579619b17b" ns3:_="">
    <xsd:import namespace="38ec6a82-36c3-4135-a36c-95bc504305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6a82-36c3-4135-a36c-95bc504305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7002DD-7A74-4C7A-8E3A-903B61EE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c6a82-36c3-4135-a36c-95bc504305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DCFAD5-B460-4F74-8677-B8AD97FDB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93BF32-9A42-4380-B1E0-DE611396631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8ec6a82-36c3-4135-a36c-95bc50430515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1988</Words>
  <Characters>11333</Characters>
  <Application>Microsoft Office Word</Application>
  <DocSecurity>4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King</dc:creator>
  <cp:keywords/>
  <dc:description/>
  <cp:lastModifiedBy>Paula Griffiths</cp:lastModifiedBy>
  <cp:revision>2</cp:revision>
  <cp:lastPrinted>2022-03-14T11:36:00Z</cp:lastPrinted>
  <dcterms:created xsi:type="dcterms:W3CDTF">2022-09-20T15:31:00Z</dcterms:created>
  <dcterms:modified xsi:type="dcterms:W3CDTF">2022-09-20T15:31:00Z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0x010100F698A47655E173408AFBF3BBDAF5738E</vt:lpwstr>
  </property>
</Properties>
</file>