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861" w:tblpY="2461"/>
        <w:tblW w:w="15593" w:type="dxa"/>
        <w:tblLayout w:type="fixed"/>
        <w:tblLook w:val="0480" w:firstRow="0" w:lastRow="0" w:firstColumn="1" w:lastColumn="0" w:noHBand="0" w:noVBand="1"/>
      </w:tblPr>
      <w:tblGrid>
        <w:gridCol w:w="2358"/>
        <w:gridCol w:w="3166"/>
        <w:gridCol w:w="3260"/>
        <w:gridCol w:w="3544"/>
        <w:gridCol w:w="3265"/>
      </w:tblGrid>
      <w:tr w:rsidR="00B60F32" w:rsidRPr="00D86801" w14:paraId="397DA16F" w14:textId="77777777" w:rsidTr="00C10D09">
        <w:tc>
          <w:tcPr>
            <w:tcW w:w="2358" w:type="dxa"/>
            <w:shd w:val="clear" w:color="auto" w:fill="A6A6A6" w:themeFill="background1" w:themeFillShade="A6"/>
          </w:tcPr>
          <w:p w14:paraId="50F50DC6" w14:textId="77777777" w:rsidR="00B60F32" w:rsidRPr="00D86801" w:rsidRDefault="00B60F32" w:rsidP="0066594B">
            <w:pPr>
              <w:rPr>
                <w:rFonts w:ascii="Sassoon Penpals" w:hAnsi="Sassoon Penpals"/>
                <w:color w:val="FFFF00"/>
                <w:sz w:val="28"/>
                <w:szCs w:val="28"/>
              </w:rPr>
            </w:pPr>
          </w:p>
        </w:tc>
        <w:tc>
          <w:tcPr>
            <w:tcW w:w="3166" w:type="dxa"/>
            <w:shd w:val="clear" w:color="auto" w:fill="A6A6A6" w:themeFill="background1" w:themeFillShade="A6"/>
          </w:tcPr>
          <w:p w14:paraId="641E5758" w14:textId="77777777" w:rsidR="00B60F32" w:rsidRPr="00D86801" w:rsidRDefault="00CE72CC" w:rsidP="00DD2256">
            <w:pPr>
              <w:jc w:val="center"/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  <w:r w:rsidRPr="00D86801"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  <w:t>EYFS</w:t>
            </w:r>
          </w:p>
        </w:tc>
        <w:tc>
          <w:tcPr>
            <w:tcW w:w="3260" w:type="dxa"/>
            <w:shd w:val="clear" w:color="auto" w:fill="A6A6A6" w:themeFill="background1" w:themeFillShade="A6"/>
          </w:tcPr>
          <w:p w14:paraId="7B09B2D1" w14:textId="77777777" w:rsidR="00B60F32" w:rsidRPr="00D86801" w:rsidRDefault="00BC3D49" w:rsidP="000E0E1B">
            <w:pPr>
              <w:jc w:val="center"/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  <w:r w:rsidRPr="00D86801"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  <w:t>Year</w:t>
            </w:r>
            <w:r w:rsidR="00DD2256" w:rsidRPr="00D86801"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  <w:t xml:space="preserve"> 1</w:t>
            </w:r>
          </w:p>
        </w:tc>
        <w:tc>
          <w:tcPr>
            <w:tcW w:w="3544" w:type="dxa"/>
            <w:shd w:val="clear" w:color="auto" w:fill="A6A6A6" w:themeFill="background1" w:themeFillShade="A6"/>
          </w:tcPr>
          <w:p w14:paraId="3E1DF2B0" w14:textId="77777777" w:rsidR="00B60F32" w:rsidRPr="00D86801" w:rsidRDefault="00BC3D49" w:rsidP="000E0E1B">
            <w:pPr>
              <w:jc w:val="center"/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</w:pPr>
            <w:r w:rsidRPr="00D86801"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  <w:t>Year</w:t>
            </w:r>
            <w:r w:rsidR="00DD2256" w:rsidRPr="00D86801"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  <w:t xml:space="preserve"> 2</w:t>
            </w:r>
          </w:p>
        </w:tc>
        <w:tc>
          <w:tcPr>
            <w:tcW w:w="3265" w:type="dxa"/>
            <w:shd w:val="clear" w:color="auto" w:fill="A6A6A6" w:themeFill="background1" w:themeFillShade="A6"/>
          </w:tcPr>
          <w:p w14:paraId="1DF42008" w14:textId="77777777" w:rsidR="00B60F32" w:rsidRPr="00D86801" w:rsidRDefault="000E0E1B" w:rsidP="00BA1433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D86801">
              <w:rPr>
                <w:rFonts w:ascii="Sassoon Penpals" w:hAnsi="Sassoon Penpals"/>
                <w:b/>
                <w:color w:val="FFFFFF" w:themeColor="background1"/>
                <w:sz w:val="28"/>
                <w:szCs w:val="28"/>
              </w:rPr>
              <w:t>End of Key Stage expectations</w:t>
            </w:r>
          </w:p>
        </w:tc>
      </w:tr>
      <w:tr w:rsidR="00B60F32" w:rsidRPr="00B30BAE" w14:paraId="09CF4AB0" w14:textId="77777777" w:rsidTr="00C10D09">
        <w:tc>
          <w:tcPr>
            <w:tcW w:w="2358" w:type="dxa"/>
            <w:shd w:val="clear" w:color="auto" w:fill="A6A6A6" w:themeFill="background1" w:themeFillShade="A6"/>
          </w:tcPr>
          <w:p w14:paraId="23A6E097" w14:textId="77777777" w:rsidR="00B60F32" w:rsidRPr="00B30BAE" w:rsidRDefault="00370523" w:rsidP="00367A8E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  <w:r w:rsidRPr="00B30BAE"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  <w:t>Use voice expressively</w:t>
            </w:r>
          </w:p>
          <w:p w14:paraId="5402BC59" w14:textId="77777777" w:rsidR="000E0E1B" w:rsidRPr="00B30BAE" w:rsidRDefault="000E0E1B" w:rsidP="00367A8E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3166" w:type="dxa"/>
          </w:tcPr>
          <w:p w14:paraId="22711EFA" w14:textId="77777777" w:rsidR="00B30BAE" w:rsidRPr="00B30BAE" w:rsidRDefault="00B30BAE" w:rsidP="00404B6B">
            <w:pPr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</w:pPr>
            <w:r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 xml:space="preserve">E.1   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Children are confident</w:t>
            </w:r>
            <w:r w:rsidR="00404B6B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 xml:space="preserve">speaking </w:t>
            </w:r>
            <w:r w:rsidR="00404B6B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>to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a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class</w:t>
            </w:r>
            <w:r w:rsidR="00404B6B" w:rsidRPr="00B30BAE">
              <w:rPr>
                <w:rFonts w:ascii="Sassoon Penpals" w:hAnsi="Sassoon Penpals"/>
                <w:color w:val="111111"/>
                <w:spacing w:val="29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 xml:space="preserve">group. </w:t>
            </w:r>
          </w:p>
          <w:p w14:paraId="7042DD36" w14:textId="77777777" w:rsidR="00B30BAE" w:rsidRPr="00B30BAE" w:rsidRDefault="00B30BAE" w:rsidP="00404B6B">
            <w:pPr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</w:pPr>
          </w:p>
          <w:p w14:paraId="3BBE4A1A" w14:textId="77777777" w:rsidR="00B30BAE" w:rsidRPr="00B30BAE" w:rsidRDefault="00B30BAE" w:rsidP="00404B6B">
            <w:pPr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</w:pPr>
            <w:r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E.2    T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hey</w:t>
            </w:r>
            <w:r w:rsidR="00404B6B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can talk</w:t>
            </w:r>
            <w:r w:rsidR="00404B6B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about</w:t>
            </w:r>
            <w:r w:rsidR="00404B6B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the things</w:t>
            </w:r>
            <w:r w:rsidR="00404B6B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they</w:t>
            </w:r>
            <w:r w:rsidR="00404B6B" w:rsidRPr="00B30BAE">
              <w:rPr>
                <w:rFonts w:ascii="Sassoon Penpals" w:hAnsi="Sassoon Penpals"/>
                <w:color w:val="111111"/>
                <w:spacing w:val="26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enjoy, and</w:t>
            </w:r>
            <w:r w:rsidR="00404B6B" w:rsidRPr="00B30BAE">
              <w:rPr>
                <w:rFonts w:ascii="Sassoon Penpals" w:hAnsi="Sassoon Penpals"/>
                <w:color w:val="111111"/>
                <w:spacing w:val="-2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are good at,</w:t>
            </w:r>
            <w:r w:rsidR="00404B6B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and</w:t>
            </w:r>
            <w:r w:rsidR="00404B6B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about the things</w:t>
            </w:r>
            <w:r w:rsidR="00404B6B" w:rsidRPr="00B30BAE">
              <w:rPr>
                <w:rFonts w:ascii="Sassoon Penpals" w:hAnsi="Sassoon Penpals"/>
                <w:color w:val="111111"/>
                <w:spacing w:val="28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they do not</w:t>
            </w:r>
            <w:r w:rsidR="00404B6B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find</w:t>
            </w:r>
            <w:r w:rsidR="00404B6B" w:rsidRPr="00B30BAE">
              <w:rPr>
                <w:rFonts w:ascii="Sassoon Penpals" w:hAnsi="Sassoon Penpals"/>
                <w:color w:val="111111"/>
                <w:spacing w:val="-2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 xml:space="preserve">easy. </w:t>
            </w:r>
          </w:p>
          <w:p w14:paraId="7A3135A4" w14:textId="77777777" w:rsidR="00B30BAE" w:rsidRPr="00B30BAE" w:rsidRDefault="00B30BAE" w:rsidP="00404B6B">
            <w:pPr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</w:pPr>
          </w:p>
          <w:p w14:paraId="1B8715C2" w14:textId="77777777" w:rsidR="00B30BAE" w:rsidRPr="00B30BAE" w:rsidRDefault="00B30BAE" w:rsidP="00404B6B">
            <w:pPr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</w:pPr>
            <w:r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 xml:space="preserve">E.3   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They</w:t>
            </w:r>
            <w:r w:rsidR="00404B6B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are</w:t>
            </w:r>
            <w:r w:rsidR="00404B6B" w:rsidRPr="00B30BAE">
              <w:rPr>
                <w:rFonts w:ascii="Sassoon Penpals" w:hAnsi="Sassoon Penpals"/>
                <w:color w:val="111111"/>
                <w:spacing w:val="-2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resourceful</w:t>
            </w:r>
            <w:r w:rsidR="00404B6B" w:rsidRPr="00B30BAE">
              <w:rPr>
                <w:rFonts w:ascii="Sassoon Penpals" w:hAnsi="Sassoon Penpals"/>
                <w:color w:val="111111"/>
                <w:spacing w:val="34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in finding support</w:t>
            </w:r>
            <w:r w:rsidR="00404B6B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when</w:t>
            </w:r>
            <w:r w:rsidR="00404B6B" w:rsidRPr="00B30BAE">
              <w:rPr>
                <w:rFonts w:ascii="Sassoon Penpals" w:hAnsi="Sassoon Penpals"/>
                <w:color w:val="111111"/>
                <w:spacing w:val="-2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they</w:t>
            </w:r>
            <w:r w:rsidR="00404B6B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need</w:t>
            </w:r>
            <w:r w:rsidR="00404B6B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help or</w:t>
            </w:r>
            <w:r w:rsidR="00404B6B" w:rsidRPr="00B30BAE">
              <w:rPr>
                <w:rFonts w:ascii="Sassoon Penpals" w:hAnsi="Sassoon Penpals"/>
                <w:color w:val="111111"/>
                <w:spacing w:val="26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 xml:space="preserve">information. </w:t>
            </w:r>
          </w:p>
          <w:p w14:paraId="7D127B51" w14:textId="77777777" w:rsidR="00B30BAE" w:rsidRPr="00B30BAE" w:rsidRDefault="00B30BAE" w:rsidP="00404B6B">
            <w:pPr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</w:pPr>
          </w:p>
          <w:p w14:paraId="080084B7" w14:textId="38158547" w:rsidR="00DD2256" w:rsidRPr="00B30BAE" w:rsidRDefault="00B30BAE" w:rsidP="00404B6B">
            <w:pPr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</w:pPr>
            <w:r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 xml:space="preserve">E.4   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They can</w:t>
            </w:r>
            <w:r w:rsidR="00404B6B" w:rsidRPr="00B30BAE">
              <w:rPr>
                <w:rFonts w:ascii="Sassoon Penpals" w:hAnsi="Sassoon Penpals"/>
                <w:color w:val="111111"/>
                <w:spacing w:val="-2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talk about the plans</w:t>
            </w:r>
            <w:r w:rsidR="00404B6B" w:rsidRPr="00B30BAE">
              <w:rPr>
                <w:rFonts w:ascii="Sassoon Penpals" w:hAnsi="Sassoon Penpals"/>
                <w:color w:val="111111"/>
                <w:spacing w:val="24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they have made</w:t>
            </w:r>
            <w:r w:rsidR="00404B6B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to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 xml:space="preserve"> carry</w:t>
            </w:r>
            <w:r w:rsidR="00404B6B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out activities</w:t>
            </w:r>
            <w:r w:rsidR="00404B6B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and</w:t>
            </w:r>
            <w:r w:rsidR="00404B6B" w:rsidRPr="00B30BAE">
              <w:rPr>
                <w:rFonts w:ascii="Sassoon Penpals" w:hAnsi="Sassoon Penpals"/>
                <w:color w:val="111111"/>
                <w:spacing w:val="30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what they</w:t>
            </w:r>
            <w:r w:rsidR="00404B6B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might</w:t>
            </w:r>
            <w:r w:rsidR="00404B6B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change</w:t>
            </w:r>
            <w:r w:rsidR="00404B6B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if</w:t>
            </w:r>
            <w:r w:rsidR="00404B6B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they</w:t>
            </w:r>
            <w:r w:rsidR="00404B6B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 xml:space="preserve">were </w:t>
            </w:r>
            <w:r w:rsidR="00404B6B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>to</w:t>
            </w:r>
            <w:r w:rsidR="00404B6B" w:rsidRPr="00B30BAE">
              <w:rPr>
                <w:rFonts w:ascii="Sassoon Penpals" w:hAnsi="Sassoon Penpals"/>
                <w:color w:val="111111"/>
                <w:spacing w:val="25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repeat</w:t>
            </w:r>
            <w:r w:rsidR="00404B6B" w:rsidRPr="00B30BAE">
              <w:rPr>
                <w:rFonts w:ascii="Sassoon Penpals" w:hAnsi="Sassoon Penpals"/>
                <w:color w:val="111111"/>
                <w:spacing w:val="-2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them.</w:t>
            </w:r>
          </w:p>
        </w:tc>
        <w:tc>
          <w:tcPr>
            <w:tcW w:w="3260" w:type="dxa"/>
          </w:tcPr>
          <w:p w14:paraId="16F026EA" w14:textId="04C7C97C" w:rsidR="00DD2256" w:rsidRPr="00B30BAE" w:rsidRDefault="00B30BAE" w:rsidP="0066594B">
            <w:pPr>
              <w:rPr>
                <w:rFonts w:ascii="Sassoon Penpals" w:hAnsi="Sassoon Penpals"/>
                <w:sz w:val="24"/>
                <w:szCs w:val="24"/>
              </w:rPr>
            </w:pPr>
            <w:r w:rsidRPr="00B30BAE">
              <w:rPr>
                <w:rFonts w:ascii="Sassoon Penpals" w:hAnsi="Sassoon Penpals"/>
                <w:sz w:val="24"/>
                <w:szCs w:val="24"/>
              </w:rPr>
              <w:t xml:space="preserve">1.1    </w:t>
            </w:r>
            <w:r w:rsidR="00605F9A" w:rsidRPr="00B30BAE">
              <w:rPr>
                <w:rFonts w:ascii="Sassoon Penpals" w:hAnsi="Sassoon Penpals"/>
                <w:sz w:val="24"/>
                <w:szCs w:val="24"/>
              </w:rPr>
              <w:t xml:space="preserve">I can use my voice </w:t>
            </w:r>
            <w:r w:rsidR="000A7BA3" w:rsidRPr="00B30BAE">
              <w:rPr>
                <w:rFonts w:ascii="Sassoon Penpals" w:hAnsi="Sassoon Penpals"/>
                <w:sz w:val="24"/>
                <w:szCs w:val="24"/>
              </w:rPr>
              <w:t>in different ways such as speaking, singing and chanting</w:t>
            </w:r>
          </w:p>
        </w:tc>
        <w:tc>
          <w:tcPr>
            <w:tcW w:w="3544" w:type="dxa"/>
          </w:tcPr>
          <w:p w14:paraId="48A62181" w14:textId="77777777" w:rsidR="00B30BAE" w:rsidRPr="00B30BAE" w:rsidRDefault="00B30BAE" w:rsidP="0066594B">
            <w:pPr>
              <w:rPr>
                <w:rFonts w:ascii="Sassoon Penpals" w:hAnsi="Sassoon Penpals"/>
                <w:sz w:val="24"/>
                <w:szCs w:val="24"/>
              </w:rPr>
            </w:pPr>
            <w:r w:rsidRPr="00B30BAE">
              <w:rPr>
                <w:rFonts w:ascii="Sassoon Penpals" w:hAnsi="Sassoon Penpals"/>
                <w:sz w:val="24"/>
                <w:szCs w:val="24"/>
              </w:rPr>
              <w:t xml:space="preserve">2.1    </w:t>
            </w:r>
            <w:r w:rsidR="00605F9A" w:rsidRPr="00B30BAE">
              <w:rPr>
                <w:rFonts w:ascii="Sassoon Penpals" w:hAnsi="Sassoon Penpals"/>
                <w:sz w:val="24"/>
                <w:szCs w:val="24"/>
              </w:rPr>
              <w:t xml:space="preserve">I can use my voice </w:t>
            </w:r>
            <w:r w:rsidR="000A7BA3" w:rsidRPr="00B30BAE">
              <w:rPr>
                <w:rFonts w:ascii="Sassoon Penpals" w:hAnsi="Sassoon Penpals"/>
                <w:sz w:val="24"/>
                <w:szCs w:val="24"/>
              </w:rPr>
              <w:t xml:space="preserve">expressively and creatively. </w:t>
            </w:r>
          </w:p>
          <w:p w14:paraId="03DE3A51" w14:textId="77777777" w:rsidR="00B30BAE" w:rsidRPr="00B30BAE" w:rsidRDefault="00B30BAE" w:rsidP="0066594B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1611AEF6" w14:textId="276B8D96" w:rsidR="00C4316F" w:rsidRPr="00B30BAE" w:rsidRDefault="00B30BAE" w:rsidP="0066594B">
            <w:pPr>
              <w:rPr>
                <w:rFonts w:ascii="Sassoon Penpals" w:hAnsi="Sassoon Penpals"/>
                <w:sz w:val="24"/>
                <w:szCs w:val="24"/>
              </w:rPr>
            </w:pPr>
            <w:r w:rsidRPr="00B30BAE">
              <w:rPr>
                <w:rFonts w:ascii="Sassoon Penpals" w:hAnsi="Sassoon Penpals"/>
                <w:sz w:val="24"/>
                <w:szCs w:val="24"/>
              </w:rPr>
              <w:t xml:space="preserve">2.2    </w:t>
            </w:r>
            <w:r w:rsidR="000A7BA3" w:rsidRPr="00B30BAE">
              <w:rPr>
                <w:rFonts w:ascii="Sassoon Penpals" w:hAnsi="Sassoon Penpals"/>
                <w:sz w:val="24"/>
                <w:szCs w:val="24"/>
              </w:rPr>
              <w:t>To sing with the sense of shape of the melody</w:t>
            </w:r>
          </w:p>
        </w:tc>
        <w:tc>
          <w:tcPr>
            <w:tcW w:w="3265" w:type="dxa"/>
          </w:tcPr>
          <w:p w14:paraId="3F71BF93" w14:textId="5002BBF9" w:rsidR="00B60F32" w:rsidRPr="00B30BAE" w:rsidRDefault="00CB73A6" w:rsidP="00B30BAE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24"/>
                <w:szCs w:val="24"/>
              </w:rPr>
            </w:pPr>
            <w:r w:rsidRPr="00B30BAE">
              <w:rPr>
                <w:rFonts w:ascii="Sassoon Penpals" w:hAnsi="Sassoon Penpals"/>
                <w:sz w:val="24"/>
                <w:szCs w:val="24"/>
              </w:rPr>
              <w:t>I can use my voice expressively.</w:t>
            </w:r>
          </w:p>
        </w:tc>
      </w:tr>
      <w:tr w:rsidR="00C10D09" w:rsidRPr="00B30BAE" w14:paraId="3746F253" w14:textId="77777777" w:rsidTr="00A35692">
        <w:tc>
          <w:tcPr>
            <w:tcW w:w="15593" w:type="dxa"/>
            <w:gridSpan w:val="5"/>
            <w:shd w:val="clear" w:color="auto" w:fill="A6A6A6" w:themeFill="background1" w:themeFillShade="A6"/>
          </w:tcPr>
          <w:p w14:paraId="70710512" w14:textId="77777777" w:rsidR="00C10D09" w:rsidRPr="00B30BAE" w:rsidRDefault="00C10D09" w:rsidP="00367A8E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  <w:p w14:paraId="3ADC7A27" w14:textId="77777777" w:rsidR="00C10D09" w:rsidRPr="00B30BAE" w:rsidRDefault="00C10D09" w:rsidP="0066594B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</w:tr>
      <w:tr w:rsidR="00B60F32" w:rsidRPr="00B30BAE" w14:paraId="6D8CB5B7" w14:textId="77777777" w:rsidTr="00C10D09">
        <w:tc>
          <w:tcPr>
            <w:tcW w:w="2358" w:type="dxa"/>
            <w:shd w:val="clear" w:color="auto" w:fill="A6A6A6" w:themeFill="background1" w:themeFillShade="A6"/>
          </w:tcPr>
          <w:p w14:paraId="37CB30EC" w14:textId="77777777" w:rsidR="00B60F32" w:rsidRPr="00B30BAE" w:rsidRDefault="00370523" w:rsidP="00DD2256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  <w:r w:rsidRPr="00B30BAE"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  <w:t>Play tuned and un-tuned instruments</w:t>
            </w:r>
          </w:p>
        </w:tc>
        <w:tc>
          <w:tcPr>
            <w:tcW w:w="3166" w:type="dxa"/>
          </w:tcPr>
          <w:p w14:paraId="09208E40" w14:textId="3F9C1B21" w:rsidR="00C4316F" w:rsidRPr="00B30BAE" w:rsidRDefault="00B30BAE" w:rsidP="00C4316F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 xml:space="preserve">E.a.1    </w:t>
            </w:r>
            <w:r w:rsidR="00404B6B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Children talk</w:t>
            </w:r>
            <w:r w:rsidR="00404B6B" w:rsidRPr="00B30BAE">
              <w:rPr>
                <w:rFonts w:ascii="Sassoon Penpals" w:eastAsia="Arial" w:hAnsi="Sassoon Penpals" w:cs="Arial"/>
                <w:color w:val="11111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about</w:t>
            </w:r>
            <w:r w:rsidR="00404B6B" w:rsidRPr="00B30BAE">
              <w:rPr>
                <w:rFonts w:ascii="Sassoon Penpals" w:eastAsia="Arial" w:hAnsi="Sassoon Penpals" w:cs="Arial"/>
                <w:color w:val="11111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the ideas</w:t>
            </w:r>
            <w:r w:rsidR="00404B6B" w:rsidRPr="00B30BAE">
              <w:rPr>
                <w:rFonts w:ascii="Sassoon Penpals" w:eastAsia="Arial" w:hAnsi="Sassoon Penpals" w:cs="Arial"/>
                <w:color w:val="11111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and</w:t>
            </w:r>
            <w:r w:rsidR="00404B6B" w:rsidRPr="00B30BAE">
              <w:rPr>
                <w:rFonts w:ascii="Sassoon Penpals" w:eastAsia="Arial" w:hAnsi="Sassoon Penpals" w:cs="Arial"/>
                <w:color w:val="11111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processes</w:t>
            </w:r>
            <w:r w:rsidR="00404B6B" w:rsidRPr="00B30BAE">
              <w:rPr>
                <w:rFonts w:ascii="Sassoon Penpals" w:eastAsia="Times New Roman" w:hAnsi="Sassoon Penpals" w:cs="Times New Roman"/>
                <w:color w:val="111111"/>
                <w:spacing w:val="30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which</w:t>
            </w:r>
            <w:r w:rsidR="00404B6B" w:rsidRPr="00B30BAE">
              <w:rPr>
                <w:rFonts w:ascii="Sassoon Penpals" w:eastAsia="Arial" w:hAnsi="Sassoon Penpals" w:cs="Arial"/>
                <w:color w:val="111111"/>
                <w:spacing w:val="-2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have</w:t>
            </w:r>
            <w:r w:rsidR="00404B6B" w:rsidRPr="00B30BAE">
              <w:rPr>
                <w:rFonts w:ascii="Sassoon Penpals" w:eastAsia="Arial" w:hAnsi="Sassoon Penpals" w:cs="Arial"/>
                <w:color w:val="111111"/>
                <w:spacing w:val="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led them</w:t>
            </w:r>
            <w:r w:rsidR="00404B6B" w:rsidRPr="00B30BAE">
              <w:rPr>
                <w:rFonts w:ascii="Sassoon Penpals" w:eastAsia="Arial" w:hAnsi="Sassoon Penpals" w:cs="Arial"/>
                <w:color w:val="11111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to make music,</w:t>
            </w:r>
            <w:r w:rsidR="00404B6B" w:rsidRPr="00B30BAE">
              <w:rPr>
                <w:rFonts w:ascii="Sassoon Penpals" w:eastAsia="Times New Roman" w:hAnsi="Sassoon Penpals" w:cs="Times New Roman"/>
                <w:color w:val="111111"/>
                <w:spacing w:val="31"/>
                <w:w w:val="99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designs, images</w:t>
            </w:r>
            <w:r w:rsidR="00404B6B" w:rsidRPr="00B30BAE">
              <w:rPr>
                <w:rFonts w:ascii="Sassoon Penpals" w:eastAsia="Arial" w:hAnsi="Sassoon Penpals" w:cs="Arial"/>
                <w:color w:val="11111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or</w:t>
            </w:r>
            <w:r w:rsidR="00404B6B" w:rsidRPr="00B30BAE">
              <w:rPr>
                <w:rFonts w:ascii="Sassoon Penpals" w:eastAsia="Arial" w:hAnsi="Sassoon Penpals" w:cs="Arial"/>
                <w:color w:val="11111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products.</w:t>
            </w:r>
          </w:p>
        </w:tc>
        <w:tc>
          <w:tcPr>
            <w:tcW w:w="3260" w:type="dxa"/>
          </w:tcPr>
          <w:p w14:paraId="40FDEFC9" w14:textId="40B23B1B" w:rsidR="00776B3B" w:rsidRPr="00B30BAE" w:rsidRDefault="00B30BAE" w:rsidP="00671360">
            <w:pPr>
              <w:rPr>
                <w:rFonts w:ascii="Sassoon Penpals" w:hAnsi="Sassoon Penpals"/>
                <w:sz w:val="24"/>
                <w:szCs w:val="24"/>
              </w:rPr>
            </w:pPr>
            <w:proofErr w:type="gramStart"/>
            <w:r>
              <w:rPr>
                <w:rFonts w:ascii="Sassoon Penpals" w:hAnsi="Sassoon Penpals"/>
                <w:sz w:val="24"/>
                <w:szCs w:val="24"/>
              </w:rPr>
              <w:t>1.a.1</w:t>
            </w:r>
            <w:proofErr w:type="gramEnd"/>
            <w:r>
              <w:rPr>
                <w:rFonts w:ascii="Sassoon Penpals" w:hAnsi="Sassoon Penpals"/>
                <w:sz w:val="24"/>
                <w:szCs w:val="24"/>
              </w:rPr>
              <w:t xml:space="preserve">    </w:t>
            </w:r>
            <w:r w:rsidR="00605F9A" w:rsidRPr="00B30BAE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0A7BA3" w:rsidRPr="00B30BAE">
              <w:rPr>
                <w:rFonts w:ascii="Sassoon Penpals" w:hAnsi="Sassoon Penpals"/>
                <w:sz w:val="24"/>
                <w:szCs w:val="24"/>
              </w:rPr>
              <w:t xml:space="preserve">create and choose sounds </w:t>
            </w:r>
            <w:r w:rsidR="00CB73A6" w:rsidRPr="00B30BAE">
              <w:rPr>
                <w:rFonts w:ascii="Sassoon Penpals" w:hAnsi="Sassoon Penpals"/>
                <w:sz w:val="24"/>
                <w:szCs w:val="24"/>
              </w:rPr>
              <w:t>t</w:t>
            </w:r>
            <w:r w:rsidR="000A7BA3" w:rsidRPr="00B30BAE">
              <w:rPr>
                <w:rFonts w:ascii="Sassoon Penpals" w:hAnsi="Sassoon Penpals"/>
                <w:sz w:val="24"/>
                <w:szCs w:val="24"/>
              </w:rPr>
              <w:t>o perform simple rhythmical patterns, beginning to show an awareness of pulse.</w:t>
            </w:r>
          </w:p>
        </w:tc>
        <w:tc>
          <w:tcPr>
            <w:tcW w:w="3544" w:type="dxa"/>
          </w:tcPr>
          <w:p w14:paraId="3F7DD96D" w14:textId="77777777" w:rsidR="00B30BAE" w:rsidRDefault="00B30BAE" w:rsidP="0066594B">
            <w:pPr>
              <w:rPr>
                <w:rFonts w:ascii="Sassoon Penpals" w:hAnsi="Sassoon Penpals"/>
                <w:sz w:val="24"/>
                <w:szCs w:val="24"/>
              </w:rPr>
            </w:pPr>
            <w:proofErr w:type="gramStart"/>
            <w:r>
              <w:rPr>
                <w:rFonts w:ascii="Sassoon Penpals" w:hAnsi="Sassoon Penpals"/>
                <w:sz w:val="24"/>
                <w:szCs w:val="24"/>
              </w:rPr>
              <w:t>2.a.1</w:t>
            </w:r>
            <w:proofErr w:type="gramEnd"/>
            <w:r>
              <w:rPr>
                <w:rFonts w:ascii="Sassoon Penpals" w:hAnsi="Sassoon Penpals"/>
                <w:sz w:val="24"/>
                <w:szCs w:val="24"/>
              </w:rPr>
              <w:t xml:space="preserve">    </w:t>
            </w:r>
            <w:r w:rsidR="00605F9A" w:rsidRPr="00B30BAE">
              <w:rPr>
                <w:rFonts w:ascii="Sassoon Penpals" w:hAnsi="Sassoon Penpals"/>
                <w:sz w:val="24"/>
                <w:szCs w:val="24"/>
              </w:rPr>
              <w:t>I can</w:t>
            </w:r>
            <w:r w:rsidR="000A7BA3" w:rsidRPr="00B30BAE">
              <w:rPr>
                <w:rFonts w:ascii="Sassoon Penpals" w:hAnsi="Sassoon Penpals"/>
                <w:sz w:val="24"/>
                <w:szCs w:val="24"/>
              </w:rPr>
              <w:t xml:space="preserve"> create and choose sounds for a specific effect. </w:t>
            </w:r>
          </w:p>
          <w:p w14:paraId="5508F656" w14:textId="77777777" w:rsidR="00B30BAE" w:rsidRDefault="00B30BAE" w:rsidP="0066594B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68E4D73F" w14:textId="01F33CC5" w:rsidR="00671360" w:rsidRPr="00B30BAE" w:rsidRDefault="00B30BAE" w:rsidP="0066594B">
            <w:pPr>
              <w:rPr>
                <w:rFonts w:ascii="Sassoon Penpals" w:hAnsi="Sassoon Penpals"/>
                <w:sz w:val="24"/>
                <w:szCs w:val="24"/>
              </w:rPr>
            </w:pPr>
            <w:proofErr w:type="gramStart"/>
            <w:r>
              <w:rPr>
                <w:rFonts w:ascii="Sassoon Penpals" w:hAnsi="Sassoon Penpals"/>
                <w:sz w:val="24"/>
                <w:szCs w:val="24"/>
              </w:rPr>
              <w:t>2.a.2</w:t>
            </w:r>
            <w:proofErr w:type="gramEnd"/>
            <w:r>
              <w:rPr>
                <w:rFonts w:ascii="Sassoon Penpals" w:hAnsi="Sassoon Penpals"/>
                <w:sz w:val="24"/>
                <w:szCs w:val="24"/>
              </w:rPr>
              <w:t xml:space="preserve">    T</w:t>
            </w:r>
            <w:r w:rsidR="000A7BA3" w:rsidRPr="00B30BAE">
              <w:rPr>
                <w:rFonts w:ascii="Sassoon Penpals" w:hAnsi="Sassoon Penpals"/>
                <w:sz w:val="24"/>
                <w:szCs w:val="24"/>
              </w:rPr>
              <w:t>o perform rhythmical patterns and accompaniments, keeping a steady pulse.</w:t>
            </w:r>
          </w:p>
        </w:tc>
        <w:tc>
          <w:tcPr>
            <w:tcW w:w="3265" w:type="dxa"/>
          </w:tcPr>
          <w:p w14:paraId="7AECE7FC" w14:textId="0075472E" w:rsidR="00B60F32" w:rsidRPr="00B30BAE" w:rsidRDefault="00CB73A6" w:rsidP="00B30BAE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24"/>
                <w:szCs w:val="24"/>
              </w:rPr>
            </w:pPr>
            <w:r w:rsidRPr="00B30BAE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FD321B" w:rsidRPr="00B30BAE">
              <w:rPr>
                <w:rFonts w:ascii="Sassoon Penpals" w:hAnsi="Sassoon Penpals"/>
                <w:sz w:val="24"/>
                <w:szCs w:val="24"/>
              </w:rPr>
              <w:t xml:space="preserve">use </w:t>
            </w:r>
            <w:r w:rsidRPr="00B30BAE">
              <w:rPr>
                <w:rFonts w:ascii="Sassoon Penpals" w:hAnsi="Sassoon Penpals"/>
                <w:sz w:val="24"/>
                <w:szCs w:val="24"/>
              </w:rPr>
              <w:t xml:space="preserve">sound </w:t>
            </w:r>
            <w:r w:rsidR="00FD321B" w:rsidRPr="00B30BAE">
              <w:rPr>
                <w:rFonts w:ascii="Sassoon Penpals" w:hAnsi="Sassoon Penpals"/>
                <w:sz w:val="24"/>
                <w:szCs w:val="24"/>
              </w:rPr>
              <w:t xml:space="preserve">for effect </w:t>
            </w:r>
            <w:r w:rsidRPr="00B30BAE">
              <w:rPr>
                <w:rFonts w:ascii="Sassoon Penpals" w:hAnsi="Sassoon Penpals"/>
                <w:sz w:val="24"/>
                <w:szCs w:val="24"/>
              </w:rPr>
              <w:t>and keep a steady rhythm</w:t>
            </w:r>
            <w:r w:rsidR="00FD321B" w:rsidRPr="00B30BAE">
              <w:rPr>
                <w:rFonts w:ascii="Sassoon Penpals" w:hAnsi="Sassoon Penpals"/>
                <w:sz w:val="24"/>
                <w:szCs w:val="24"/>
              </w:rPr>
              <w:t>.</w:t>
            </w:r>
          </w:p>
        </w:tc>
      </w:tr>
      <w:tr w:rsidR="00C10D09" w:rsidRPr="00B30BAE" w14:paraId="1D6EA815" w14:textId="77777777" w:rsidTr="006C65B5">
        <w:tc>
          <w:tcPr>
            <w:tcW w:w="15593" w:type="dxa"/>
            <w:gridSpan w:val="5"/>
            <w:shd w:val="clear" w:color="auto" w:fill="A6A6A6" w:themeFill="background1" w:themeFillShade="A6"/>
          </w:tcPr>
          <w:p w14:paraId="4A242165" w14:textId="77777777" w:rsidR="00C10D09" w:rsidRPr="00B30BAE" w:rsidRDefault="00C10D09" w:rsidP="00367A8E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  <w:p w14:paraId="6721F987" w14:textId="77777777" w:rsidR="00C10D09" w:rsidRPr="00B30BAE" w:rsidRDefault="00C10D09" w:rsidP="0066594B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</w:tr>
      <w:tr w:rsidR="00B60F32" w:rsidRPr="00B30BAE" w14:paraId="4601079A" w14:textId="77777777" w:rsidTr="00C10D09">
        <w:tc>
          <w:tcPr>
            <w:tcW w:w="2358" w:type="dxa"/>
            <w:shd w:val="clear" w:color="auto" w:fill="A6A6A6" w:themeFill="background1" w:themeFillShade="A6"/>
          </w:tcPr>
          <w:p w14:paraId="3932E0A8" w14:textId="77777777" w:rsidR="005022B2" w:rsidRPr="00B30BAE" w:rsidRDefault="00370523" w:rsidP="00367A8E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  <w:r w:rsidRPr="00B30BAE"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  <w:lastRenderedPageBreak/>
              <w:t>Rehearse and perform with others</w:t>
            </w:r>
          </w:p>
        </w:tc>
        <w:tc>
          <w:tcPr>
            <w:tcW w:w="3166" w:type="dxa"/>
            <w:shd w:val="clear" w:color="auto" w:fill="FFFFFF" w:themeFill="background1"/>
          </w:tcPr>
          <w:p w14:paraId="6FE15B41" w14:textId="43EF6657" w:rsidR="00C4316F" w:rsidRPr="00B30BAE" w:rsidRDefault="00B30BAE" w:rsidP="00404B6B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 xml:space="preserve">E.b.1   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Children show some awareness</w:t>
            </w:r>
            <w:r w:rsidR="00404B6B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of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the</w:t>
            </w:r>
            <w:r w:rsidR="00404B6B" w:rsidRPr="00B30BAE">
              <w:rPr>
                <w:rFonts w:ascii="Sassoon Penpals" w:hAnsi="Sassoon Penpals"/>
                <w:color w:val="111111"/>
                <w:spacing w:val="26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listener</w:t>
            </w:r>
            <w:r w:rsidR="00404B6B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by</w:t>
            </w:r>
            <w:r w:rsidR="00404B6B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making changes</w:t>
            </w:r>
            <w:r w:rsidR="00404B6B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to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 xml:space="preserve"> language</w:t>
            </w:r>
            <w:r w:rsidR="00404B6B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and</w:t>
            </w:r>
            <w:r w:rsidR="00404B6B" w:rsidRPr="00B30BAE">
              <w:rPr>
                <w:rFonts w:ascii="Sassoon Penpals" w:hAnsi="Sassoon Penpals"/>
                <w:color w:val="111111"/>
                <w:spacing w:val="22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 xml:space="preserve">non-verbal features. </w:t>
            </w:r>
          </w:p>
        </w:tc>
        <w:tc>
          <w:tcPr>
            <w:tcW w:w="3260" w:type="dxa"/>
            <w:shd w:val="clear" w:color="auto" w:fill="FFFFFF" w:themeFill="background1"/>
          </w:tcPr>
          <w:p w14:paraId="3376BEBB" w14:textId="52B31ED2" w:rsidR="00C4316F" w:rsidRPr="00B30BAE" w:rsidRDefault="00B30BAE" w:rsidP="0066594B">
            <w:pPr>
              <w:rPr>
                <w:rFonts w:ascii="Sassoon Penpals" w:hAnsi="Sassoon Penpals"/>
                <w:sz w:val="24"/>
                <w:szCs w:val="24"/>
              </w:rPr>
            </w:pPr>
            <w:proofErr w:type="gramStart"/>
            <w:r>
              <w:rPr>
                <w:rFonts w:ascii="Sassoon Penpals" w:hAnsi="Sassoon Penpals"/>
                <w:sz w:val="24"/>
                <w:szCs w:val="24"/>
              </w:rPr>
              <w:t>1.b.1</w:t>
            </w:r>
            <w:proofErr w:type="gramEnd"/>
            <w:r>
              <w:rPr>
                <w:rFonts w:ascii="Sassoon Penpals" w:hAnsi="Sassoon Penpals"/>
                <w:sz w:val="24"/>
                <w:szCs w:val="24"/>
              </w:rPr>
              <w:t xml:space="preserve">   </w:t>
            </w:r>
            <w:r w:rsidR="00605F9A" w:rsidRPr="00B30BAE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0A7BA3" w:rsidRPr="00B30BAE">
              <w:rPr>
                <w:rFonts w:ascii="Sassoon Penpals" w:hAnsi="Sassoon Penpals"/>
                <w:sz w:val="24"/>
                <w:szCs w:val="24"/>
              </w:rPr>
              <w:t>think about others when performing.</w:t>
            </w:r>
          </w:p>
        </w:tc>
        <w:tc>
          <w:tcPr>
            <w:tcW w:w="3544" w:type="dxa"/>
            <w:shd w:val="clear" w:color="auto" w:fill="FFFFFF" w:themeFill="background1"/>
          </w:tcPr>
          <w:p w14:paraId="6D7FD7FC" w14:textId="6D9EE349" w:rsidR="00776B3B" w:rsidRPr="00B30BAE" w:rsidRDefault="00B30BAE" w:rsidP="0066594B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2.b.1    </w:t>
            </w:r>
            <w:r w:rsidR="00605F9A" w:rsidRPr="00B30BAE">
              <w:rPr>
                <w:rFonts w:ascii="Sassoon Penpals" w:hAnsi="Sassoon Penpals"/>
                <w:sz w:val="24"/>
                <w:szCs w:val="24"/>
              </w:rPr>
              <w:t>I can</w:t>
            </w:r>
            <w:r w:rsidR="000A7BA3" w:rsidRPr="00B30BAE">
              <w:rPr>
                <w:rFonts w:ascii="Sassoon Penpals" w:hAnsi="Sassoon Penpals"/>
                <w:sz w:val="24"/>
                <w:szCs w:val="24"/>
              </w:rPr>
              <w:t xml:space="preserve"> think about others while performing</w:t>
            </w:r>
          </w:p>
        </w:tc>
        <w:tc>
          <w:tcPr>
            <w:tcW w:w="3265" w:type="dxa"/>
            <w:shd w:val="clear" w:color="auto" w:fill="FFFFFF" w:themeFill="background1"/>
          </w:tcPr>
          <w:p w14:paraId="5C8DC665" w14:textId="34FD9710" w:rsidR="00B60F32" w:rsidRPr="00B30BAE" w:rsidRDefault="00CB73A6" w:rsidP="00B30BAE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24"/>
                <w:szCs w:val="24"/>
              </w:rPr>
            </w:pPr>
            <w:r w:rsidRPr="00B30BAE">
              <w:rPr>
                <w:rFonts w:ascii="Sassoon Penpals" w:hAnsi="Sassoon Penpals"/>
                <w:sz w:val="24"/>
                <w:szCs w:val="24"/>
              </w:rPr>
              <w:t>I am aware of others when performing.</w:t>
            </w:r>
          </w:p>
        </w:tc>
      </w:tr>
      <w:tr w:rsidR="00C10D09" w:rsidRPr="00B30BAE" w14:paraId="192D9EEF" w14:textId="77777777" w:rsidTr="00E5000C">
        <w:tc>
          <w:tcPr>
            <w:tcW w:w="15593" w:type="dxa"/>
            <w:gridSpan w:val="5"/>
            <w:shd w:val="clear" w:color="auto" w:fill="A6A6A6" w:themeFill="background1" w:themeFillShade="A6"/>
          </w:tcPr>
          <w:p w14:paraId="308D82E7" w14:textId="77777777" w:rsidR="00C10D09" w:rsidRPr="00B30BAE" w:rsidRDefault="00C10D09" w:rsidP="00367A8E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  <w:p w14:paraId="3FE3973C" w14:textId="77777777" w:rsidR="00C10D09" w:rsidRPr="00B30BAE" w:rsidRDefault="00C10D09" w:rsidP="0066594B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</w:tr>
      <w:tr w:rsidR="000E0E1B" w:rsidRPr="00B30BAE" w14:paraId="02CB818C" w14:textId="77777777" w:rsidTr="00C10D09">
        <w:tc>
          <w:tcPr>
            <w:tcW w:w="2358" w:type="dxa"/>
            <w:shd w:val="clear" w:color="auto" w:fill="A6A6A6" w:themeFill="background1" w:themeFillShade="A6"/>
          </w:tcPr>
          <w:p w14:paraId="0636EAE7" w14:textId="77777777" w:rsidR="000E0E1B" w:rsidRPr="00B30BAE" w:rsidRDefault="00370523" w:rsidP="00367A8E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  <w:r w:rsidRPr="00B30BAE"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  <w:t>Create musical patterns</w:t>
            </w:r>
          </w:p>
        </w:tc>
        <w:tc>
          <w:tcPr>
            <w:tcW w:w="3166" w:type="dxa"/>
            <w:shd w:val="clear" w:color="auto" w:fill="FFFFFF" w:themeFill="background1"/>
          </w:tcPr>
          <w:p w14:paraId="03DE5C9D" w14:textId="54D49E5C" w:rsidR="000E0E1B" w:rsidRPr="00B30BAE" w:rsidRDefault="00B30BAE" w:rsidP="0066594B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 xml:space="preserve">E.c.1   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They</w:t>
            </w:r>
            <w:r w:rsidR="00404B6B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can carry</w:t>
            </w:r>
            <w:r w:rsidR="00404B6B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out</w:t>
            </w:r>
            <w:r w:rsidR="00404B6B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instructions</w:t>
            </w:r>
            <w:r w:rsidR="00404B6B" w:rsidRPr="00B30BAE">
              <w:rPr>
                <w:rFonts w:ascii="Sassoon Penpals" w:hAnsi="Sassoon Penpals"/>
                <w:color w:val="111111"/>
                <w:spacing w:val="26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which</w:t>
            </w:r>
            <w:r w:rsidR="00404B6B" w:rsidRPr="00B30BAE">
              <w:rPr>
                <w:rFonts w:ascii="Sassoon Penpals" w:hAnsi="Sassoon Penpals"/>
                <w:color w:val="111111"/>
                <w:spacing w:val="-2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contain several</w:t>
            </w:r>
            <w:r w:rsidR="00404B6B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parts</w:t>
            </w:r>
            <w:r w:rsidR="00404B6B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 xml:space="preserve">in </w:t>
            </w:r>
            <w:r w:rsidR="00404B6B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>a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 xml:space="preserve"> sequence.</w:t>
            </w:r>
          </w:p>
        </w:tc>
        <w:tc>
          <w:tcPr>
            <w:tcW w:w="3260" w:type="dxa"/>
            <w:shd w:val="clear" w:color="auto" w:fill="FFFFFF" w:themeFill="background1"/>
          </w:tcPr>
          <w:p w14:paraId="0493AB76" w14:textId="2873FA38" w:rsidR="000E0E1B" w:rsidRPr="00B30BAE" w:rsidRDefault="00B30BAE" w:rsidP="0066594B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1.c.1    </w:t>
            </w:r>
            <w:r w:rsidR="00605F9A" w:rsidRPr="00B30BAE">
              <w:rPr>
                <w:rFonts w:ascii="Sassoon Penpals" w:hAnsi="Sassoon Penpals"/>
                <w:sz w:val="24"/>
                <w:szCs w:val="24"/>
              </w:rPr>
              <w:t xml:space="preserve">I </w:t>
            </w:r>
            <w:r w:rsidR="000A7BA3" w:rsidRPr="00B30BAE">
              <w:rPr>
                <w:rFonts w:ascii="Sassoon Penpals" w:hAnsi="Sassoon Penpals"/>
                <w:sz w:val="24"/>
                <w:szCs w:val="24"/>
              </w:rPr>
              <w:t xml:space="preserve">know about and </w:t>
            </w:r>
            <w:r w:rsidR="00605F9A" w:rsidRPr="00B30BAE">
              <w:rPr>
                <w:rFonts w:ascii="Sassoon Penpals" w:hAnsi="Sassoon Penpals"/>
                <w:sz w:val="24"/>
                <w:szCs w:val="24"/>
              </w:rPr>
              <w:t xml:space="preserve">can </w:t>
            </w:r>
            <w:r w:rsidR="000A7BA3" w:rsidRPr="00B30BAE">
              <w:rPr>
                <w:rFonts w:ascii="Sassoon Penpals" w:hAnsi="Sassoon Penpals"/>
                <w:sz w:val="24"/>
                <w:szCs w:val="24"/>
              </w:rPr>
              <w:t>experiment with sounds</w:t>
            </w:r>
          </w:p>
        </w:tc>
        <w:tc>
          <w:tcPr>
            <w:tcW w:w="3544" w:type="dxa"/>
            <w:shd w:val="clear" w:color="auto" w:fill="FFFFFF" w:themeFill="background1"/>
          </w:tcPr>
          <w:p w14:paraId="302578BA" w14:textId="0F06B4A7" w:rsidR="000E0E1B" w:rsidRPr="00B30BAE" w:rsidRDefault="00B30BAE" w:rsidP="0066594B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2.c.1    </w:t>
            </w:r>
            <w:r w:rsidR="00605F9A" w:rsidRPr="00B30BAE">
              <w:rPr>
                <w:rFonts w:ascii="Sassoon Penpals" w:hAnsi="Sassoon Penpals"/>
                <w:sz w:val="24"/>
                <w:szCs w:val="24"/>
              </w:rPr>
              <w:t xml:space="preserve">I can repeat </w:t>
            </w:r>
            <w:r w:rsidR="000A7BA3" w:rsidRPr="00B30BAE">
              <w:rPr>
                <w:rFonts w:ascii="Sassoon Penpals" w:hAnsi="Sassoon Penpals"/>
                <w:sz w:val="24"/>
                <w:szCs w:val="24"/>
              </w:rPr>
              <w:t>short rhythmic and melodic patterns</w:t>
            </w:r>
          </w:p>
        </w:tc>
        <w:tc>
          <w:tcPr>
            <w:tcW w:w="3265" w:type="dxa"/>
            <w:shd w:val="clear" w:color="auto" w:fill="FFFFFF" w:themeFill="background1"/>
          </w:tcPr>
          <w:p w14:paraId="28954D84" w14:textId="5C2CB0B8" w:rsidR="000E0E1B" w:rsidRPr="00B30BAE" w:rsidRDefault="00CB73A6" w:rsidP="00B30BAE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24"/>
                <w:szCs w:val="24"/>
              </w:rPr>
            </w:pPr>
            <w:r w:rsidRPr="00B30BAE">
              <w:rPr>
                <w:rFonts w:ascii="Sassoon Penpals" w:hAnsi="Sassoon Penpals"/>
                <w:sz w:val="24"/>
                <w:szCs w:val="24"/>
              </w:rPr>
              <w:t>I can repeat rhythmic, melodic patterns.</w:t>
            </w:r>
          </w:p>
        </w:tc>
      </w:tr>
      <w:tr w:rsidR="00C10D09" w:rsidRPr="00B30BAE" w14:paraId="36F15C3D" w14:textId="77777777" w:rsidTr="004344F4">
        <w:tc>
          <w:tcPr>
            <w:tcW w:w="15593" w:type="dxa"/>
            <w:gridSpan w:val="5"/>
            <w:shd w:val="clear" w:color="auto" w:fill="A6A6A6" w:themeFill="background1" w:themeFillShade="A6"/>
          </w:tcPr>
          <w:p w14:paraId="54357B00" w14:textId="77777777" w:rsidR="00C10D09" w:rsidRPr="00B30BAE" w:rsidRDefault="00C10D09" w:rsidP="00367A8E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  <w:p w14:paraId="22BC901D" w14:textId="77777777" w:rsidR="00C10D09" w:rsidRPr="00B30BAE" w:rsidRDefault="00C10D09" w:rsidP="0066594B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</w:tr>
      <w:tr w:rsidR="000E0E1B" w:rsidRPr="00B30BAE" w14:paraId="46FA74D1" w14:textId="77777777" w:rsidTr="00370523">
        <w:tc>
          <w:tcPr>
            <w:tcW w:w="2358" w:type="dxa"/>
            <w:shd w:val="clear" w:color="auto" w:fill="A6A6A6" w:themeFill="background1" w:themeFillShade="A6"/>
          </w:tcPr>
          <w:p w14:paraId="646C505F" w14:textId="77777777" w:rsidR="000E0E1B" w:rsidRPr="00B30BAE" w:rsidRDefault="00370523" w:rsidP="00367A8E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  <w:r w:rsidRPr="00B30BAE"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  <w:t>Explore, choose and organise sounds/musical ideas</w:t>
            </w:r>
          </w:p>
        </w:tc>
        <w:tc>
          <w:tcPr>
            <w:tcW w:w="3166" w:type="dxa"/>
            <w:shd w:val="clear" w:color="auto" w:fill="FFFFFF" w:themeFill="background1"/>
          </w:tcPr>
          <w:p w14:paraId="2A543FE7" w14:textId="6AB3A6B2" w:rsidR="000E0E1B" w:rsidRPr="00B30BAE" w:rsidRDefault="00B30BAE" w:rsidP="0066594B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 xml:space="preserve">E.d.1   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Children develop their</w:t>
            </w:r>
            <w:r w:rsidR="00404B6B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own ideas</w:t>
            </w:r>
            <w:r w:rsidR="00404B6B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through</w:t>
            </w:r>
            <w:r w:rsidR="00404B6B" w:rsidRPr="00B30BAE">
              <w:rPr>
                <w:rFonts w:ascii="Sassoon Penpals" w:hAnsi="Sassoon Penpals"/>
                <w:color w:val="111111"/>
                <w:spacing w:val="26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selecting</w:t>
            </w:r>
            <w:r w:rsidR="00404B6B" w:rsidRPr="00B30BAE">
              <w:rPr>
                <w:rFonts w:ascii="Sassoon Penpals" w:hAnsi="Sassoon Penpals"/>
                <w:color w:val="111111"/>
                <w:spacing w:val="-2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and using materials</w:t>
            </w:r>
            <w:r w:rsidR="00404B6B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 xml:space="preserve">and working </w:t>
            </w:r>
            <w:r w:rsidR="00404B6B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>on</w:t>
            </w:r>
            <w:r w:rsidR="00404B6B" w:rsidRPr="00B30BAE">
              <w:rPr>
                <w:rFonts w:ascii="Sassoon Penpals" w:hAnsi="Sassoon Penpals"/>
                <w:color w:val="111111"/>
                <w:spacing w:val="35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processes that interest</w:t>
            </w:r>
            <w:r w:rsidR="00404B6B" w:rsidRPr="00B30BAE">
              <w:rPr>
                <w:rFonts w:ascii="Sassoon Penpals" w:hAnsi="Sassoon Penpals"/>
                <w:color w:val="111111"/>
                <w:spacing w:val="-2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them.</w:t>
            </w:r>
          </w:p>
        </w:tc>
        <w:tc>
          <w:tcPr>
            <w:tcW w:w="3260" w:type="dxa"/>
            <w:shd w:val="clear" w:color="auto" w:fill="FFFFFF" w:themeFill="background1"/>
          </w:tcPr>
          <w:p w14:paraId="1CAC9403" w14:textId="7A6C263F" w:rsidR="00CB73A6" w:rsidRDefault="00B30BAE" w:rsidP="0066594B">
            <w:pPr>
              <w:rPr>
                <w:rFonts w:ascii="Sassoon Penpals" w:hAnsi="Sassoon Penpals"/>
                <w:sz w:val="24"/>
                <w:szCs w:val="24"/>
              </w:rPr>
            </w:pPr>
            <w:proofErr w:type="gramStart"/>
            <w:r>
              <w:rPr>
                <w:rFonts w:ascii="Sassoon Penpals" w:hAnsi="Sassoon Penpals"/>
                <w:sz w:val="24"/>
                <w:szCs w:val="24"/>
              </w:rPr>
              <w:t>1.d.1</w:t>
            </w:r>
            <w:proofErr w:type="gramEnd"/>
            <w:r>
              <w:rPr>
                <w:rFonts w:ascii="Sassoon Penpals" w:hAnsi="Sassoon Penpals"/>
                <w:sz w:val="24"/>
                <w:szCs w:val="24"/>
              </w:rPr>
              <w:t xml:space="preserve">    </w:t>
            </w:r>
            <w:r w:rsidR="00605F9A" w:rsidRPr="00B30BAE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0A7BA3" w:rsidRPr="00B30BAE">
              <w:rPr>
                <w:rFonts w:ascii="Sassoon Penpals" w:hAnsi="Sassoon Penpals"/>
                <w:sz w:val="24"/>
                <w:szCs w:val="24"/>
              </w:rPr>
              <w:t>recognise and explore how sounds can be organised</w:t>
            </w:r>
            <w:r w:rsidR="00CB73A6" w:rsidRPr="00B30BAE">
              <w:rPr>
                <w:rFonts w:ascii="Sassoon Penpals" w:hAnsi="Sassoon Penpals"/>
                <w:sz w:val="24"/>
                <w:szCs w:val="24"/>
              </w:rPr>
              <w:t>.</w:t>
            </w:r>
          </w:p>
          <w:p w14:paraId="22044263" w14:textId="77777777" w:rsidR="00B30BAE" w:rsidRPr="00B30BAE" w:rsidRDefault="00B30BAE" w:rsidP="0066594B">
            <w:pPr>
              <w:rPr>
                <w:rFonts w:ascii="Sassoon Penpals" w:hAnsi="Sassoon Penpals"/>
                <w:sz w:val="24"/>
                <w:szCs w:val="24"/>
              </w:rPr>
            </w:pPr>
          </w:p>
          <w:p w14:paraId="7D245043" w14:textId="26F928C2" w:rsidR="000E0E1B" w:rsidRPr="00B30BAE" w:rsidRDefault="00B30BAE" w:rsidP="00605F9A">
            <w:pPr>
              <w:rPr>
                <w:rFonts w:ascii="Sassoon Penpals" w:hAnsi="Sassoon Penpals"/>
                <w:sz w:val="24"/>
                <w:szCs w:val="24"/>
              </w:rPr>
            </w:pPr>
            <w:proofErr w:type="gramStart"/>
            <w:r>
              <w:rPr>
                <w:rFonts w:ascii="Sassoon Penpals" w:hAnsi="Sassoon Penpals"/>
                <w:sz w:val="24"/>
                <w:szCs w:val="24"/>
              </w:rPr>
              <w:t>1.d.2</w:t>
            </w:r>
            <w:proofErr w:type="gramEnd"/>
            <w:r>
              <w:rPr>
                <w:rFonts w:ascii="Sassoon Penpals" w:hAnsi="Sassoon Penpals"/>
                <w:sz w:val="24"/>
                <w:szCs w:val="24"/>
              </w:rPr>
              <w:t xml:space="preserve">    </w:t>
            </w:r>
            <w:r w:rsidR="00605F9A" w:rsidRPr="00B30BAE">
              <w:rPr>
                <w:rFonts w:ascii="Sassoon Penpals" w:hAnsi="Sassoon Penpals"/>
                <w:sz w:val="24"/>
                <w:szCs w:val="24"/>
              </w:rPr>
              <w:t>I can</w:t>
            </w:r>
            <w:r w:rsidR="000A7BA3" w:rsidRPr="00B30BAE">
              <w:rPr>
                <w:rFonts w:ascii="Sassoon Penpals" w:hAnsi="Sassoon Penpals"/>
                <w:sz w:val="24"/>
                <w:szCs w:val="24"/>
              </w:rPr>
              <w:t xml:space="preserve"> identify and organise sounds using simple criteria e.g. loud, soft, high low.</w:t>
            </w:r>
          </w:p>
        </w:tc>
        <w:tc>
          <w:tcPr>
            <w:tcW w:w="3544" w:type="dxa"/>
            <w:shd w:val="clear" w:color="auto" w:fill="FFFFFF" w:themeFill="background1"/>
          </w:tcPr>
          <w:p w14:paraId="75282840" w14:textId="129AE38F" w:rsidR="000E0E1B" w:rsidRPr="00B30BAE" w:rsidRDefault="00B30BAE" w:rsidP="0066594B">
            <w:pPr>
              <w:rPr>
                <w:rFonts w:ascii="Sassoon Penpals" w:hAnsi="Sassoon Penpals"/>
                <w:sz w:val="24"/>
                <w:szCs w:val="24"/>
              </w:rPr>
            </w:pPr>
            <w:proofErr w:type="gramStart"/>
            <w:r>
              <w:rPr>
                <w:rFonts w:ascii="Sassoon Penpals" w:hAnsi="Sassoon Penpals"/>
                <w:sz w:val="24"/>
                <w:szCs w:val="24"/>
              </w:rPr>
              <w:t>2.d.1</w:t>
            </w:r>
            <w:proofErr w:type="gramEnd"/>
            <w:r>
              <w:rPr>
                <w:rFonts w:ascii="Sassoon Penpals" w:hAnsi="Sassoon Penpals"/>
                <w:sz w:val="24"/>
                <w:szCs w:val="24"/>
              </w:rPr>
              <w:t xml:space="preserve">    </w:t>
            </w:r>
            <w:r w:rsidR="00605F9A" w:rsidRPr="00B30BAE">
              <w:rPr>
                <w:rFonts w:ascii="Sassoon Penpals" w:hAnsi="Sassoon Penpals"/>
                <w:sz w:val="24"/>
                <w:szCs w:val="24"/>
              </w:rPr>
              <w:t xml:space="preserve">I am beginning </w:t>
            </w:r>
            <w:r w:rsidR="000A7BA3" w:rsidRPr="00B30BAE">
              <w:rPr>
                <w:rFonts w:ascii="Sassoon Penpals" w:hAnsi="Sassoon Penpals"/>
                <w:sz w:val="24"/>
                <w:szCs w:val="24"/>
              </w:rPr>
              <w:t>to explore and choose and order sounds using the inter-related dimensions of music</w:t>
            </w:r>
            <w:r w:rsidR="00CB73A6" w:rsidRPr="00B30BAE">
              <w:rPr>
                <w:rFonts w:ascii="Sassoon Penpals" w:hAnsi="Sassoon Penpals"/>
                <w:sz w:val="24"/>
                <w:szCs w:val="24"/>
              </w:rPr>
              <w:t>.</w:t>
            </w:r>
          </w:p>
        </w:tc>
        <w:tc>
          <w:tcPr>
            <w:tcW w:w="3265" w:type="dxa"/>
            <w:shd w:val="clear" w:color="auto" w:fill="FFFFFF" w:themeFill="background1"/>
          </w:tcPr>
          <w:p w14:paraId="209D20A7" w14:textId="39F2B95C" w:rsidR="000E0E1B" w:rsidRPr="00B30BAE" w:rsidRDefault="00CB73A6" w:rsidP="00B30BAE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24"/>
                <w:szCs w:val="24"/>
              </w:rPr>
            </w:pPr>
            <w:r w:rsidRPr="00B30BAE">
              <w:rPr>
                <w:rFonts w:ascii="Sassoon Penpals" w:hAnsi="Sassoon Penpals"/>
                <w:sz w:val="24"/>
                <w:szCs w:val="24"/>
              </w:rPr>
              <w:t xml:space="preserve">I can make decisions </w:t>
            </w:r>
            <w:r w:rsidR="00605F9A" w:rsidRPr="00B30BAE">
              <w:rPr>
                <w:rFonts w:ascii="Sassoon Penpals" w:hAnsi="Sassoon Penpals"/>
                <w:sz w:val="24"/>
                <w:szCs w:val="24"/>
              </w:rPr>
              <w:t xml:space="preserve">as how </w:t>
            </w:r>
            <w:r w:rsidRPr="00B30BAE">
              <w:rPr>
                <w:rFonts w:ascii="Sassoon Penpals" w:hAnsi="Sassoon Penpals"/>
                <w:sz w:val="24"/>
                <w:szCs w:val="24"/>
              </w:rPr>
              <w:t>to organise sounds.</w:t>
            </w:r>
          </w:p>
        </w:tc>
      </w:tr>
      <w:tr w:rsidR="00C10D09" w:rsidRPr="00B30BAE" w14:paraId="6E1C6E81" w14:textId="77777777" w:rsidTr="006B510A">
        <w:tc>
          <w:tcPr>
            <w:tcW w:w="15593" w:type="dxa"/>
            <w:gridSpan w:val="5"/>
            <w:shd w:val="clear" w:color="auto" w:fill="A6A6A6" w:themeFill="background1" w:themeFillShade="A6"/>
          </w:tcPr>
          <w:p w14:paraId="11606114" w14:textId="77777777" w:rsidR="00C10D09" w:rsidRPr="00B30BAE" w:rsidRDefault="00C10D09" w:rsidP="00367A8E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  <w:p w14:paraId="3978E600" w14:textId="77777777" w:rsidR="00C10D09" w:rsidRPr="00B30BAE" w:rsidRDefault="00C10D09" w:rsidP="0066594B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</w:tr>
      <w:tr w:rsidR="000E0E1B" w:rsidRPr="00B30BAE" w14:paraId="1885613B" w14:textId="77777777" w:rsidTr="00370523">
        <w:tc>
          <w:tcPr>
            <w:tcW w:w="2358" w:type="dxa"/>
            <w:shd w:val="clear" w:color="auto" w:fill="A6A6A6" w:themeFill="background1" w:themeFillShade="A6"/>
          </w:tcPr>
          <w:p w14:paraId="53C84944" w14:textId="77777777" w:rsidR="000E0E1B" w:rsidRPr="00B30BAE" w:rsidRDefault="00370523" w:rsidP="00367A8E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  <w:r w:rsidRPr="00B30BAE"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  <w:t>Explore and express ideas and feelings about music</w:t>
            </w:r>
          </w:p>
        </w:tc>
        <w:tc>
          <w:tcPr>
            <w:tcW w:w="3166" w:type="dxa"/>
            <w:shd w:val="clear" w:color="auto" w:fill="FFFFFF" w:themeFill="background1"/>
          </w:tcPr>
          <w:p w14:paraId="45AFA007" w14:textId="63D66C03" w:rsidR="000E0E1B" w:rsidRPr="00B30BAE" w:rsidRDefault="00B30BAE" w:rsidP="0066594B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 xml:space="preserve">E.e.1   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Children know that</w:t>
            </w:r>
            <w:r w:rsidR="00404B6B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the</w:t>
            </w:r>
            <w:r w:rsidR="00404B6B" w:rsidRPr="00B30BAE">
              <w:rPr>
                <w:rFonts w:ascii="Sassoon Penpals" w:hAnsi="Sassoon Penpals"/>
                <w:color w:val="111111"/>
                <w:spacing w:val="-2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environment</w:t>
            </w:r>
            <w:r w:rsidR="00404B6B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and</w:t>
            </w:r>
            <w:r w:rsidR="00404B6B" w:rsidRPr="00B30BAE">
              <w:rPr>
                <w:rFonts w:ascii="Sassoon Penpals" w:hAnsi="Sassoon Penpals"/>
                <w:color w:val="111111"/>
                <w:spacing w:val="28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living</w:t>
            </w:r>
            <w:r w:rsidR="00404B6B" w:rsidRPr="00B30BAE">
              <w:rPr>
                <w:rFonts w:ascii="Sassoon Penpals" w:hAnsi="Sassoon Penpals"/>
                <w:color w:val="111111"/>
                <w:spacing w:val="-2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things</w:t>
            </w:r>
            <w:r w:rsidR="00404B6B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are influenced by human</w:t>
            </w:r>
            <w:r w:rsidR="00404B6B" w:rsidRPr="00B30BAE">
              <w:rPr>
                <w:rFonts w:ascii="Sassoon Penpals" w:hAnsi="Sassoon Penpals"/>
                <w:color w:val="111111"/>
                <w:spacing w:val="26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activity.</w:t>
            </w:r>
          </w:p>
        </w:tc>
        <w:tc>
          <w:tcPr>
            <w:tcW w:w="3260" w:type="dxa"/>
            <w:shd w:val="clear" w:color="auto" w:fill="FFFFFF" w:themeFill="background1"/>
          </w:tcPr>
          <w:p w14:paraId="7D9AFCB6" w14:textId="2968489F" w:rsidR="000E0E1B" w:rsidRPr="00B30BAE" w:rsidRDefault="00B30BAE" w:rsidP="00605F9A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1.e.1    </w:t>
            </w:r>
            <w:r w:rsidR="00605F9A" w:rsidRPr="00B30BAE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0A7BA3" w:rsidRPr="00B30BAE">
              <w:rPr>
                <w:rFonts w:ascii="Sassoon Penpals" w:hAnsi="Sassoon Penpals"/>
                <w:sz w:val="24"/>
                <w:szCs w:val="24"/>
              </w:rPr>
              <w:t xml:space="preserve">talk about how music makes </w:t>
            </w:r>
            <w:r w:rsidR="00605F9A" w:rsidRPr="00B30BAE">
              <w:rPr>
                <w:rFonts w:ascii="Sassoon Penpals" w:hAnsi="Sassoon Penpals"/>
                <w:sz w:val="24"/>
                <w:szCs w:val="24"/>
              </w:rPr>
              <w:t>me feel or want to move, e.g</w:t>
            </w:r>
            <w:r w:rsidR="000A7BA3" w:rsidRPr="00B30BAE">
              <w:rPr>
                <w:rFonts w:ascii="Sassoon Penpals" w:hAnsi="Sassoon Penpals"/>
                <w:sz w:val="24"/>
                <w:szCs w:val="24"/>
              </w:rPr>
              <w:t>. it makes me want to jump/sleep/shout etc.</w:t>
            </w:r>
          </w:p>
        </w:tc>
        <w:tc>
          <w:tcPr>
            <w:tcW w:w="3544" w:type="dxa"/>
            <w:shd w:val="clear" w:color="auto" w:fill="FFFFFF" w:themeFill="background1"/>
          </w:tcPr>
          <w:p w14:paraId="3DDDDFF5" w14:textId="663FCA02" w:rsidR="000E0E1B" w:rsidRPr="00B30BAE" w:rsidRDefault="00B30BAE" w:rsidP="0066594B">
            <w:pPr>
              <w:rPr>
                <w:rFonts w:ascii="Sassoon Penpals" w:hAnsi="Sassoon Penpals"/>
                <w:sz w:val="24"/>
                <w:szCs w:val="24"/>
              </w:rPr>
            </w:pPr>
            <w:proofErr w:type="gramStart"/>
            <w:r>
              <w:rPr>
                <w:rFonts w:ascii="Sassoon Penpals" w:hAnsi="Sassoon Penpals"/>
                <w:sz w:val="24"/>
                <w:szCs w:val="24"/>
              </w:rPr>
              <w:t>2.e.1</w:t>
            </w:r>
            <w:proofErr w:type="gramEnd"/>
            <w:r>
              <w:rPr>
                <w:rFonts w:ascii="Sassoon Penpals" w:hAnsi="Sassoon Penpals"/>
                <w:sz w:val="24"/>
                <w:szCs w:val="24"/>
              </w:rPr>
              <w:t xml:space="preserve">    </w:t>
            </w:r>
            <w:r w:rsidR="00605F9A" w:rsidRPr="00B30BAE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0A7BA3" w:rsidRPr="00B30BAE">
              <w:rPr>
                <w:rFonts w:ascii="Sassoon Penpals" w:hAnsi="Sassoon Penpals"/>
                <w:sz w:val="24"/>
                <w:szCs w:val="24"/>
              </w:rPr>
              <w:t xml:space="preserve">respond to different moods in music and explain </w:t>
            </w:r>
            <w:r w:rsidR="00CB73A6" w:rsidRPr="00B30BAE">
              <w:rPr>
                <w:rFonts w:ascii="Sassoon Penpals" w:hAnsi="Sassoon Penpals"/>
                <w:sz w:val="24"/>
                <w:szCs w:val="24"/>
              </w:rPr>
              <w:t>thoughts and feelings.</w:t>
            </w:r>
          </w:p>
        </w:tc>
        <w:tc>
          <w:tcPr>
            <w:tcW w:w="3265" w:type="dxa"/>
            <w:shd w:val="clear" w:color="auto" w:fill="FFFFFF" w:themeFill="background1"/>
          </w:tcPr>
          <w:p w14:paraId="03E58E01" w14:textId="29D4472D" w:rsidR="000E0E1B" w:rsidRPr="00B30BAE" w:rsidRDefault="00CB73A6" w:rsidP="00B30BAE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24"/>
                <w:szCs w:val="24"/>
              </w:rPr>
            </w:pPr>
            <w:r w:rsidRPr="00B30BAE">
              <w:rPr>
                <w:rFonts w:ascii="Sassoon Penpals" w:hAnsi="Sassoon Penpals"/>
                <w:sz w:val="24"/>
                <w:szCs w:val="24"/>
              </w:rPr>
              <w:t>I can explain how a piece of music makes me feel.</w:t>
            </w:r>
          </w:p>
        </w:tc>
      </w:tr>
      <w:tr w:rsidR="00C10D09" w:rsidRPr="00B30BAE" w14:paraId="4F3C4B42" w14:textId="77777777" w:rsidTr="00B73187">
        <w:tc>
          <w:tcPr>
            <w:tcW w:w="15593" w:type="dxa"/>
            <w:gridSpan w:val="5"/>
            <w:shd w:val="clear" w:color="auto" w:fill="A6A6A6" w:themeFill="background1" w:themeFillShade="A6"/>
          </w:tcPr>
          <w:p w14:paraId="4FEFD5FF" w14:textId="77777777" w:rsidR="00C10D09" w:rsidRPr="00B30BAE" w:rsidRDefault="00C10D09" w:rsidP="00367A8E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  <w:p w14:paraId="3EF16F01" w14:textId="77777777" w:rsidR="00C10D09" w:rsidRPr="00B30BAE" w:rsidRDefault="00C10D09" w:rsidP="0066594B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</w:tr>
      <w:tr w:rsidR="00370523" w:rsidRPr="00B30BAE" w14:paraId="1FBDD7F4" w14:textId="77777777" w:rsidTr="00B2753C">
        <w:tc>
          <w:tcPr>
            <w:tcW w:w="2358" w:type="dxa"/>
            <w:shd w:val="clear" w:color="auto" w:fill="A6A6A6" w:themeFill="background1" w:themeFillShade="A6"/>
          </w:tcPr>
          <w:p w14:paraId="57201145" w14:textId="77777777" w:rsidR="00370523" w:rsidRPr="00B30BAE" w:rsidRDefault="00370523" w:rsidP="00B2753C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  <w:r w:rsidRPr="00B30BAE"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  <w:t>Make improvements to own work</w:t>
            </w:r>
          </w:p>
        </w:tc>
        <w:tc>
          <w:tcPr>
            <w:tcW w:w="3166" w:type="dxa"/>
            <w:shd w:val="clear" w:color="auto" w:fill="FFFFFF" w:themeFill="background1"/>
          </w:tcPr>
          <w:p w14:paraId="20507545" w14:textId="279A94F3" w:rsidR="00370523" w:rsidRDefault="00B30BAE" w:rsidP="00B2753C">
            <w:pPr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</w:pPr>
            <w:r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 xml:space="preserve">E.f.1    </w:t>
            </w:r>
            <w:r w:rsidR="00404B6B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Children talk</w:t>
            </w:r>
            <w:r w:rsidR="00404B6B" w:rsidRPr="00B30BAE">
              <w:rPr>
                <w:rFonts w:ascii="Sassoon Penpals" w:eastAsia="Arial" w:hAnsi="Sassoon Penpals" w:cs="Arial"/>
                <w:color w:val="11111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about</w:t>
            </w:r>
            <w:r w:rsidR="00404B6B" w:rsidRPr="00B30BAE">
              <w:rPr>
                <w:rFonts w:ascii="Sassoon Penpals" w:eastAsia="Arial" w:hAnsi="Sassoon Penpals" w:cs="Arial"/>
                <w:color w:val="11111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the ideas</w:t>
            </w:r>
            <w:r w:rsidR="00404B6B" w:rsidRPr="00B30BAE">
              <w:rPr>
                <w:rFonts w:ascii="Sassoon Penpals" w:eastAsia="Arial" w:hAnsi="Sassoon Penpals" w:cs="Arial"/>
                <w:color w:val="11111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and</w:t>
            </w:r>
            <w:r w:rsidR="00404B6B" w:rsidRPr="00B30BAE">
              <w:rPr>
                <w:rFonts w:ascii="Sassoon Penpals" w:eastAsia="Arial" w:hAnsi="Sassoon Penpals" w:cs="Arial"/>
                <w:color w:val="11111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processes</w:t>
            </w:r>
            <w:r w:rsidR="00404B6B" w:rsidRPr="00B30BAE">
              <w:rPr>
                <w:rFonts w:ascii="Sassoon Penpals" w:eastAsia="Times New Roman" w:hAnsi="Sassoon Penpals" w:cs="Times New Roman"/>
                <w:color w:val="111111"/>
                <w:spacing w:val="30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which</w:t>
            </w:r>
            <w:r w:rsidR="00404B6B" w:rsidRPr="00B30BAE">
              <w:rPr>
                <w:rFonts w:ascii="Sassoon Penpals" w:eastAsia="Arial" w:hAnsi="Sassoon Penpals" w:cs="Arial"/>
                <w:color w:val="111111"/>
                <w:spacing w:val="-2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have</w:t>
            </w:r>
            <w:r w:rsidR="00404B6B" w:rsidRPr="00B30BAE">
              <w:rPr>
                <w:rFonts w:ascii="Sassoon Penpals" w:eastAsia="Arial" w:hAnsi="Sassoon Penpals" w:cs="Arial"/>
                <w:color w:val="111111"/>
                <w:spacing w:val="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led them</w:t>
            </w:r>
            <w:r w:rsidR="00404B6B" w:rsidRPr="00B30BAE">
              <w:rPr>
                <w:rFonts w:ascii="Sassoon Penpals" w:eastAsia="Arial" w:hAnsi="Sassoon Penpals" w:cs="Arial"/>
                <w:color w:val="11111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to make music,</w:t>
            </w:r>
            <w:r w:rsidR="00404B6B" w:rsidRPr="00B30BAE">
              <w:rPr>
                <w:rFonts w:ascii="Sassoon Penpals" w:eastAsia="Times New Roman" w:hAnsi="Sassoon Penpals" w:cs="Times New Roman"/>
                <w:color w:val="111111"/>
                <w:spacing w:val="31"/>
                <w:w w:val="99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designs, images</w:t>
            </w:r>
            <w:r w:rsidR="00404B6B" w:rsidRPr="00B30BAE">
              <w:rPr>
                <w:rFonts w:ascii="Sassoon Penpals" w:eastAsia="Arial" w:hAnsi="Sassoon Penpals" w:cs="Arial"/>
                <w:color w:val="11111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or</w:t>
            </w:r>
            <w:r w:rsidR="00404B6B" w:rsidRPr="00B30BAE">
              <w:rPr>
                <w:rFonts w:ascii="Sassoon Penpals" w:eastAsia="Arial" w:hAnsi="Sassoon Penpals" w:cs="Arial"/>
                <w:color w:val="111111"/>
                <w:sz w:val="24"/>
                <w:szCs w:val="24"/>
              </w:rPr>
              <w:t xml:space="preserve"> </w:t>
            </w:r>
            <w:r w:rsidR="00404B6B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products.</w:t>
            </w:r>
          </w:p>
          <w:p w14:paraId="7050F994" w14:textId="77777777" w:rsidR="00B30BAE" w:rsidRPr="00B30BAE" w:rsidRDefault="00B30BAE" w:rsidP="00B2753C">
            <w:pPr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</w:pPr>
          </w:p>
          <w:p w14:paraId="04436C4C" w14:textId="7970C1CE" w:rsidR="004C18C2" w:rsidRPr="00B30BAE" w:rsidRDefault="00B30BAE" w:rsidP="00B2753C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lastRenderedPageBreak/>
              <w:t xml:space="preserve">E.f.2    </w:t>
            </w:r>
            <w:r w:rsidR="004C18C2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They can</w:t>
            </w:r>
            <w:r w:rsidR="004C18C2" w:rsidRPr="00B30BAE">
              <w:rPr>
                <w:rFonts w:ascii="Sassoon Penpals" w:hAnsi="Sassoon Penpals"/>
                <w:color w:val="111111"/>
                <w:spacing w:val="-2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talk about the plans</w:t>
            </w:r>
            <w:r w:rsidR="004C18C2" w:rsidRPr="00B30BAE">
              <w:rPr>
                <w:rFonts w:ascii="Sassoon Penpals" w:hAnsi="Sassoon Penpals"/>
                <w:color w:val="111111"/>
                <w:spacing w:val="24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they have made</w:t>
            </w:r>
            <w:r w:rsidR="004C18C2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to</w:t>
            </w:r>
            <w:r w:rsidR="004C18C2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 xml:space="preserve"> carry</w:t>
            </w:r>
            <w:r w:rsidR="004C18C2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out activities</w:t>
            </w:r>
            <w:r w:rsidR="004C18C2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and</w:t>
            </w:r>
            <w:r w:rsidR="004C18C2" w:rsidRPr="00B30BAE">
              <w:rPr>
                <w:rFonts w:ascii="Sassoon Penpals" w:hAnsi="Sassoon Penpals"/>
                <w:color w:val="111111"/>
                <w:spacing w:val="30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what they</w:t>
            </w:r>
            <w:r w:rsidR="004C18C2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might</w:t>
            </w:r>
            <w:r w:rsidR="004C18C2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change</w:t>
            </w:r>
            <w:r w:rsidR="004C18C2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if</w:t>
            </w:r>
            <w:r w:rsidR="004C18C2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they</w:t>
            </w:r>
            <w:r w:rsidR="004C18C2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 xml:space="preserve">were </w:t>
            </w:r>
            <w:r w:rsidR="004C18C2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>to</w:t>
            </w:r>
            <w:r w:rsidR="004C18C2" w:rsidRPr="00B30BAE">
              <w:rPr>
                <w:rFonts w:ascii="Sassoon Penpals" w:hAnsi="Sassoon Penpals"/>
                <w:color w:val="111111"/>
                <w:spacing w:val="25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repeat</w:t>
            </w:r>
            <w:r w:rsidR="004C18C2" w:rsidRPr="00B30BAE">
              <w:rPr>
                <w:rFonts w:ascii="Sassoon Penpals" w:hAnsi="Sassoon Penpals"/>
                <w:color w:val="111111"/>
                <w:spacing w:val="-2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them.</w:t>
            </w:r>
          </w:p>
        </w:tc>
        <w:tc>
          <w:tcPr>
            <w:tcW w:w="3260" w:type="dxa"/>
            <w:shd w:val="clear" w:color="auto" w:fill="FFFFFF" w:themeFill="background1"/>
          </w:tcPr>
          <w:p w14:paraId="299E4620" w14:textId="6FB28607" w:rsidR="00370523" w:rsidRPr="00B30BAE" w:rsidRDefault="00B30BAE" w:rsidP="00605F9A">
            <w:pPr>
              <w:rPr>
                <w:rFonts w:ascii="Sassoon Penpals" w:hAnsi="Sassoon Penpals"/>
                <w:sz w:val="24"/>
                <w:szCs w:val="24"/>
              </w:rPr>
            </w:pPr>
            <w:proofErr w:type="gramStart"/>
            <w:r>
              <w:rPr>
                <w:rFonts w:ascii="Sassoon Penpals" w:hAnsi="Sassoon Penpals"/>
                <w:sz w:val="24"/>
                <w:szCs w:val="24"/>
              </w:rPr>
              <w:lastRenderedPageBreak/>
              <w:t>1.f.1</w:t>
            </w:r>
            <w:proofErr w:type="gramEnd"/>
            <w:r>
              <w:rPr>
                <w:rFonts w:ascii="Sassoon Penpals" w:hAnsi="Sassoon Penpals"/>
                <w:sz w:val="24"/>
                <w:szCs w:val="24"/>
              </w:rPr>
              <w:t xml:space="preserve">    </w:t>
            </w:r>
            <w:r w:rsidR="00605F9A" w:rsidRPr="00B30BAE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0A7BA3" w:rsidRPr="00B30BAE">
              <w:rPr>
                <w:rFonts w:ascii="Sassoon Penpals" w:hAnsi="Sassoon Penpals"/>
                <w:sz w:val="24"/>
                <w:szCs w:val="24"/>
              </w:rPr>
              <w:t xml:space="preserve">make simple suggestions </w:t>
            </w:r>
            <w:r w:rsidR="00605F9A" w:rsidRPr="00B30BAE">
              <w:rPr>
                <w:rFonts w:ascii="Sassoon Penpals" w:hAnsi="Sassoon Penpals"/>
                <w:sz w:val="24"/>
                <w:szCs w:val="24"/>
              </w:rPr>
              <w:t xml:space="preserve">as to how my work could be made better </w:t>
            </w:r>
            <w:r w:rsidR="00404B6B" w:rsidRPr="00B30BAE">
              <w:rPr>
                <w:rFonts w:ascii="Sassoon Penpals" w:hAnsi="Sassoon Penpals"/>
                <w:sz w:val="24"/>
                <w:szCs w:val="24"/>
              </w:rPr>
              <w:t xml:space="preserve">e.g. </w:t>
            </w:r>
            <w:r w:rsidR="000A7BA3" w:rsidRPr="00B30BAE">
              <w:rPr>
                <w:rFonts w:ascii="Sassoon Penpals" w:hAnsi="Sassoon Penpals"/>
                <w:sz w:val="24"/>
                <w:szCs w:val="24"/>
              </w:rPr>
              <w:t>play faster or louder.</w:t>
            </w:r>
          </w:p>
        </w:tc>
        <w:tc>
          <w:tcPr>
            <w:tcW w:w="3544" w:type="dxa"/>
            <w:shd w:val="clear" w:color="auto" w:fill="FFFFFF" w:themeFill="background1"/>
          </w:tcPr>
          <w:p w14:paraId="37F4FB0A" w14:textId="05E1C803" w:rsidR="00370523" w:rsidRPr="00B30BAE" w:rsidRDefault="00B30BAE" w:rsidP="00B2753C">
            <w:pPr>
              <w:rPr>
                <w:rFonts w:ascii="Sassoon Penpals" w:hAnsi="Sassoon Penpals"/>
                <w:sz w:val="24"/>
                <w:szCs w:val="24"/>
              </w:rPr>
            </w:pPr>
            <w:proofErr w:type="gramStart"/>
            <w:r>
              <w:rPr>
                <w:rFonts w:ascii="Sassoon Penpals" w:hAnsi="Sassoon Penpals"/>
                <w:sz w:val="24"/>
                <w:szCs w:val="24"/>
              </w:rPr>
              <w:t>2.f.1</w:t>
            </w:r>
            <w:proofErr w:type="gramEnd"/>
            <w:r>
              <w:rPr>
                <w:rFonts w:ascii="Sassoon Penpals" w:hAnsi="Sassoon Penpals"/>
                <w:sz w:val="24"/>
                <w:szCs w:val="24"/>
              </w:rPr>
              <w:t xml:space="preserve">    </w:t>
            </w:r>
            <w:r w:rsidR="00605F9A" w:rsidRPr="00B30BAE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0A7BA3" w:rsidRPr="00B30BAE">
              <w:rPr>
                <w:rFonts w:ascii="Sassoon Penpals" w:hAnsi="Sassoon Penpals"/>
                <w:sz w:val="24"/>
                <w:szCs w:val="24"/>
              </w:rPr>
              <w:t xml:space="preserve">identify what improvements could be made to </w:t>
            </w:r>
            <w:r w:rsidR="00605F9A" w:rsidRPr="00B30BAE">
              <w:rPr>
                <w:rFonts w:ascii="Sassoon Penpals" w:hAnsi="Sassoon Penpals"/>
                <w:sz w:val="24"/>
                <w:szCs w:val="24"/>
              </w:rPr>
              <w:t xml:space="preserve">my </w:t>
            </w:r>
            <w:r w:rsidR="000A7BA3" w:rsidRPr="00B30BAE">
              <w:rPr>
                <w:rFonts w:ascii="Sassoon Penpals" w:hAnsi="Sassoon Penpals"/>
                <w:sz w:val="24"/>
                <w:szCs w:val="24"/>
              </w:rPr>
              <w:t xml:space="preserve"> work and make these changes, including altering use of voice, playing of and choice of instruments.</w:t>
            </w:r>
          </w:p>
        </w:tc>
        <w:tc>
          <w:tcPr>
            <w:tcW w:w="3265" w:type="dxa"/>
            <w:shd w:val="clear" w:color="auto" w:fill="FFFFFF" w:themeFill="background1"/>
          </w:tcPr>
          <w:p w14:paraId="4C4F7810" w14:textId="3DADD776" w:rsidR="00370523" w:rsidRPr="00B30BAE" w:rsidRDefault="00CB73A6" w:rsidP="00B30BAE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24"/>
                <w:szCs w:val="24"/>
              </w:rPr>
            </w:pPr>
            <w:r w:rsidRPr="00B30BAE">
              <w:rPr>
                <w:rFonts w:ascii="Sassoon Penpals" w:hAnsi="Sassoon Penpals"/>
                <w:sz w:val="24"/>
                <w:szCs w:val="24"/>
              </w:rPr>
              <w:t>I can reflect on my work and identify how I could make it better.</w:t>
            </w:r>
          </w:p>
        </w:tc>
      </w:tr>
      <w:tr w:rsidR="00370523" w:rsidRPr="00B30BAE" w14:paraId="65332AAC" w14:textId="77777777" w:rsidTr="00B2753C">
        <w:tc>
          <w:tcPr>
            <w:tcW w:w="15593" w:type="dxa"/>
            <w:gridSpan w:val="5"/>
            <w:shd w:val="clear" w:color="auto" w:fill="A6A6A6" w:themeFill="background1" w:themeFillShade="A6"/>
          </w:tcPr>
          <w:p w14:paraId="511272D2" w14:textId="77777777" w:rsidR="00370523" w:rsidRPr="00B30BAE" w:rsidRDefault="00370523" w:rsidP="00B2753C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  <w:p w14:paraId="4BCBD18F" w14:textId="77777777" w:rsidR="00370523" w:rsidRPr="00B30BAE" w:rsidRDefault="00370523" w:rsidP="00B2753C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</w:tr>
      <w:tr w:rsidR="00370523" w:rsidRPr="00B30BAE" w14:paraId="2C509B87" w14:textId="77777777" w:rsidTr="00B2753C">
        <w:tc>
          <w:tcPr>
            <w:tcW w:w="2358" w:type="dxa"/>
            <w:shd w:val="clear" w:color="auto" w:fill="A6A6A6" w:themeFill="background1" w:themeFillShade="A6"/>
          </w:tcPr>
          <w:p w14:paraId="76F8EC83" w14:textId="77777777" w:rsidR="00370523" w:rsidRPr="00B30BAE" w:rsidRDefault="00370523" w:rsidP="00B2753C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  <w:r w:rsidRPr="00B30BAE"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  <w:t>Listen with concentration and recall sounds with increasing aural memory</w:t>
            </w:r>
          </w:p>
        </w:tc>
        <w:tc>
          <w:tcPr>
            <w:tcW w:w="3166" w:type="dxa"/>
            <w:shd w:val="clear" w:color="auto" w:fill="FFFFFF" w:themeFill="background1"/>
          </w:tcPr>
          <w:p w14:paraId="3487A2A9" w14:textId="77777777" w:rsidR="00B30BAE" w:rsidRDefault="00B30BAE" w:rsidP="00B2753C">
            <w:pPr>
              <w:rPr>
                <w:rFonts w:ascii="Sassoon Penpals" w:hAnsi="Sassoon Penpals"/>
                <w:color w:val="111111"/>
                <w:sz w:val="24"/>
                <w:szCs w:val="24"/>
              </w:rPr>
            </w:pPr>
            <w:r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 xml:space="preserve">E.g.1    </w:t>
            </w:r>
            <w:r w:rsidR="004C18C2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They listen</w:t>
            </w:r>
            <w:r w:rsidR="004C18C2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attentively with</w:t>
            </w:r>
            <w:r w:rsidR="004C18C2" w:rsidRPr="00B30BAE">
              <w:rPr>
                <w:rFonts w:ascii="Sassoon Penpals" w:hAnsi="Sassoon Penpals"/>
                <w:color w:val="111111"/>
                <w:spacing w:val="35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sustained concentration.</w:t>
            </w:r>
            <w:r w:rsidR="004C18C2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</w:p>
          <w:p w14:paraId="596A042B" w14:textId="77777777" w:rsidR="00B30BAE" w:rsidRDefault="00B30BAE" w:rsidP="00B2753C">
            <w:pPr>
              <w:rPr>
                <w:rFonts w:ascii="Sassoon Penpals" w:hAnsi="Sassoon Penpals"/>
                <w:color w:val="111111"/>
                <w:sz w:val="24"/>
                <w:szCs w:val="24"/>
              </w:rPr>
            </w:pPr>
          </w:p>
          <w:p w14:paraId="2F013458" w14:textId="4C2A0D50" w:rsidR="00370523" w:rsidRPr="00B30BAE" w:rsidRDefault="00B30BAE" w:rsidP="00B2753C">
            <w:pPr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</w:pPr>
            <w:r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E.g.2    </w:t>
            </w:r>
            <w:r w:rsidR="004C18C2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They</w:t>
            </w:r>
            <w:r w:rsidR="004C18C2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can listen in</w:t>
            </w:r>
            <w:r w:rsidR="004C18C2" w:rsidRPr="00B30BAE">
              <w:rPr>
                <w:rFonts w:ascii="Sassoon Penpals" w:hAnsi="Sassoon Penpals"/>
                <w:color w:val="111111"/>
                <w:spacing w:val="33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>a</w:t>
            </w:r>
            <w:r w:rsidR="004C18C2" w:rsidRPr="00B30BAE">
              <w:rPr>
                <w:rFonts w:ascii="Sassoon Penpals" w:hAnsi="Sassoon Penpals"/>
                <w:color w:val="111111"/>
                <w:spacing w:val="-2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larger group,</w:t>
            </w:r>
            <w:r w:rsidR="004C18C2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for example, at</w:t>
            </w:r>
            <w:r w:rsidR="004C18C2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assembly.</w:t>
            </w:r>
          </w:p>
          <w:p w14:paraId="6E4D9EAF" w14:textId="77777777" w:rsidR="00B30BAE" w:rsidRDefault="00B30BAE" w:rsidP="00B2753C">
            <w:pPr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</w:pPr>
          </w:p>
          <w:p w14:paraId="46964A3C" w14:textId="61D2D95A" w:rsidR="004C18C2" w:rsidRPr="00B30BAE" w:rsidRDefault="00B30BAE" w:rsidP="00B2753C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 xml:space="preserve">E.g.3    </w:t>
            </w:r>
            <w:r w:rsidR="004C18C2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They</w:t>
            </w:r>
            <w:r w:rsidR="004C18C2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can carry</w:t>
            </w:r>
            <w:r w:rsidR="004C18C2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out</w:t>
            </w:r>
            <w:r w:rsidR="004C18C2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instructions</w:t>
            </w:r>
            <w:r w:rsidR="004C18C2" w:rsidRPr="00B30BAE">
              <w:rPr>
                <w:rFonts w:ascii="Sassoon Penpals" w:hAnsi="Sassoon Penpals"/>
                <w:color w:val="111111"/>
                <w:spacing w:val="26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which</w:t>
            </w:r>
            <w:r w:rsidR="004C18C2" w:rsidRPr="00B30BAE">
              <w:rPr>
                <w:rFonts w:ascii="Sassoon Penpals" w:hAnsi="Sassoon Penpals"/>
                <w:color w:val="111111"/>
                <w:spacing w:val="-2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contain several</w:t>
            </w:r>
            <w:r w:rsidR="004C18C2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parts</w:t>
            </w:r>
            <w:r w:rsidR="004C18C2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 xml:space="preserve">in </w:t>
            </w:r>
            <w:r w:rsidR="004C18C2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>a</w:t>
            </w:r>
            <w:r w:rsidR="004C18C2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 xml:space="preserve"> sequence.</w:t>
            </w:r>
          </w:p>
        </w:tc>
        <w:tc>
          <w:tcPr>
            <w:tcW w:w="3260" w:type="dxa"/>
            <w:shd w:val="clear" w:color="auto" w:fill="FFFFFF" w:themeFill="background1"/>
          </w:tcPr>
          <w:p w14:paraId="0EAAC853" w14:textId="12E7F917" w:rsidR="00370523" w:rsidRPr="00B30BAE" w:rsidRDefault="00B30BAE" w:rsidP="00B2753C">
            <w:pPr>
              <w:rPr>
                <w:rFonts w:ascii="Sassoon Penpals" w:hAnsi="Sassoon Penpals"/>
                <w:sz w:val="24"/>
                <w:szCs w:val="24"/>
              </w:rPr>
            </w:pPr>
            <w:proofErr w:type="gramStart"/>
            <w:r>
              <w:rPr>
                <w:rFonts w:ascii="Sassoon Penpals" w:hAnsi="Sassoon Penpals"/>
                <w:sz w:val="24"/>
                <w:szCs w:val="24"/>
              </w:rPr>
              <w:t>1.g.1</w:t>
            </w:r>
            <w:proofErr w:type="gramEnd"/>
            <w:r>
              <w:rPr>
                <w:rFonts w:ascii="Sassoon Penpals" w:hAnsi="Sassoon Penpals"/>
                <w:sz w:val="24"/>
                <w:szCs w:val="24"/>
              </w:rPr>
              <w:t xml:space="preserve">    </w:t>
            </w:r>
            <w:r w:rsidR="00605F9A" w:rsidRPr="00B30BAE">
              <w:rPr>
                <w:rFonts w:ascii="Sassoon Penpals" w:hAnsi="Sassoon Penpals"/>
                <w:sz w:val="24"/>
                <w:szCs w:val="24"/>
              </w:rPr>
              <w:t xml:space="preserve">I am beginning </w:t>
            </w:r>
            <w:r w:rsidR="000A7BA3" w:rsidRPr="00B30BAE">
              <w:rPr>
                <w:rFonts w:ascii="Sassoon Penpals" w:hAnsi="Sassoon Penpals"/>
                <w:sz w:val="24"/>
                <w:szCs w:val="24"/>
              </w:rPr>
              <w:t>to identify simple repeated patterns and follow basic musical instructions.</w:t>
            </w:r>
          </w:p>
        </w:tc>
        <w:tc>
          <w:tcPr>
            <w:tcW w:w="3544" w:type="dxa"/>
            <w:shd w:val="clear" w:color="auto" w:fill="FFFFFF" w:themeFill="background1"/>
          </w:tcPr>
          <w:p w14:paraId="48D3DA8A" w14:textId="35C064D3" w:rsidR="00370523" w:rsidRPr="00B30BAE" w:rsidRDefault="00B30BAE" w:rsidP="00B2753C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2.g.1    </w:t>
            </w:r>
            <w:r w:rsidR="00605F9A" w:rsidRPr="00B30BAE">
              <w:rPr>
                <w:rFonts w:ascii="Sassoon Penpals" w:hAnsi="Sassoon Penpals"/>
                <w:sz w:val="24"/>
                <w:szCs w:val="24"/>
              </w:rPr>
              <w:t>I can</w:t>
            </w:r>
            <w:r w:rsidR="000A7BA3" w:rsidRPr="00B30BAE">
              <w:rPr>
                <w:rFonts w:ascii="Sassoon Penpals" w:hAnsi="Sassoon Penpals"/>
                <w:sz w:val="24"/>
                <w:szCs w:val="24"/>
              </w:rPr>
              <w:t xml:space="preserve"> identify and recognise repeated patterns and follow a wider range of musical instructions</w:t>
            </w:r>
          </w:p>
        </w:tc>
        <w:tc>
          <w:tcPr>
            <w:tcW w:w="3265" w:type="dxa"/>
            <w:shd w:val="clear" w:color="auto" w:fill="FFFFFF" w:themeFill="background1"/>
          </w:tcPr>
          <w:p w14:paraId="0273B76E" w14:textId="6397CA96" w:rsidR="00370523" w:rsidRPr="00B30BAE" w:rsidRDefault="00CB73A6" w:rsidP="00B30BAE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24"/>
                <w:szCs w:val="24"/>
              </w:rPr>
            </w:pPr>
            <w:r w:rsidRPr="00B30BAE">
              <w:rPr>
                <w:rFonts w:ascii="Sassoon Penpals" w:hAnsi="Sassoon Penpals"/>
                <w:sz w:val="24"/>
                <w:szCs w:val="24"/>
              </w:rPr>
              <w:t>I can recall and follow a rhythmical pattern.</w:t>
            </w:r>
          </w:p>
        </w:tc>
      </w:tr>
      <w:tr w:rsidR="00370523" w:rsidRPr="00B30BAE" w14:paraId="66582FBB" w14:textId="77777777" w:rsidTr="00B2753C">
        <w:tc>
          <w:tcPr>
            <w:tcW w:w="15593" w:type="dxa"/>
            <w:gridSpan w:val="5"/>
            <w:shd w:val="clear" w:color="auto" w:fill="A6A6A6" w:themeFill="background1" w:themeFillShade="A6"/>
          </w:tcPr>
          <w:p w14:paraId="2B6B5619" w14:textId="77777777" w:rsidR="00370523" w:rsidRPr="00B30BAE" w:rsidRDefault="00370523" w:rsidP="00B2753C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  <w:p w14:paraId="4FD2D592" w14:textId="77777777" w:rsidR="00370523" w:rsidRPr="00B30BAE" w:rsidRDefault="00370523" w:rsidP="00B2753C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</w:tr>
      <w:tr w:rsidR="00370523" w:rsidRPr="00B30BAE" w14:paraId="71747A26" w14:textId="77777777" w:rsidTr="00B2753C">
        <w:tc>
          <w:tcPr>
            <w:tcW w:w="2358" w:type="dxa"/>
            <w:shd w:val="clear" w:color="auto" w:fill="A6A6A6" w:themeFill="background1" w:themeFillShade="A6"/>
          </w:tcPr>
          <w:p w14:paraId="602C1623" w14:textId="77777777" w:rsidR="00370523" w:rsidRPr="00B30BAE" w:rsidRDefault="00370523" w:rsidP="00B2753C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  <w:r w:rsidRPr="00B30BAE"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  <w:t>Know how combined elements of pitch, duration, dynamics, tempo, timbre, texture and silence can be organised and used expressively within simple structures.</w:t>
            </w:r>
          </w:p>
        </w:tc>
        <w:tc>
          <w:tcPr>
            <w:tcW w:w="3166" w:type="dxa"/>
            <w:shd w:val="clear" w:color="auto" w:fill="FFFFFF" w:themeFill="background1"/>
          </w:tcPr>
          <w:p w14:paraId="2D382A43" w14:textId="1C466092" w:rsidR="00370523" w:rsidRPr="00B30BAE" w:rsidRDefault="007A1ED0" w:rsidP="00B2753C">
            <w:pPr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</w:pPr>
            <w:r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 xml:space="preserve">E.h.1    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Children talk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about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the ideas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and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processes</w:t>
            </w:r>
            <w:r w:rsidR="004C18C2" w:rsidRPr="00B30BAE">
              <w:rPr>
                <w:rFonts w:ascii="Sassoon Penpals" w:eastAsia="Times New Roman" w:hAnsi="Sassoon Penpals" w:cs="Times New Roman"/>
                <w:color w:val="111111"/>
                <w:spacing w:val="30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which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pacing w:val="-2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have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pacing w:val="1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led them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to make music,</w:t>
            </w:r>
            <w:r w:rsidR="004C18C2" w:rsidRPr="00B30BAE">
              <w:rPr>
                <w:rFonts w:ascii="Sassoon Penpals" w:eastAsia="Times New Roman" w:hAnsi="Sassoon Penpals" w:cs="Times New Roman"/>
                <w:color w:val="111111"/>
                <w:spacing w:val="31"/>
                <w:w w:val="99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designs, images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or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products.</w:t>
            </w:r>
          </w:p>
          <w:p w14:paraId="4054F931" w14:textId="77777777" w:rsidR="007A1ED0" w:rsidRDefault="007A1ED0" w:rsidP="00B2753C">
            <w:pPr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</w:pPr>
          </w:p>
          <w:p w14:paraId="3CBB990A" w14:textId="37160847" w:rsidR="004C18C2" w:rsidRPr="00B30BAE" w:rsidRDefault="007A1ED0" w:rsidP="00B2753C">
            <w:pPr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</w:pPr>
            <w:r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 xml:space="preserve">E.h.2    </w:t>
            </w:r>
            <w:r w:rsidR="004C18C2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Children know that</w:t>
            </w:r>
            <w:r w:rsidR="004C18C2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the</w:t>
            </w:r>
            <w:r w:rsidR="004C18C2" w:rsidRPr="00B30BAE">
              <w:rPr>
                <w:rFonts w:ascii="Sassoon Penpals" w:hAnsi="Sassoon Penpals"/>
                <w:color w:val="111111"/>
                <w:spacing w:val="-2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environment</w:t>
            </w:r>
            <w:r w:rsidR="004C18C2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and</w:t>
            </w:r>
            <w:r w:rsidR="004C18C2" w:rsidRPr="00B30BAE">
              <w:rPr>
                <w:rFonts w:ascii="Sassoon Penpals" w:hAnsi="Sassoon Penpals"/>
                <w:color w:val="111111"/>
                <w:spacing w:val="28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living</w:t>
            </w:r>
            <w:r w:rsidR="004C18C2" w:rsidRPr="00B30BAE">
              <w:rPr>
                <w:rFonts w:ascii="Sassoon Penpals" w:hAnsi="Sassoon Penpals"/>
                <w:color w:val="111111"/>
                <w:spacing w:val="-2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things</w:t>
            </w:r>
            <w:r w:rsidR="004C18C2" w:rsidRPr="00B30BAE">
              <w:rPr>
                <w:rFonts w:ascii="Sassoon Penpals" w:hAnsi="Sassoon Penpals"/>
                <w:color w:val="111111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are influenced by human</w:t>
            </w:r>
            <w:r w:rsidR="004C18C2" w:rsidRPr="00B30BAE">
              <w:rPr>
                <w:rFonts w:ascii="Sassoon Penpals" w:hAnsi="Sassoon Penpals"/>
                <w:color w:val="111111"/>
                <w:spacing w:val="26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hAnsi="Sassoon Penpals"/>
                <w:color w:val="111111"/>
                <w:spacing w:val="-1"/>
                <w:sz w:val="24"/>
                <w:szCs w:val="24"/>
              </w:rPr>
              <w:t>activity.</w:t>
            </w:r>
          </w:p>
          <w:p w14:paraId="165A2A90" w14:textId="36AB8383" w:rsidR="004C18C2" w:rsidRPr="00B30BAE" w:rsidRDefault="004C18C2" w:rsidP="00B2753C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FFFFFF" w:themeFill="background1"/>
          </w:tcPr>
          <w:p w14:paraId="1C1F94BB" w14:textId="5ABF5382" w:rsidR="00370523" w:rsidRPr="00B30BAE" w:rsidRDefault="007A1ED0" w:rsidP="00B2753C">
            <w:pPr>
              <w:rPr>
                <w:rFonts w:ascii="Sassoon Penpals" w:hAnsi="Sassoon Penpals"/>
                <w:sz w:val="24"/>
                <w:szCs w:val="24"/>
              </w:rPr>
            </w:pPr>
            <w:proofErr w:type="gramStart"/>
            <w:r>
              <w:rPr>
                <w:rFonts w:ascii="Sassoon Penpals" w:hAnsi="Sassoon Penpals"/>
                <w:sz w:val="24"/>
                <w:szCs w:val="24"/>
              </w:rPr>
              <w:t>1.h.1</w:t>
            </w:r>
            <w:proofErr w:type="gramEnd"/>
            <w:r>
              <w:rPr>
                <w:rFonts w:ascii="Sassoon Penpals" w:hAnsi="Sassoon Penpals"/>
                <w:sz w:val="24"/>
                <w:szCs w:val="24"/>
              </w:rPr>
              <w:t xml:space="preserve">    </w:t>
            </w:r>
            <w:r w:rsidR="00605F9A" w:rsidRPr="00B30BAE">
              <w:rPr>
                <w:rFonts w:ascii="Sassoon Penpals" w:hAnsi="Sassoon Penpals"/>
                <w:sz w:val="24"/>
                <w:szCs w:val="24"/>
              </w:rPr>
              <w:t xml:space="preserve">I am beginning to understand </w:t>
            </w:r>
            <w:r w:rsidR="000A7BA3" w:rsidRPr="00B30BAE">
              <w:rPr>
                <w:rFonts w:ascii="Sassoon Penpals" w:hAnsi="Sassoon Penpals"/>
                <w:sz w:val="24"/>
                <w:szCs w:val="24"/>
              </w:rPr>
              <w:t>that musical elements can be used to create different moods and effects.</w:t>
            </w:r>
          </w:p>
        </w:tc>
        <w:tc>
          <w:tcPr>
            <w:tcW w:w="3544" w:type="dxa"/>
            <w:shd w:val="clear" w:color="auto" w:fill="FFFFFF" w:themeFill="background1"/>
          </w:tcPr>
          <w:p w14:paraId="0299892D" w14:textId="74BD0363" w:rsidR="00370523" w:rsidRPr="00B30BAE" w:rsidRDefault="007A1ED0" w:rsidP="00B2753C">
            <w:pPr>
              <w:rPr>
                <w:rFonts w:ascii="Sassoon Penpals" w:hAnsi="Sassoon Penpals"/>
                <w:sz w:val="24"/>
                <w:szCs w:val="24"/>
              </w:rPr>
            </w:pPr>
            <w:proofErr w:type="gramStart"/>
            <w:r>
              <w:rPr>
                <w:rFonts w:ascii="Sassoon Penpals" w:hAnsi="Sassoon Penpals"/>
                <w:sz w:val="24"/>
                <w:szCs w:val="24"/>
              </w:rPr>
              <w:t>2.g.1</w:t>
            </w:r>
            <w:proofErr w:type="gramEnd"/>
            <w:r>
              <w:rPr>
                <w:rFonts w:ascii="Sassoon Penpals" w:hAnsi="Sassoon Penpals"/>
                <w:sz w:val="24"/>
                <w:szCs w:val="24"/>
              </w:rPr>
              <w:t xml:space="preserve">    </w:t>
            </w:r>
            <w:r w:rsidR="00605F9A" w:rsidRPr="00B30BAE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0A7BA3" w:rsidRPr="00B30BAE">
              <w:rPr>
                <w:rFonts w:ascii="Sassoon Penpals" w:hAnsi="Sassoon Penpals"/>
                <w:sz w:val="24"/>
                <w:szCs w:val="24"/>
              </w:rPr>
              <w:t>understand how musical elements create different moods and effects.</w:t>
            </w:r>
          </w:p>
        </w:tc>
        <w:tc>
          <w:tcPr>
            <w:tcW w:w="3265" w:type="dxa"/>
            <w:shd w:val="clear" w:color="auto" w:fill="FFFFFF" w:themeFill="background1"/>
          </w:tcPr>
          <w:p w14:paraId="57304283" w14:textId="1997E291" w:rsidR="00370523" w:rsidRPr="007A1ED0" w:rsidRDefault="00CB73A6" w:rsidP="007A1ED0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24"/>
                <w:szCs w:val="24"/>
              </w:rPr>
            </w:pPr>
            <w:r w:rsidRPr="007A1ED0">
              <w:rPr>
                <w:rFonts w:ascii="Sassoon Penpals" w:hAnsi="Sassoon Penpals"/>
                <w:sz w:val="24"/>
                <w:szCs w:val="24"/>
              </w:rPr>
              <w:t>I am beginning to understand how the mood can change by using different elements.</w:t>
            </w:r>
          </w:p>
        </w:tc>
      </w:tr>
      <w:tr w:rsidR="00370523" w:rsidRPr="00B30BAE" w14:paraId="09142FF6" w14:textId="77777777" w:rsidTr="00B2753C">
        <w:tc>
          <w:tcPr>
            <w:tcW w:w="15593" w:type="dxa"/>
            <w:gridSpan w:val="5"/>
            <w:shd w:val="clear" w:color="auto" w:fill="A6A6A6" w:themeFill="background1" w:themeFillShade="A6"/>
          </w:tcPr>
          <w:p w14:paraId="1C7EFD7E" w14:textId="77777777" w:rsidR="00370523" w:rsidRPr="00B30BAE" w:rsidRDefault="00370523" w:rsidP="00B2753C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  <w:p w14:paraId="4ECF7DA6" w14:textId="77777777" w:rsidR="00370523" w:rsidRPr="00B30BAE" w:rsidRDefault="00370523" w:rsidP="00B2753C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</w:tr>
      <w:tr w:rsidR="00370523" w:rsidRPr="00B30BAE" w14:paraId="4EB44B2A" w14:textId="77777777" w:rsidTr="00B2753C">
        <w:tc>
          <w:tcPr>
            <w:tcW w:w="2358" w:type="dxa"/>
            <w:shd w:val="clear" w:color="auto" w:fill="A6A6A6" w:themeFill="background1" w:themeFillShade="A6"/>
          </w:tcPr>
          <w:p w14:paraId="66809DFF" w14:textId="77777777" w:rsidR="00370523" w:rsidRPr="00B30BAE" w:rsidRDefault="00370523" w:rsidP="00B2753C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  <w:r w:rsidRPr="00B30BAE"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  <w:t xml:space="preserve">Understand that sounds can be made in different ways and described using </w:t>
            </w:r>
            <w:r w:rsidRPr="00B30BAE"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  <w:lastRenderedPageBreak/>
              <w:t>given and invented symbols</w:t>
            </w:r>
          </w:p>
        </w:tc>
        <w:tc>
          <w:tcPr>
            <w:tcW w:w="3166" w:type="dxa"/>
            <w:shd w:val="clear" w:color="auto" w:fill="FFFFFF" w:themeFill="background1"/>
          </w:tcPr>
          <w:p w14:paraId="6F3A313A" w14:textId="168C60E7" w:rsidR="00370523" w:rsidRPr="00B30BAE" w:rsidRDefault="007A1ED0" w:rsidP="00B2753C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lastRenderedPageBreak/>
              <w:t xml:space="preserve">E.i.1    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Children talk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about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the ideas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and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processes</w:t>
            </w:r>
            <w:r w:rsidR="004C18C2" w:rsidRPr="00B30BAE">
              <w:rPr>
                <w:rFonts w:ascii="Sassoon Penpals" w:eastAsia="Times New Roman" w:hAnsi="Sassoon Penpals" w:cs="Times New Roman"/>
                <w:color w:val="111111"/>
                <w:spacing w:val="30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which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pacing w:val="-2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have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pacing w:val="1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led them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to make music,</w:t>
            </w:r>
            <w:r w:rsidR="004C18C2" w:rsidRPr="00B30BAE">
              <w:rPr>
                <w:rFonts w:ascii="Sassoon Penpals" w:eastAsia="Times New Roman" w:hAnsi="Sassoon Penpals" w:cs="Times New Roman"/>
                <w:color w:val="111111"/>
                <w:spacing w:val="31"/>
                <w:w w:val="99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designs, images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or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products.</w:t>
            </w:r>
          </w:p>
        </w:tc>
        <w:tc>
          <w:tcPr>
            <w:tcW w:w="3260" w:type="dxa"/>
            <w:shd w:val="clear" w:color="auto" w:fill="FFFFFF" w:themeFill="background1"/>
          </w:tcPr>
          <w:p w14:paraId="267F65FF" w14:textId="41A0939F" w:rsidR="00370523" w:rsidRPr="00B30BAE" w:rsidRDefault="007A1ED0" w:rsidP="00B2753C">
            <w:pPr>
              <w:rPr>
                <w:rFonts w:ascii="Sassoon Penpals" w:hAnsi="Sassoon Penpals"/>
                <w:sz w:val="24"/>
                <w:szCs w:val="24"/>
              </w:rPr>
            </w:pPr>
            <w:proofErr w:type="gramStart"/>
            <w:r>
              <w:rPr>
                <w:rFonts w:ascii="Sassoon Penpals" w:hAnsi="Sassoon Penpals"/>
                <w:sz w:val="24"/>
                <w:szCs w:val="24"/>
              </w:rPr>
              <w:t>1.i.1</w:t>
            </w:r>
            <w:proofErr w:type="gramEnd"/>
            <w:r>
              <w:rPr>
                <w:rFonts w:ascii="Sassoon Penpals" w:hAnsi="Sassoon Penpals"/>
                <w:sz w:val="24"/>
                <w:szCs w:val="24"/>
              </w:rPr>
              <w:t xml:space="preserve">    </w:t>
            </w:r>
            <w:r w:rsidR="00605F9A" w:rsidRPr="00B30BAE">
              <w:rPr>
                <w:rFonts w:ascii="Sassoon Penpals" w:hAnsi="Sassoon Penpals"/>
                <w:sz w:val="24"/>
                <w:szCs w:val="24"/>
              </w:rPr>
              <w:t xml:space="preserve">I am beginning </w:t>
            </w:r>
            <w:r w:rsidR="000A7BA3" w:rsidRPr="00B30BAE">
              <w:rPr>
                <w:rFonts w:ascii="Sassoon Penpals" w:hAnsi="Sassoon Penpals"/>
                <w:sz w:val="24"/>
                <w:szCs w:val="24"/>
              </w:rPr>
              <w:t>to represent sounds with simple sounds including shapes and marks.</w:t>
            </w:r>
          </w:p>
        </w:tc>
        <w:tc>
          <w:tcPr>
            <w:tcW w:w="3544" w:type="dxa"/>
            <w:shd w:val="clear" w:color="auto" w:fill="FFFFFF" w:themeFill="background1"/>
          </w:tcPr>
          <w:p w14:paraId="0078BF15" w14:textId="483667D1" w:rsidR="00370523" w:rsidRPr="00B30BAE" w:rsidRDefault="007A1ED0" w:rsidP="00B2753C">
            <w:pPr>
              <w:rPr>
                <w:rFonts w:ascii="Sassoon Penpals" w:hAnsi="Sassoon Penpals"/>
                <w:sz w:val="24"/>
                <w:szCs w:val="24"/>
              </w:rPr>
            </w:pPr>
            <w:proofErr w:type="gramStart"/>
            <w:r>
              <w:rPr>
                <w:rFonts w:ascii="Sassoon Penpals" w:hAnsi="Sassoon Penpals"/>
                <w:sz w:val="24"/>
                <w:szCs w:val="24"/>
              </w:rPr>
              <w:t>2.i.1</w:t>
            </w:r>
            <w:proofErr w:type="gramEnd"/>
            <w:r>
              <w:rPr>
                <w:rFonts w:ascii="Sassoon Penpals" w:hAnsi="Sassoon Penpals"/>
                <w:sz w:val="24"/>
                <w:szCs w:val="24"/>
              </w:rPr>
              <w:t xml:space="preserve">    </w:t>
            </w:r>
            <w:r w:rsidR="00605F9A" w:rsidRPr="00B30BAE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0A7BA3" w:rsidRPr="00B30BAE">
              <w:rPr>
                <w:rFonts w:ascii="Sassoon Penpals" w:hAnsi="Sassoon Penpals"/>
                <w:sz w:val="24"/>
                <w:szCs w:val="24"/>
              </w:rPr>
              <w:t>confidently represent sounds with a range of symbols, shapes or marks.</w:t>
            </w:r>
          </w:p>
        </w:tc>
        <w:tc>
          <w:tcPr>
            <w:tcW w:w="3265" w:type="dxa"/>
            <w:shd w:val="clear" w:color="auto" w:fill="FFFFFF" w:themeFill="background1"/>
          </w:tcPr>
          <w:p w14:paraId="33473B22" w14:textId="5C45890F" w:rsidR="00370523" w:rsidRPr="007A1ED0" w:rsidRDefault="00CB73A6" w:rsidP="007A1ED0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24"/>
                <w:szCs w:val="24"/>
              </w:rPr>
            </w:pPr>
            <w:r w:rsidRPr="007A1ED0">
              <w:rPr>
                <w:rFonts w:ascii="Sassoon Penpals" w:hAnsi="Sassoon Penpals"/>
                <w:sz w:val="24"/>
                <w:szCs w:val="24"/>
              </w:rPr>
              <w:t>I can represent sounds using symbols.</w:t>
            </w:r>
          </w:p>
        </w:tc>
      </w:tr>
      <w:tr w:rsidR="00370523" w:rsidRPr="00B30BAE" w14:paraId="08975C61" w14:textId="77777777" w:rsidTr="00B2753C">
        <w:tc>
          <w:tcPr>
            <w:tcW w:w="15593" w:type="dxa"/>
            <w:gridSpan w:val="5"/>
            <w:shd w:val="clear" w:color="auto" w:fill="A6A6A6" w:themeFill="background1" w:themeFillShade="A6"/>
          </w:tcPr>
          <w:p w14:paraId="75B457FE" w14:textId="77777777" w:rsidR="00370523" w:rsidRPr="00B30BAE" w:rsidRDefault="00370523" w:rsidP="00B2753C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  <w:p w14:paraId="22A0A99B" w14:textId="77777777" w:rsidR="00370523" w:rsidRPr="00B30BAE" w:rsidRDefault="00370523" w:rsidP="00B2753C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</w:tr>
      <w:tr w:rsidR="00370523" w:rsidRPr="00B30BAE" w14:paraId="2EAA81CC" w14:textId="77777777" w:rsidTr="00B2753C">
        <w:tc>
          <w:tcPr>
            <w:tcW w:w="2358" w:type="dxa"/>
            <w:shd w:val="clear" w:color="auto" w:fill="A6A6A6" w:themeFill="background1" w:themeFillShade="A6"/>
          </w:tcPr>
          <w:p w14:paraId="31BFAA24" w14:textId="77777777" w:rsidR="00370523" w:rsidRPr="00B30BAE" w:rsidRDefault="00370523" w:rsidP="00B2753C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  <w:r w:rsidRPr="00B30BAE"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  <w:t>Know how music is used for different purposes</w:t>
            </w:r>
          </w:p>
        </w:tc>
        <w:tc>
          <w:tcPr>
            <w:tcW w:w="3166" w:type="dxa"/>
            <w:shd w:val="clear" w:color="auto" w:fill="FFFFFF" w:themeFill="background1"/>
          </w:tcPr>
          <w:p w14:paraId="20EEE3B3" w14:textId="22DFF780" w:rsidR="00370523" w:rsidRPr="00B30BAE" w:rsidRDefault="007A1ED0" w:rsidP="00B2753C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 xml:space="preserve">E.j.1    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They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can talk</w:t>
            </w:r>
            <w:r w:rsidR="004C18C2" w:rsidRPr="00B30BAE">
              <w:rPr>
                <w:rFonts w:ascii="Sassoon Penpals" w:eastAsia="Times New Roman" w:hAnsi="Sassoon Penpals" w:cs="Times New Roman"/>
                <w:color w:val="111111"/>
                <w:spacing w:val="31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about features of their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pacing w:val="-2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own and others’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pacing w:val="-2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work,</w:t>
            </w:r>
            <w:r w:rsidR="004C18C2" w:rsidRPr="00B30BAE">
              <w:rPr>
                <w:rFonts w:ascii="Sassoon Penpals" w:eastAsia="Times New Roman" w:hAnsi="Sassoon Penpals" w:cs="Times New Roman"/>
                <w:color w:val="111111"/>
                <w:spacing w:val="35"/>
                <w:w w:val="99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recognising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the differences between them</w:t>
            </w:r>
            <w:r w:rsidR="004C18C2" w:rsidRPr="00B30BAE">
              <w:rPr>
                <w:rFonts w:ascii="Sassoon Penpals" w:eastAsia="Times New Roman" w:hAnsi="Sassoon Penpals" w:cs="Times New Roman"/>
                <w:color w:val="111111"/>
                <w:spacing w:val="30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and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pacing w:val="-2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the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pacing w:val="-2"/>
                <w:sz w:val="24"/>
                <w:szCs w:val="24"/>
              </w:rPr>
              <w:t xml:space="preserve"> </w:t>
            </w:r>
            <w:r w:rsidR="004C18C2" w:rsidRPr="00B30BAE">
              <w:rPr>
                <w:rFonts w:ascii="Sassoon Penpals" w:eastAsia="Arial" w:hAnsi="Sassoon Penpals" w:cs="Arial"/>
                <w:color w:val="111111"/>
                <w:spacing w:val="-1"/>
                <w:sz w:val="24"/>
                <w:szCs w:val="24"/>
              </w:rPr>
              <w:t>strengths of others</w:t>
            </w:r>
          </w:p>
        </w:tc>
        <w:tc>
          <w:tcPr>
            <w:tcW w:w="3260" w:type="dxa"/>
            <w:shd w:val="clear" w:color="auto" w:fill="FFFFFF" w:themeFill="background1"/>
          </w:tcPr>
          <w:p w14:paraId="07A1FB7C" w14:textId="504AC4C3" w:rsidR="00370523" w:rsidRPr="00B30BAE" w:rsidRDefault="007A1ED0" w:rsidP="00605F9A">
            <w:pPr>
              <w:rPr>
                <w:rFonts w:ascii="Sassoon Penpals" w:hAnsi="Sassoon Penpals"/>
                <w:sz w:val="24"/>
                <w:szCs w:val="24"/>
              </w:rPr>
            </w:pPr>
            <w:proofErr w:type="gramStart"/>
            <w:r>
              <w:rPr>
                <w:rFonts w:ascii="Sassoon Penpals" w:hAnsi="Sassoon Penpals"/>
                <w:sz w:val="24"/>
                <w:szCs w:val="24"/>
              </w:rPr>
              <w:t>1.j.1</w:t>
            </w:r>
            <w:proofErr w:type="gramEnd"/>
            <w:r>
              <w:rPr>
                <w:rFonts w:ascii="Sassoon Penpals" w:hAnsi="Sassoon Penpals"/>
                <w:sz w:val="24"/>
                <w:szCs w:val="24"/>
              </w:rPr>
              <w:t xml:space="preserve">     </w:t>
            </w:r>
            <w:r w:rsidR="00605F9A" w:rsidRPr="00B30BAE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0A7BA3" w:rsidRPr="00B30BAE">
              <w:rPr>
                <w:rFonts w:ascii="Sassoon Penpals" w:hAnsi="Sassoon Penpals"/>
                <w:sz w:val="24"/>
                <w:szCs w:val="24"/>
              </w:rPr>
              <w:t xml:space="preserve">listen to short, simple pieces of music and talk about when and why </w:t>
            </w:r>
            <w:r w:rsidR="00605F9A" w:rsidRPr="00B30BAE">
              <w:rPr>
                <w:rFonts w:ascii="Sassoon Penpals" w:hAnsi="Sassoon Penpals"/>
                <w:sz w:val="24"/>
                <w:szCs w:val="24"/>
              </w:rPr>
              <w:t xml:space="preserve">we might </w:t>
            </w:r>
            <w:r w:rsidR="000A7BA3" w:rsidRPr="00B30BAE">
              <w:rPr>
                <w:rFonts w:ascii="Sassoon Penpals" w:hAnsi="Sassoon Penpals"/>
                <w:sz w:val="24"/>
                <w:szCs w:val="24"/>
              </w:rPr>
              <w:t xml:space="preserve">hear it. </w:t>
            </w:r>
            <w:proofErr w:type="spellStart"/>
            <w:r w:rsidR="00CB73A6" w:rsidRPr="00B30BAE">
              <w:rPr>
                <w:rFonts w:ascii="Sassoon Penpals" w:hAnsi="Sassoon Penpals"/>
                <w:sz w:val="24"/>
                <w:szCs w:val="24"/>
              </w:rPr>
              <w:t>e</w:t>
            </w:r>
            <w:r w:rsidR="000A7BA3" w:rsidRPr="00B30BAE">
              <w:rPr>
                <w:rFonts w:ascii="Sassoon Penpals" w:hAnsi="Sassoon Penpals"/>
                <w:sz w:val="24"/>
                <w:szCs w:val="24"/>
              </w:rPr>
              <w:t>.g</w:t>
            </w:r>
            <w:proofErr w:type="spellEnd"/>
            <w:r w:rsidR="000A7BA3" w:rsidRPr="00B30BAE">
              <w:rPr>
                <w:rFonts w:ascii="Sassoon Penpals" w:hAnsi="Sassoon Penpals"/>
                <w:sz w:val="24"/>
                <w:szCs w:val="24"/>
              </w:rPr>
              <w:t xml:space="preserve">: a lullaby or </w:t>
            </w:r>
            <w:r w:rsidR="00605F9A" w:rsidRPr="00B30BAE">
              <w:rPr>
                <w:rFonts w:ascii="Sassoon Penpals" w:hAnsi="Sassoon Penpals"/>
                <w:sz w:val="24"/>
                <w:szCs w:val="24"/>
              </w:rPr>
              <w:t>w</w:t>
            </w:r>
            <w:r w:rsidR="000A7BA3" w:rsidRPr="00B30BAE">
              <w:rPr>
                <w:rFonts w:ascii="Sassoon Penpals" w:hAnsi="Sassoon Penpals"/>
                <w:sz w:val="24"/>
                <w:szCs w:val="24"/>
              </w:rPr>
              <w:t>edding march.</w:t>
            </w:r>
          </w:p>
        </w:tc>
        <w:tc>
          <w:tcPr>
            <w:tcW w:w="3544" w:type="dxa"/>
            <w:shd w:val="clear" w:color="auto" w:fill="FFFFFF" w:themeFill="background1"/>
          </w:tcPr>
          <w:p w14:paraId="6C397306" w14:textId="6B7EE4DD" w:rsidR="00370523" w:rsidRPr="00B30BAE" w:rsidRDefault="007A1ED0" w:rsidP="00605F9A">
            <w:pPr>
              <w:rPr>
                <w:rFonts w:ascii="Sassoon Penpals" w:hAnsi="Sassoon Penpals"/>
                <w:sz w:val="24"/>
                <w:szCs w:val="24"/>
              </w:rPr>
            </w:pPr>
            <w:r>
              <w:rPr>
                <w:rFonts w:ascii="Sassoon Penpals" w:hAnsi="Sassoon Penpals"/>
                <w:sz w:val="24"/>
                <w:szCs w:val="24"/>
              </w:rPr>
              <w:t xml:space="preserve">2.j.1    </w:t>
            </w:r>
            <w:r w:rsidR="00605F9A" w:rsidRPr="00B30BAE">
              <w:rPr>
                <w:rFonts w:ascii="Sassoon Penpals" w:hAnsi="Sassoon Penpals"/>
                <w:sz w:val="24"/>
                <w:szCs w:val="24"/>
              </w:rPr>
              <w:t xml:space="preserve">I can </w:t>
            </w:r>
            <w:r w:rsidR="000A7BA3" w:rsidRPr="00B30BAE">
              <w:rPr>
                <w:rFonts w:ascii="Sassoon Penpals" w:hAnsi="Sassoon Penpals"/>
                <w:sz w:val="24"/>
                <w:szCs w:val="24"/>
              </w:rPr>
              <w:t>listen to pieces of music</w:t>
            </w:r>
            <w:r w:rsidR="00605F9A" w:rsidRPr="00B30BAE">
              <w:rPr>
                <w:rFonts w:ascii="Sassoon Penpals" w:hAnsi="Sassoon Penpals"/>
                <w:sz w:val="24"/>
                <w:szCs w:val="24"/>
              </w:rPr>
              <w:t xml:space="preserve"> and discuss where and when they</w:t>
            </w:r>
            <w:r w:rsidR="000A7BA3" w:rsidRPr="00B30BAE">
              <w:rPr>
                <w:rFonts w:ascii="Sassoon Penpals" w:hAnsi="Sassoon Penpals"/>
                <w:sz w:val="24"/>
                <w:szCs w:val="24"/>
              </w:rPr>
              <w:t xml:space="preserve"> may be heard explaining why using simple musical vocabulary</w:t>
            </w:r>
            <w:r w:rsidR="00605F9A" w:rsidRPr="00B30BAE">
              <w:rPr>
                <w:rFonts w:ascii="Sassoon Penpals" w:hAnsi="Sassoon Penpals"/>
                <w:sz w:val="24"/>
                <w:szCs w:val="24"/>
              </w:rPr>
              <w:t xml:space="preserve"> for example</w:t>
            </w:r>
            <w:r w:rsidR="000A7BA3" w:rsidRPr="00B30BAE">
              <w:rPr>
                <w:rFonts w:ascii="Sassoon Penpals" w:hAnsi="Sassoon Penpals"/>
                <w:sz w:val="24"/>
                <w:szCs w:val="24"/>
              </w:rPr>
              <w:t>.</w:t>
            </w:r>
            <w:r w:rsidR="00605F9A" w:rsidRPr="00B30BAE">
              <w:rPr>
                <w:rFonts w:ascii="Sassoon Penpals" w:hAnsi="Sassoon Penpals"/>
                <w:sz w:val="24"/>
                <w:szCs w:val="24"/>
              </w:rPr>
              <w:t>, it’s</w:t>
            </w:r>
            <w:r w:rsidR="000A7BA3" w:rsidRPr="00B30BAE">
              <w:rPr>
                <w:rFonts w:ascii="Sassoon Penpals" w:hAnsi="Sassoon Penpals"/>
                <w:sz w:val="24"/>
                <w:szCs w:val="24"/>
              </w:rPr>
              <w:t xml:space="preserve"> quiet and smooth so it would be good for a lullaby</w:t>
            </w:r>
          </w:p>
        </w:tc>
        <w:tc>
          <w:tcPr>
            <w:tcW w:w="3265" w:type="dxa"/>
            <w:shd w:val="clear" w:color="auto" w:fill="FFFFFF" w:themeFill="background1"/>
          </w:tcPr>
          <w:p w14:paraId="72FEA91C" w14:textId="3C523FB7" w:rsidR="00370523" w:rsidRPr="007A1ED0" w:rsidRDefault="00CB73A6" w:rsidP="007A1ED0">
            <w:pPr>
              <w:pStyle w:val="ListParagraph"/>
              <w:numPr>
                <w:ilvl w:val="0"/>
                <w:numId w:val="12"/>
              </w:numPr>
              <w:rPr>
                <w:rFonts w:ascii="Sassoon Penpals" w:hAnsi="Sassoon Penpals"/>
                <w:sz w:val="24"/>
                <w:szCs w:val="24"/>
              </w:rPr>
            </w:pPr>
            <w:bookmarkStart w:id="0" w:name="_GoBack"/>
            <w:bookmarkEnd w:id="0"/>
            <w:r w:rsidRPr="007A1ED0">
              <w:rPr>
                <w:rFonts w:ascii="Sassoon Penpals" w:hAnsi="Sassoon Penpals"/>
                <w:sz w:val="24"/>
                <w:szCs w:val="24"/>
              </w:rPr>
              <w:t>I can decide what situation a piece of music might be suitable.</w:t>
            </w:r>
          </w:p>
        </w:tc>
      </w:tr>
      <w:tr w:rsidR="00370523" w:rsidRPr="00B30BAE" w14:paraId="02515FF9" w14:textId="77777777" w:rsidTr="00B2753C">
        <w:tc>
          <w:tcPr>
            <w:tcW w:w="15593" w:type="dxa"/>
            <w:gridSpan w:val="5"/>
            <w:shd w:val="clear" w:color="auto" w:fill="A6A6A6" w:themeFill="background1" w:themeFillShade="A6"/>
          </w:tcPr>
          <w:p w14:paraId="5E4234DE" w14:textId="77777777" w:rsidR="00370523" w:rsidRPr="00B30BAE" w:rsidRDefault="00370523" w:rsidP="00B2753C">
            <w:pPr>
              <w:rPr>
                <w:rFonts w:ascii="Sassoon Penpals" w:hAnsi="Sassoon Penpals"/>
                <w:b/>
                <w:color w:val="FFFFFF" w:themeColor="background1"/>
                <w:sz w:val="24"/>
                <w:szCs w:val="24"/>
              </w:rPr>
            </w:pPr>
          </w:p>
          <w:p w14:paraId="2CF3069C" w14:textId="77777777" w:rsidR="00370523" w:rsidRPr="00B30BAE" w:rsidRDefault="00370523" w:rsidP="00B2753C">
            <w:pPr>
              <w:rPr>
                <w:rFonts w:ascii="Sassoon Penpals" w:hAnsi="Sassoon Penpals"/>
                <w:sz w:val="24"/>
                <w:szCs w:val="24"/>
              </w:rPr>
            </w:pPr>
          </w:p>
        </w:tc>
      </w:tr>
    </w:tbl>
    <w:p w14:paraId="06DB8A02" w14:textId="77777777" w:rsidR="00F84F53" w:rsidRPr="00B30BAE" w:rsidRDefault="00F84F53" w:rsidP="00370523">
      <w:pPr>
        <w:rPr>
          <w:rFonts w:ascii="Sassoon Penpals" w:hAnsi="Sassoon Penpals"/>
          <w:i/>
          <w:iCs/>
          <w:sz w:val="24"/>
          <w:szCs w:val="24"/>
        </w:rPr>
      </w:pPr>
    </w:p>
    <w:sectPr w:rsidR="00F84F53" w:rsidRPr="00B30BAE" w:rsidSect="00363C3C">
      <w:headerReference w:type="default" r:id="rId8"/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66FCFA" w14:textId="77777777" w:rsidR="006A333D" w:rsidRDefault="006A333D" w:rsidP="00363C3C">
      <w:pPr>
        <w:spacing w:after="0" w:line="240" w:lineRule="auto"/>
      </w:pPr>
      <w:r>
        <w:separator/>
      </w:r>
    </w:p>
  </w:endnote>
  <w:endnote w:type="continuationSeparator" w:id="0">
    <w:p w14:paraId="15353C94" w14:textId="77777777" w:rsidR="006A333D" w:rsidRDefault="006A333D" w:rsidP="00363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443507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659E54E2" w14:textId="3B536E74" w:rsidR="007C7409" w:rsidRDefault="007C7409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A1ED0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A1ED0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62B459C" w14:textId="77777777" w:rsidR="00E9354B" w:rsidRDefault="00E935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4A2B33" w14:textId="77777777" w:rsidR="006A333D" w:rsidRDefault="006A333D" w:rsidP="00363C3C">
      <w:pPr>
        <w:spacing w:after="0" w:line="240" w:lineRule="auto"/>
      </w:pPr>
      <w:r>
        <w:separator/>
      </w:r>
    </w:p>
  </w:footnote>
  <w:footnote w:type="continuationSeparator" w:id="0">
    <w:p w14:paraId="6F898AE7" w14:textId="77777777" w:rsidR="006A333D" w:rsidRDefault="006A333D" w:rsidP="00363C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67B0DA" w14:textId="77777777" w:rsidR="00E9354B" w:rsidRDefault="00082669" w:rsidP="00363C3C">
    <w:pPr>
      <w:pStyle w:val="Header"/>
      <w:jc w:val="right"/>
      <w:rPr>
        <w:b/>
        <w:bCs/>
        <w:sz w:val="28"/>
        <w:szCs w:val="28"/>
      </w:rPr>
    </w:pPr>
    <w:r w:rsidRPr="00D30457">
      <w:rPr>
        <w:noProof/>
        <w:color w:val="FFFFFF" w:themeColor="background1"/>
        <w:lang w:eastAsia="en-GB"/>
      </w:rPr>
      <w:drawing>
        <wp:anchor distT="0" distB="0" distL="114300" distR="114300" simplePos="0" relativeHeight="251660288" behindDoc="0" locked="0" layoutInCell="1" allowOverlap="1" wp14:anchorId="18F11977" wp14:editId="746ABC0D">
          <wp:simplePos x="0" y="0"/>
          <wp:positionH relativeFrom="margin">
            <wp:posOffset>-371475</wp:posOffset>
          </wp:positionH>
          <wp:positionV relativeFrom="paragraph">
            <wp:posOffset>-173355</wp:posOffset>
          </wp:positionV>
          <wp:extent cx="733773" cy="866775"/>
          <wp:effectExtent l="0" t="0" r="9525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nglands logo_fin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3773" cy="866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9354B">
      <w:rPr>
        <w:b/>
        <w:bCs/>
        <w:noProof/>
        <w:sz w:val="28"/>
        <w:szCs w:val="28"/>
        <w:lang w:eastAsia="en-GB"/>
      </w:rPr>
      <w:drawing>
        <wp:inline distT="0" distB="0" distL="0" distR="0" wp14:anchorId="3DBD260D" wp14:editId="1C6986C8">
          <wp:extent cx="2717800" cy="406400"/>
          <wp:effectExtent l="0" t="0" r="635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nglands Title.jp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685" b="55829"/>
                  <a:stretch/>
                </pic:blipFill>
                <pic:spPr bwMode="auto">
                  <a:xfrm>
                    <a:off x="0" y="0"/>
                    <a:ext cx="2719064" cy="40658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              </a:ext>
                  </a:extLst>
                </pic:spPr>
              </pic:pic>
            </a:graphicData>
          </a:graphic>
        </wp:inline>
      </w:drawing>
    </w:r>
  </w:p>
  <w:p w14:paraId="27F893D5" w14:textId="77777777" w:rsidR="00363C3C" w:rsidRDefault="00744548" w:rsidP="00363C3C">
    <w:pPr>
      <w:pStyle w:val="Header"/>
      <w:jc w:val="right"/>
      <w:rPr>
        <w:b/>
        <w:bCs/>
        <w:sz w:val="28"/>
        <w:szCs w:val="28"/>
      </w:rPr>
    </w:pPr>
    <w:r>
      <w:rPr>
        <w:b/>
        <w:bCs/>
        <w:sz w:val="28"/>
        <w:szCs w:val="28"/>
      </w:rPr>
      <w:t>Music</w:t>
    </w:r>
    <w:r w:rsidR="00363C3C" w:rsidRPr="00363C3C">
      <w:rPr>
        <w:b/>
        <w:bCs/>
        <w:sz w:val="28"/>
        <w:szCs w:val="28"/>
      </w:rPr>
      <w:t xml:space="preserve"> Progression of Skills</w:t>
    </w:r>
  </w:p>
  <w:p w14:paraId="064C16CB" w14:textId="77777777" w:rsidR="00082669" w:rsidRPr="00363C3C" w:rsidRDefault="00C10D09" w:rsidP="00363C3C">
    <w:pPr>
      <w:pStyle w:val="Header"/>
      <w:jc w:val="right"/>
      <w:rPr>
        <w:b/>
        <w:bCs/>
        <w:sz w:val="28"/>
        <w:szCs w:val="28"/>
      </w:rPr>
    </w:pPr>
    <w:r>
      <w:rPr>
        <w:b/>
        <w:bCs/>
        <w:sz w:val="28"/>
        <w:szCs w:val="28"/>
      </w:rPr>
      <w:t xml:space="preserve">EYFS / </w:t>
    </w:r>
    <w:r w:rsidR="009615EB">
      <w:rPr>
        <w:b/>
        <w:bCs/>
        <w:sz w:val="28"/>
        <w:szCs w:val="28"/>
      </w:rPr>
      <w:t>Key Stage 1</w:t>
    </w:r>
  </w:p>
  <w:p w14:paraId="30131701" w14:textId="77777777" w:rsidR="00363C3C" w:rsidRPr="00363C3C" w:rsidRDefault="00363C3C" w:rsidP="00363C3C">
    <w:pPr>
      <w:pStyle w:val="Header"/>
      <w:jc w:val="right"/>
      <w:rPr>
        <w:b/>
        <w:bCs/>
        <w:sz w:val="28"/>
        <w:szCs w:val="28"/>
      </w:rPr>
    </w:pPr>
    <w:r w:rsidRPr="00363C3C">
      <w:rPr>
        <w:b/>
        <w:bCs/>
        <w:sz w:val="28"/>
        <w:szCs w:val="28"/>
      </w:rPr>
      <w:t xml:space="preserve"> </w:t>
    </w:r>
  </w:p>
  <w:p w14:paraId="6766501C" w14:textId="77777777" w:rsidR="00363C3C" w:rsidRDefault="00363C3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3922BF"/>
    <w:multiLevelType w:val="hybridMultilevel"/>
    <w:tmpl w:val="42181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3F45B6"/>
    <w:multiLevelType w:val="hybridMultilevel"/>
    <w:tmpl w:val="66E83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C9302C"/>
    <w:multiLevelType w:val="hybridMultilevel"/>
    <w:tmpl w:val="92AC4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5736CB"/>
    <w:multiLevelType w:val="hybridMultilevel"/>
    <w:tmpl w:val="6B02A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90014A"/>
    <w:multiLevelType w:val="hybridMultilevel"/>
    <w:tmpl w:val="2166CB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42D32EA"/>
    <w:multiLevelType w:val="hybridMultilevel"/>
    <w:tmpl w:val="1114894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7C64E5"/>
    <w:multiLevelType w:val="hybridMultilevel"/>
    <w:tmpl w:val="FEF22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5E3E56"/>
    <w:multiLevelType w:val="hybridMultilevel"/>
    <w:tmpl w:val="BCBE5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E809F5"/>
    <w:multiLevelType w:val="hybridMultilevel"/>
    <w:tmpl w:val="27847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3218D1"/>
    <w:multiLevelType w:val="hybridMultilevel"/>
    <w:tmpl w:val="EBFA642C"/>
    <w:lvl w:ilvl="0" w:tplc="5D0A9DF2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920CA7"/>
    <w:multiLevelType w:val="hybridMultilevel"/>
    <w:tmpl w:val="09881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FD60D7"/>
    <w:multiLevelType w:val="hybridMultilevel"/>
    <w:tmpl w:val="D01EC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7"/>
  </w:num>
  <w:num w:numId="4">
    <w:abstractNumId w:val="2"/>
  </w:num>
  <w:num w:numId="5">
    <w:abstractNumId w:val="8"/>
  </w:num>
  <w:num w:numId="6">
    <w:abstractNumId w:val="6"/>
  </w:num>
  <w:num w:numId="7">
    <w:abstractNumId w:val="10"/>
  </w:num>
  <w:num w:numId="8">
    <w:abstractNumId w:val="1"/>
  </w:num>
  <w:num w:numId="9">
    <w:abstractNumId w:val="0"/>
  </w:num>
  <w:num w:numId="10">
    <w:abstractNumId w:val="9"/>
  </w:num>
  <w:num w:numId="11">
    <w:abstractNumId w:val="5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C3C"/>
    <w:rsid w:val="00010D82"/>
    <w:rsid w:val="000220B1"/>
    <w:rsid w:val="00082669"/>
    <w:rsid w:val="00093382"/>
    <w:rsid w:val="00095B3A"/>
    <w:rsid w:val="00097699"/>
    <w:rsid w:val="000A7BA3"/>
    <w:rsid w:val="000B284B"/>
    <w:rsid w:val="000D2892"/>
    <w:rsid w:val="000D3928"/>
    <w:rsid w:val="000E0E1B"/>
    <w:rsid w:val="000E376E"/>
    <w:rsid w:val="000F7709"/>
    <w:rsid w:val="00102FE7"/>
    <w:rsid w:val="001326C0"/>
    <w:rsid w:val="00162E8B"/>
    <w:rsid w:val="00164B74"/>
    <w:rsid w:val="001774E8"/>
    <w:rsid w:val="001A074B"/>
    <w:rsid w:val="00206751"/>
    <w:rsid w:val="00212BD2"/>
    <w:rsid w:val="0021305C"/>
    <w:rsid w:val="00265BC7"/>
    <w:rsid w:val="0029192F"/>
    <w:rsid w:val="002A3EC7"/>
    <w:rsid w:val="002B4BFC"/>
    <w:rsid w:val="003007D7"/>
    <w:rsid w:val="0032550E"/>
    <w:rsid w:val="00331FEF"/>
    <w:rsid w:val="003346F2"/>
    <w:rsid w:val="00363C3C"/>
    <w:rsid w:val="00367A8E"/>
    <w:rsid w:val="00370523"/>
    <w:rsid w:val="003A204C"/>
    <w:rsid w:val="003A7B8A"/>
    <w:rsid w:val="003F5EB6"/>
    <w:rsid w:val="00404B6B"/>
    <w:rsid w:val="00425230"/>
    <w:rsid w:val="00425D33"/>
    <w:rsid w:val="00435D76"/>
    <w:rsid w:val="004642E8"/>
    <w:rsid w:val="00482653"/>
    <w:rsid w:val="004A54B2"/>
    <w:rsid w:val="004C18C2"/>
    <w:rsid w:val="004C783F"/>
    <w:rsid w:val="004D1BAD"/>
    <w:rsid w:val="005022B2"/>
    <w:rsid w:val="00560053"/>
    <w:rsid w:val="00572B0D"/>
    <w:rsid w:val="00577C4E"/>
    <w:rsid w:val="00597E7C"/>
    <w:rsid w:val="005C4080"/>
    <w:rsid w:val="005E2DB3"/>
    <w:rsid w:val="00605F9A"/>
    <w:rsid w:val="0061725F"/>
    <w:rsid w:val="00625565"/>
    <w:rsid w:val="00641D22"/>
    <w:rsid w:val="00671360"/>
    <w:rsid w:val="006A333D"/>
    <w:rsid w:val="00716842"/>
    <w:rsid w:val="00735649"/>
    <w:rsid w:val="00744548"/>
    <w:rsid w:val="00776B3B"/>
    <w:rsid w:val="007823E7"/>
    <w:rsid w:val="007A0385"/>
    <w:rsid w:val="007A1ED0"/>
    <w:rsid w:val="007B135F"/>
    <w:rsid w:val="007C7409"/>
    <w:rsid w:val="00821EE9"/>
    <w:rsid w:val="00826E24"/>
    <w:rsid w:val="00832C29"/>
    <w:rsid w:val="008428FD"/>
    <w:rsid w:val="008552F3"/>
    <w:rsid w:val="008979AF"/>
    <w:rsid w:val="00905E35"/>
    <w:rsid w:val="00911140"/>
    <w:rsid w:val="009615EB"/>
    <w:rsid w:val="00991BAA"/>
    <w:rsid w:val="00A12070"/>
    <w:rsid w:val="00A14E8E"/>
    <w:rsid w:val="00A34548"/>
    <w:rsid w:val="00A64B3F"/>
    <w:rsid w:val="00A72D43"/>
    <w:rsid w:val="00AF723D"/>
    <w:rsid w:val="00B05630"/>
    <w:rsid w:val="00B20E09"/>
    <w:rsid w:val="00B30BAE"/>
    <w:rsid w:val="00B4057C"/>
    <w:rsid w:val="00B4226D"/>
    <w:rsid w:val="00B60F32"/>
    <w:rsid w:val="00B63E51"/>
    <w:rsid w:val="00B67844"/>
    <w:rsid w:val="00BA1433"/>
    <w:rsid w:val="00BC3D49"/>
    <w:rsid w:val="00BC444F"/>
    <w:rsid w:val="00BE0F13"/>
    <w:rsid w:val="00C10D09"/>
    <w:rsid w:val="00C4316F"/>
    <w:rsid w:val="00C77C2C"/>
    <w:rsid w:val="00C9286E"/>
    <w:rsid w:val="00CB1890"/>
    <w:rsid w:val="00CB73A6"/>
    <w:rsid w:val="00CE72CC"/>
    <w:rsid w:val="00CF55CF"/>
    <w:rsid w:val="00D00009"/>
    <w:rsid w:val="00D21BCA"/>
    <w:rsid w:val="00D86801"/>
    <w:rsid w:val="00DD2256"/>
    <w:rsid w:val="00E30BF2"/>
    <w:rsid w:val="00E474A9"/>
    <w:rsid w:val="00E56532"/>
    <w:rsid w:val="00E855F6"/>
    <w:rsid w:val="00E9354B"/>
    <w:rsid w:val="00EB6442"/>
    <w:rsid w:val="00EB6CDE"/>
    <w:rsid w:val="00F40B0E"/>
    <w:rsid w:val="00F6522C"/>
    <w:rsid w:val="00F81595"/>
    <w:rsid w:val="00F84F53"/>
    <w:rsid w:val="00F94919"/>
    <w:rsid w:val="00FD3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."/>
  <w:listSeparator w:val=","/>
  <w14:docId w14:val="04AE04CE"/>
  <w15:docId w15:val="{B4B557F8-04C7-4349-A03D-096AEB8D8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3C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3C3C"/>
  </w:style>
  <w:style w:type="paragraph" w:styleId="Footer">
    <w:name w:val="footer"/>
    <w:basedOn w:val="Normal"/>
    <w:link w:val="FooterChar"/>
    <w:uiPriority w:val="99"/>
    <w:unhideWhenUsed/>
    <w:rsid w:val="00363C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3C3C"/>
  </w:style>
  <w:style w:type="table" w:styleId="TableGrid">
    <w:name w:val="Table Grid"/>
    <w:basedOn w:val="TableNormal"/>
    <w:uiPriority w:val="39"/>
    <w:rsid w:val="00363C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189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72D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2D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4143BF-9564-4AB6-A321-9C80709D8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815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Proud</dc:creator>
  <cp:lastModifiedBy>Michelle Short</cp:lastModifiedBy>
  <cp:revision>4</cp:revision>
  <cp:lastPrinted>2016-05-17T11:18:00Z</cp:lastPrinted>
  <dcterms:created xsi:type="dcterms:W3CDTF">2019-10-31T09:18:00Z</dcterms:created>
  <dcterms:modified xsi:type="dcterms:W3CDTF">2020-02-12T13:11:00Z</dcterms:modified>
</cp:coreProperties>
</file>