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079674" w14:textId="77777777" w:rsidR="009915F8" w:rsidRDefault="009915F8"/>
    <w:tbl>
      <w:tblPr>
        <w:tblStyle w:val="TableGrid"/>
        <w:tblpPr w:leftFromText="180" w:rightFromText="180" w:vertAnchor="page" w:horzAnchor="margin" w:tblpX="-861" w:tblpY="2461"/>
        <w:tblW w:w="12328" w:type="dxa"/>
        <w:tblLayout w:type="fixed"/>
        <w:tblLook w:val="0480" w:firstRow="0" w:lastRow="0" w:firstColumn="1" w:lastColumn="0" w:noHBand="0" w:noVBand="1"/>
      </w:tblPr>
      <w:tblGrid>
        <w:gridCol w:w="2950"/>
        <w:gridCol w:w="4558"/>
        <w:gridCol w:w="4820"/>
      </w:tblGrid>
      <w:tr w:rsidR="00623DC8" w:rsidRPr="009915F8" w14:paraId="665B2611" w14:textId="77777777" w:rsidTr="00264570">
        <w:trPr>
          <w:trHeight w:val="864"/>
        </w:trPr>
        <w:tc>
          <w:tcPr>
            <w:tcW w:w="2950" w:type="dxa"/>
            <w:shd w:val="clear" w:color="auto" w:fill="A6A6A6" w:themeFill="background1" w:themeFillShade="A6"/>
          </w:tcPr>
          <w:p w14:paraId="2811A639" w14:textId="77777777" w:rsidR="00623DC8" w:rsidRPr="009915F8" w:rsidRDefault="00623DC8" w:rsidP="009915F8">
            <w:pPr>
              <w:spacing w:line="259" w:lineRule="auto"/>
              <w:rPr>
                <w:color w:val="FFFF00"/>
                <w:sz w:val="20"/>
                <w:szCs w:val="20"/>
              </w:rPr>
            </w:pPr>
          </w:p>
        </w:tc>
        <w:tc>
          <w:tcPr>
            <w:tcW w:w="4558" w:type="dxa"/>
            <w:shd w:val="clear" w:color="auto" w:fill="A6A6A6" w:themeFill="background1" w:themeFillShade="A6"/>
          </w:tcPr>
          <w:p w14:paraId="4822A5E2" w14:textId="028678A6" w:rsidR="00623DC8" w:rsidRPr="009915F8" w:rsidRDefault="00623DC8" w:rsidP="009915F8">
            <w:pPr>
              <w:spacing w:line="259" w:lineRule="auto"/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</w:pPr>
            <w:r w:rsidRPr="009915F8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 xml:space="preserve">Year </w:t>
            </w:r>
            <w:r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1</w:t>
            </w:r>
          </w:p>
        </w:tc>
        <w:tc>
          <w:tcPr>
            <w:tcW w:w="4820" w:type="dxa"/>
            <w:shd w:val="clear" w:color="auto" w:fill="A6A6A6" w:themeFill="background1" w:themeFillShade="A6"/>
          </w:tcPr>
          <w:p w14:paraId="7442AC62" w14:textId="57BDD316" w:rsidR="00623DC8" w:rsidRPr="009915F8" w:rsidRDefault="00623DC8" w:rsidP="009915F8">
            <w:pPr>
              <w:spacing w:line="259" w:lineRule="auto"/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</w:pPr>
            <w:r w:rsidRPr="009915F8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 xml:space="preserve">Year </w:t>
            </w:r>
            <w:r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2</w:t>
            </w:r>
          </w:p>
        </w:tc>
      </w:tr>
      <w:tr w:rsidR="00623DC8" w:rsidRPr="009915F8" w14:paraId="4997AD8E" w14:textId="77777777" w:rsidTr="00264570">
        <w:trPr>
          <w:trHeight w:val="3109"/>
        </w:trPr>
        <w:tc>
          <w:tcPr>
            <w:tcW w:w="2950" w:type="dxa"/>
            <w:shd w:val="clear" w:color="auto" w:fill="A6A6A6" w:themeFill="background1" w:themeFillShade="A6"/>
          </w:tcPr>
          <w:p w14:paraId="51D039A2" w14:textId="77777777" w:rsidR="00623DC8" w:rsidRPr="009915F8" w:rsidRDefault="00623DC8" w:rsidP="009915F8">
            <w:pPr>
              <w:spacing w:line="259" w:lineRule="auto"/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 w:rsidRPr="009915F8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 xml:space="preserve">Listening </w:t>
            </w:r>
          </w:p>
        </w:tc>
        <w:tc>
          <w:tcPr>
            <w:tcW w:w="4558" w:type="dxa"/>
          </w:tcPr>
          <w:p w14:paraId="77B3E59B" w14:textId="02A4A0A2" w:rsidR="00623DC8" w:rsidRDefault="00623DC8" w:rsidP="009915F8">
            <w:pPr>
              <w:numPr>
                <w:ilvl w:val="0"/>
                <w:numId w:val="1"/>
              </w:numPr>
              <w:contextualSpacing/>
              <w:rPr>
                <w:rFonts w:ascii="Sassoon Penpals" w:hAnsi="Sassoon Penpals"/>
              </w:rPr>
            </w:pPr>
            <w:r w:rsidRPr="009915F8">
              <w:rPr>
                <w:rFonts w:ascii="Sassoon Penpals" w:hAnsi="Sassoon Penpals"/>
              </w:rPr>
              <w:t xml:space="preserve">Understands a few spoken familiar words. </w:t>
            </w:r>
          </w:p>
          <w:p w14:paraId="258A8030" w14:textId="77777777" w:rsidR="00EC024F" w:rsidRDefault="00EC024F" w:rsidP="00EC024F">
            <w:pPr>
              <w:ind w:left="720"/>
              <w:contextualSpacing/>
              <w:rPr>
                <w:rFonts w:ascii="Sassoon Penpals" w:hAnsi="Sassoon Penpals"/>
              </w:rPr>
            </w:pPr>
          </w:p>
          <w:p w14:paraId="747E3DBC" w14:textId="01236021" w:rsidR="00623DC8" w:rsidRPr="009915F8" w:rsidRDefault="00623DC8" w:rsidP="009915F8">
            <w:pPr>
              <w:numPr>
                <w:ilvl w:val="0"/>
                <w:numId w:val="1"/>
              </w:numPr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Responds to very basic questions- name, age or a greeting.</w:t>
            </w:r>
          </w:p>
          <w:p w14:paraId="10991AA4" w14:textId="77777777" w:rsidR="00623DC8" w:rsidRDefault="00623DC8" w:rsidP="009915F8">
            <w:pPr>
              <w:rPr>
                <w:rFonts w:ascii="Sassoon Penpals" w:hAnsi="Sassoon Penpals"/>
              </w:rPr>
            </w:pPr>
          </w:p>
          <w:p w14:paraId="74C7D40F" w14:textId="77777777" w:rsidR="00623DC8" w:rsidRDefault="00623DC8" w:rsidP="009915F8">
            <w:pPr>
              <w:rPr>
                <w:rFonts w:ascii="Sassoon Penpals" w:hAnsi="Sassoon Penpals"/>
              </w:rPr>
            </w:pPr>
          </w:p>
          <w:p w14:paraId="74360D89" w14:textId="093D6979" w:rsidR="009915F8" w:rsidRPr="009915F8" w:rsidRDefault="009915F8" w:rsidP="009915F8">
            <w:pPr>
              <w:rPr>
                <w:rFonts w:ascii="Sassoon Penpals" w:hAnsi="Sassoon Penpals"/>
              </w:rPr>
            </w:pPr>
          </w:p>
        </w:tc>
        <w:tc>
          <w:tcPr>
            <w:tcW w:w="4820" w:type="dxa"/>
          </w:tcPr>
          <w:p w14:paraId="72840ABC" w14:textId="60085B9C" w:rsidR="00623DC8" w:rsidRDefault="00623DC8" w:rsidP="009915F8">
            <w:pPr>
              <w:numPr>
                <w:ilvl w:val="0"/>
                <w:numId w:val="1"/>
              </w:numPr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Recognises and understands</w:t>
            </w:r>
            <w:r w:rsidRPr="009915F8">
              <w:rPr>
                <w:rFonts w:ascii="Sassoon Penpals" w:hAnsi="Sassoon Penpals"/>
              </w:rPr>
              <w:t xml:space="preserve"> a few spoken familiar words</w:t>
            </w:r>
            <w:r>
              <w:rPr>
                <w:rFonts w:ascii="Sassoon Penpals" w:hAnsi="Sassoon Penpals"/>
              </w:rPr>
              <w:t xml:space="preserve"> and phrases.</w:t>
            </w:r>
          </w:p>
          <w:p w14:paraId="12B4C735" w14:textId="77777777" w:rsidR="00EC024F" w:rsidRDefault="00EC024F" w:rsidP="00EC024F">
            <w:pPr>
              <w:contextualSpacing/>
              <w:rPr>
                <w:rFonts w:ascii="Sassoon Penpals" w:hAnsi="Sassoon Penpals"/>
              </w:rPr>
            </w:pPr>
          </w:p>
          <w:p w14:paraId="2085514E" w14:textId="25C72C0A" w:rsidR="00623DC8" w:rsidRDefault="00623DC8" w:rsidP="009915F8">
            <w:pPr>
              <w:numPr>
                <w:ilvl w:val="0"/>
                <w:numId w:val="1"/>
              </w:numPr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Using songs to introduce days of the week and months of the year.</w:t>
            </w:r>
          </w:p>
          <w:p w14:paraId="51940B36" w14:textId="77777777" w:rsidR="009915F8" w:rsidRPr="009915F8" w:rsidRDefault="009915F8" w:rsidP="009915F8">
            <w:pPr>
              <w:rPr>
                <w:rFonts w:ascii="Sassoon Penpals" w:hAnsi="Sassoon Penpals"/>
              </w:rPr>
            </w:pPr>
          </w:p>
          <w:p w14:paraId="377EED29" w14:textId="77777777" w:rsidR="00623DC8" w:rsidRPr="009915F8" w:rsidRDefault="00623DC8" w:rsidP="009915F8">
            <w:pPr>
              <w:contextualSpacing/>
              <w:rPr>
                <w:rFonts w:ascii="Sassoon Penpals" w:hAnsi="Sassoon Penpals"/>
              </w:rPr>
            </w:pPr>
            <w:r w:rsidRPr="009915F8">
              <w:rPr>
                <w:rFonts w:ascii="Sassoon Penpals" w:hAnsi="Sassoon Penpals"/>
              </w:rPr>
              <w:t xml:space="preserve"> </w:t>
            </w:r>
          </w:p>
        </w:tc>
      </w:tr>
      <w:tr w:rsidR="00623DC8" w:rsidRPr="009915F8" w14:paraId="27DC7EC4" w14:textId="77777777" w:rsidTr="00264570">
        <w:trPr>
          <w:trHeight w:val="451"/>
        </w:trPr>
        <w:tc>
          <w:tcPr>
            <w:tcW w:w="2950" w:type="dxa"/>
            <w:shd w:val="clear" w:color="auto" w:fill="A6A6A6" w:themeFill="background1" w:themeFillShade="A6"/>
          </w:tcPr>
          <w:p w14:paraId="5AE9F94D" w14:textId="77777777" w:rsidR="00623DC8" w:rsidRPr="009915F8" w:rsidRDefault="00623DC8" w:rsidP="009915F8">
            <w:pPr>
              <w:spacing w:line="259" w:lineRule="auto"/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 w:rsidRPr="009915F8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Speaking</w:t>
            </w:r>
          </w:p>
        </w:tc>
        <w:tc>
          <w:tcPr>
            <w:tcW w:w="4558" w:type="dxa"/>
          </w:tcPr>
          <w:p w14:paraId="6291A6D7" w14:textId="304B103D" w:rsidR="00623DC8" w:rsidRDefault="00623DC8" w:rsidP="009915F8">
            <w:pPr>
              <w:numPr>
                <w:ilvl w:val="0"/>
                <w:numId w:val="2"/>
              </w:numPr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Copy a few words and simple phrases. </w:t>
            </w:r>
          </w:p>
          <w:p w14:paraId="432260D9" w14:textId="77777777" w:rsidR="00623DC8" w:rsidRDefault="00623DC8" w:rsidP="009915F8">
            <w:pPr>
              <w:numPr>
                <w:ilvl w:val="0"/>
                <w:numId w:val="2"/>
              </w:numPr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Understands simple greetings.</w:t>
            </w:r>
          </w:p>
          <w:p w14:paraId="6A0426FC" w14:textId="77777777" w:rsidR="00623DC8" w:rsidRDefault="00623DC8" w:rsidP="009915F8">
            <w:pPr>
              <w:numPr>
                <w:ilvl w:val="0"/>
                <w:numId w:val="2"/>
              </w:numPr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Practices one word answer to describe how they are feeling.</w:t>
            </w:r>
          </w:p>
          <w:p w14:paraId="0BBB2ADC" w14:textId="77777777" w:rsidR="00623DC8" w:rsidRDefault="00623DC8" w:rsidP="009915F8">
            <w:pPr>
              <w:numPr>
                <w:ilvl w:val="0"/>
                <w:numId w:val="2"/>
              </w:numPr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Counting to 10.</w:t>
            </w:r>
          </w:p>
          <w:p w14:paraId="77087B03" w14:textId="78611CC3" w:rsidR="00623DC8" w:rsidRDefault="00623DC8" w:rsidP="009915F8">
            <w:pPr>
              <w:numPr>
                <w:ilvl w:val="0"/>
                <w:numId w:val="2"/>
              </w:numPr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Is able to joins in with simple songs about greeting, numbers and colours. </w:t>
            </w:r>
          </w:p>
          <w:p w14:paraId="5522A70F" w14:textId="632093FC" w:rsidR="00623DC8" w:rsidRPr="009915F8" w:rsidRDefault="00623DC8" w:rsidP="009915F8">
            <w:pPr>
              <w:numPr>
                <w:ilvl w:val="0"/>
                <w:numId w:val="2"/>
              </w:numPr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Repetition of simple phrase when retelling a familiar story.</w:t>
            </w:r>
          </w:p>
          <w:p w14:paraId="65144889" w14:textId="27218DB8" w:rsidR="00623DC8" w:rsidRPr="006B4148" w:rsidRDefault="00623DC8" w:rsidP="006B4148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</w:rPr>
            </w:pPr>
            <w:r w:rsidRPr="00E477DA">
              <w:rPr>
                <w:rFonts w:ascii="Sassoon Penpals" w:hAnsi="Sassoon Penpals"/>
              </w:rPr>
              <w:t>Imitate correct pronunciation with</w:t>
            </w:r>
            <w:r w:rsidR="006B4148">
              <w:rPr>
                <w:rFonts w:ascii="Sassoon Penpals" w:hAnsi="Sassoon Penpals"/>
              </w:rPr>
              <w:t xml:space="preserve"> </w:t>
            </w:r>
            <w:bookmarkStart w:id="0" w:name="_GoBack"/>
            <w:bookmarkEnd w:id="0"/>
            <w:r w:rsidRPr="006B4148">
              <w:rPr>
                <w:rFonts w:ascii="Sassoon Penpals" w:hAnsi="Sassoon Penpals"/>
              </w:rPr>
              <w:t>some success.</w:t>
            </w:r>
          </w:p>
          <w:p w14:paraId="562FA269" w14:textId="2B6C322A" w:rsidR="00623DC8" w:rsidRPr="00E477DA" w:rsidRDefault="00264570" w:rsidP="005005F9">
            <w:pPr>
              <w:pStyle w:val="ListParagraph"/>
              <w:spacing w:line="259" w:lineRule="auto"/>
              <w:rPr>
                <w:rFonts w:ascii="Sassoon Penpals" w:hAnsi="Sassoon Penpals"/>
              </w:rPr>
            </w:pPr>
            <w:r w:rsidRPr="00E477DA">
              <w:rPr>
                <w:rFonts w:ascii="Sassoon Penpals" w:hAnsi="Sassoon Penpals"/>
              </w:rPr>
              <w:t xml:space="preserve"> </w:t>
            </w:r>
          </w:p>
        </w:tc>
        <w:tc>
          <w:tcPr>
            <w:tcW w:w="4820" w:type="dxa"/>
          </w:tcPr>
          <w:p w14:paraId="1A9D1576" w14:textId="6A692FED" w:rsidR="00623DC8" w:rsidRPr="00956FBC" w:rsidRDefault="00623DC8" w:rsidP="00956FBC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</w:rPr>
            </w:pPr>
            <w:r w:rsidRPr="00956FBC">
              <w:rPr>
                <w:rFonts w:ascii="Sassoon Penpals" w:hAnsi="Sassoon Penpals"/>
              </w:rPr>
              <w:t xml:space="preserve">Introduction to and practice of        </w:t>
            </w:r>
          </w:p>
          <w:p w14:paraId="45AC85BF" w14:textId="098BCA92" w:rsidR="00623DC8" w:rsidRPr="00956FBC" w:rsidRDefault="00623DC8" w:rsidP="0022744A">
            <w:pPr>
              <w:pStyle w:val="ListParagraph"/>
              <w:rPr>
                <w:rFonts w:ascii="Sassoon Penpals" w:hAnsi="Sassoon Penpals"/>
              </w:rPr>
            </w:pPr>
            <w:r w:rsidRPr="00956FBC">
              <w:rPr>
                <w:rFonts w:ascii="Sassoon Penpals" w:hAnsi="Sassoon Penpals"/>
              </w:rPr>
              <w:t>numbers to 31.</w:t>
            </w:r>
          </w:p>
          <w:p w14:paraId="1C0FA8AD" w14:textId="71D66AC5" w:rsidR="00623DC8" w:rsidRDefault="00623DC8" w:rsidP="00956FBC">
            <w:pPr>
              <w:ind w:firstLine="720"/>
              <w:contextualSpacing/>
              <w:rPr>
                <w:rFonts w:ascii="Sassoon Penpals" w:hAnsi="Sassoon Penpals"/>
              </w:rPr>
            </w:pPr>
          </w:p>
          <w:p w14:paraId="2DED85E9" w14:textId="49CAEF0B" w:rsidR="00623DC8" w:rsidRPr="00956FBC" w:rsidRDefault="00623DC8" w:rsidP="00956FBC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</w:rPr>
            </w:pPr>
            <w:r w:rsidRPr="00956FBC">
              <w:rPr>
                <w:rFonts w:ascii="Sassoon Penpals" w:hAnsi="Sassoon Penpals"/>
              </w:rPr>
              <w:t>Joining in songs.</w:t>
            </w:r>
          </w:p>
          <w:p w14:paraId="36519DF7" w14:textId="77777777" w:rsidR="00623DC8" w:rsidRDefault="00623DC8" w:rsidP="003B1984">
            <w:pPr>
              <w:contextualSpacing/>
              <w:rPr>
                <w:rFonts w:ascii="Sassoon Penpals" w:hAnsi="Sassoon Penpals"/>
              </w:rPr>
            </w:pPr>
          </w:p>
          <w:p w14:paraId="26C94092" w14:textId="375D7319" w:rsidR="00623DC8" w:rsidRPr="00956FBC" w:rsidRDefault="00623DC8" w:rsidP="00956FBC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</w:rPr>
            </w:pPr>
            <w:r w:rsidRPr="00956FBC">
              <w:rPr>
                <w:rFonts w:ascii="Sassoon Penpals" w:hAnsi="Sassoon Penpals"/>
              </w:rPr>
              <w:t xml:space="preserve">Is able to say date and month of     </w:t>
            </w:r>
          </w:p>
          <w:p w14:paraId="5C38DD3D" w14:textId="7E840BB9" w:rsidR="00623DC8" w:rsidRPr="00956FBC" w:rsidRDefault="00623DC8" w:rsidP="0022744A">
            <w:pPr>
              <w:pStyle w:val="ListParagraph"/>
              <w:rPr>
                <w:rFonts w:ascii="Sassoon Penpals" w:hAnsi="Sassoon Penpals"/>
              </w:rPr>
            </w:pPr>
            <w:r w:rsidRPr="00956FBC">
              <w:rPr>
                <w:rFonts w:ascii="Sassoon Penpals" w:hAnsi="Sassoon Penpals"/>
              </w:rPr>
              <w:t>birthday.</w:t>
            </w:r>
          </w:p>
          <w:p w14:paraId="00411BC0" w14:textId="77777777" w:rsidR="00623DC8" w:rsidRDefault="00623DC8" w:rsidP="009915F8">
            <w:pPr>
              <w:ind w:left="720"/>
              <w:contextualSpacing/>
              <w:rPr>
                <w:rFonts w:ascii="Sassoon Penpals" w:hAnsi="Sassoon Penpals"/>
              </w:rPr>
            </w:pPr>
          </w:p>
          <w:p w14:paraId="41E8F82A" w14:textId="70330B48" w:rsidR="00623DC8" w:rsidRPr="00956FBC" w:rsidRDefault="00623DC8" w:rsidP="00956FBC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</w:rPr>
            </w:pPr>
            <w:r w:rsidRPr="00956FBC">
              <w:rPr>
                <w:rFonts w:ascii="Sassoon Penpals" w:hAnsi="Sassoon Penpals"/>
              </w:rPr>
              <w:t xml:space="preserve">Imitate correct pronunciation with     </w:t>
            </w:r>
          </w:p>
          <w:p w14:paraId="57CB2182" w14:textId="4D8B76FF" w:rsidR="00623DC8" w:rsidRPr="0022744A" w:rsidRDefault="0022744A" w:rsidP="0022744A">
            <w:pPr>
              <w:ind w:left="360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      </w:t>
            </w:r>
            <w:r w:rsidR="00623DC8" w:rsidRPr="0022744A">
              <w:rPr>
                <w:rFonts w:ascii="Sassoon Penpals" w:hAnsi="Sassoon Penpals"/>
              </w:rPr>
              <w:t>some success.</w:t>
            </w:r>
          </w:p>
          <w:p w14:paraId="48A4D812" w14:textId="77777777" w:rsidR="00264570" w:rsidRDefault="00264570" w:rsidP="00264570">
            <w:pPr>
              <w:rPr>
                <w:rFonts w:ascii="Sassoon Penpals" w:hAnsi="Sassoon Penpals"/>
              </w:rPr>
            </w:pPr>
          </w:p>
          <w:p w14:paraId="7C766C89" w14:textId="7590DE7A" w:rsidR="00264570" w:rsidRPr="00956FBC" w:rsidRDefault="00264570" w:rsidP="00EC024F">
            <w:pPr>
              <w:pStyle w:val="ListParagraph"/>
              <w:rPr>
                <w:rFonts w:ascii="Sassoon Penpals" w:hAnsi="Sassoon Penpals"/>
              </w:rPr>
            </w:pPr>
          </w:p>
        </w:tc>
      </w:tr>
      <w:tr w:rsidR="00623DC8" w:rsidRPr="009915F8" w14:paraId="6A7285AC" w14:textId="77777777" w:rsidTr="00264570">
        <w:trPr>
          <w:trHeight w:val="541"/>
        </w:trPr>
        <w:tc>
          <w:tcPr>
            <w:tcW w:w="2950" w:type="dxa"/>
            <w:shd w:val="clear" w:color="auto" w:fill="A6A6A6" w:themeFill="background1" w:themeFillShade="A6"/>
          </w:tcPr>
          <w:p w14:paraId="50F7E232" w14:textId="77777777" w:rsidR="00623DC8" w:rsidRPr="009915F8" w:rsidRDefault="00623DC8" w:rsidP="009915F8">
            <w:pPr>
              <w:spacing w:line="259" w:lineRule="auto"/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 w:rsidRPr="009915F8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lastRenderedPageBreak/>
              <w:t xml:space="preserve">Reading </w:t>
            </w:r>
          </w:p>
        </w:tc>
        <w:tc>
          <w:tcPr>
            <w:tcW w:w="4558" w:type="dxa"/>
            <w:shd w:val="clear" w:color="auto" w:fill="FFFFFF" w:themeFill="background1"/>
          </w:tcPr>
          <w:p w14:paraId="50AD6C75" w14:textId="77777777" w:rsidR="00623DC8" w:rsidRPr="009915F8" w:rsidRDefault="00623DC8" w:rsidP="009915F8">
            <w:pPr>
              <w:spacing w:line="259" w:lineRule="auto"/>
              <w:rPr>
                <w:rFonts w:ascii="Sassoon Penpals" w:hAnsi="Sassoon Penpals"/>
              </w:rPr>
            </w:pPr>
          </w:p>
          <w:p w14:paraId="79650E9D" w14:textId="362C52EC" w:rsidR="00623DC8" w:rsidRPr="009915F8" w:rsidRDefault="00623DC8" w:rsidP="009915F8">
            <w:pPr>
              <w:numPr>
                <w:ilvl w:val="0"/>
                <w:numId w:val="3"/>
              </w:numPr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Understand how to find key words when using a word mat.</w:t>
            </w:r>
          </w:p>
        </w:tc>
        <w:tc>
          <w:tcPr>
            <w:tcW w:w="4820" w:type="dxa"/>
            <w:shd w:val="clear" w:color="auto" w:fill="FFFFFF" w:themeFill="background1"/>
          </w:tcPr>
          <w:p w14:paraId="2A03FE71" w14:textId="77777777" w:rsidR="00623DC8" w:rsidRPr="009915F8" w:rsidRDefault="00623DC8" w:rsidP="009915F8">
            <w:pPr>
              <w:ind w:left="720"/>
              <w:contextualSpacing/>
              <w:rPr>
                <w:rFonts w:ascii="Sassoon Penpals" w:hAnsi="Sassoon Penpals"/>
              </w:rPr>
            </w:pPr>
          </w:p>
          <w:p w14:paraId="259F6039" w14:textId="5D7609F7" w:rsidR="00623DC8" w:rsidRDefault="00623DC8" w:rsidP="009915F8">
            <w:pPr>
              <w:numPr>
                <w:ilvl w:val="0"/>
                <w:numId w:val="3"/>
              </w:numPr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Understand how to find key words when using a word mat.</w:t>
            </w:r>
          </w:p>
          <w:p w14:paraId="7644F689" w14:textId="128BF60A" w:rsidR="00623DC8" w:rsidRPr="009915F8" w:rsidRDefault="00623DC8" w:rsidP="009915F8">
            <w:pPr>
              <w:numPr>
                <w:ilvl w:val="0"/>
                <w:numId w:val="3"/>
              </w:numPr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Understand </w:t>
            </w:r>
            <w:r w:rsidR="00264570">
              <w:rPr>
                <w:rFonts w:ascii="Sassoon Penpals" w:hAnsi="Sassoon Penpals"/>
              </w:rPr>
              <w:t xml:space="preserve">a </w:t>
            </w:r>
            <w:r>
              <w:rPr>
                <w:rFonts w:ascii="Sassoon Penpals" w:hAnsi="Sassoon Penpals"/>
              </w:rPr>
              <w:t>simple phrase when retelling a familiar story.</w:t>
            </w:r>
          </w:p>
        </w:tc>
      </w:tr>
      <w:tr w:rsidR="00623DC8" w:rsidRPr="009915F8" w14:paraId="417EB346" w14:textId="77777777" w:rsidTr="00264570">
        <w:trPr>
          <w:trHeight w:val="825"/>
        </w:trPr>
        <w:tc>
          <w:tcPr>
            <w:tcW w:w="2950" w:type="dxa"/>
            <w:shd w:val="clear" w:color="auto" w:fill="A6A6A6" w:themeFill="background1" w:themeFillShade="A6"/>
          </w:tcPr>
          <w:p w14:paraId="467F106B" w14:textId="77777777" w:rsidR="00623DC8" w:rsidRPr="009915F8" w:rsidRDefault="00623DC8" w:rsidP="009915F8">
            <w:pPr>
              <w:spacing w:line="259" w:lineRule="auto"/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 w:rsidRPr="009915F8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 xml:space="preserve">Writing </w:t>
            </w:r>
          </w:p>
        </w:tc>
        <w:tc>
          <w:tcPr>
            <w:tcW w:w="4558" w:type="dxa"/>
            <w:shd w:val="clear" w:color="auto" w:fill="FFFFFF" w:themeFill="background1"/>
          </w:tcPr>
          <w:p w14:paraId="04AD78C9" w14:textId="16F3811C" w:rsidR="00BC4282" w:rsidRDefault="00BC4282" w:rsidP="00922DD1">
            <w:pPr>
              <w:pStyle w:val="ListParagraph"/>
              <w:numPr>
                <w:ilvl w:val="0"/>
                <w:numId w:val="7"/>
              </w:numPr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What do we know about Spain?</w:t>
            </w:r>
          </w:p>
          <w:p w14:paraId="539D42F4" w14:textId="1AC60882" w:rsidR="00623DC8" w:rsidRPr="00922DD1" w:rsidRDefault="00623DC8" w:rsidP="00922DD1">
            <w:pPr>
              <w:pStyle w:val="ListParagraph"/>
              <w:numPr>
                <w:ilvl w:val="0"/>
                <w:numId w:val="7"/>
              </w:numPr>
              <w:rPr>
                <w:rFonts w:ascii="Sassoon Penpals" w:hAnsi="Sassoon Penpals"/>
              </w:rPr>
            </w:pPr>
            <w:r w:rsidRPr="00922DD1">
              <w:rPr>
                <w:rFonts w:ascii="Sassoon Penpals" w:hAnsi="Sassoon Penpals"/>
              </w:rPr>
              <w:t>Label a family picture</w:t>
            </w:r>
            <w:r w:rsidR="00BC4282">
              <w:rPr>
                <w:rFonts w:ascii="Sassoon Penpals" w:hAnsi="Sassoon Penpals"/>
              </w:rPr>
              <w:t xml:space="preserve"> with simple vocabulary about </w:t>
            </w:r>
            <w:r w:rsidR="0095530C">
              <w:rPr>
                <w:rFonts w:ascii="Sassoon Penpals" w:hAnsi="Sassoon Penpals"/>
              </w:rPr>
              <w:t>family members.</w:t>
            </w:r>
          </w:p>
          <w:p w14:paraId="77F17F39" w14:textId="4995C993" w:rsidR="00623DC8" w:rsidRPr="00922DD1" w:rsidRDefault="00623DC8" w:rsidP="00922DD1">
            <w:pPr>
              <w:pStyle w:val="ListParagraph"/>
              <w:numPr>
                <w:ilvl w:val="0"/>
                <w:numId w:val="7"/>
              </w:numPr>
              <w:rPr>
                <w:rFonts w:ascii="Sassoon Penpals" w:hAnsi="Sassoon Penpals"/>
              </w:rPr>
            </w:pPr>
            <w:r w:rsidRPr="00922DD1">
              <w:rPr>
                <w:rFonts w:ascii="Sassoon Penpals" w:hAnsi="Sassoon Penpals"/>
              </w:rPr>
              <w:t>Know how to make a simple restaurant menu.</w:t>
            </w:r>
          </w:p>
          <w:p w14:paraId="5A783F2E" w14:textId="77777777" w:rsidR="00623DC8" w:rsidRPr="00922DD1" w:rsidRDefault="00623DC8" w:rsidP="00922DD1">
            <w:pPr>
              <w:pStyle w:val="ListParagraph"/>
              <w:numPr>
                <w:ilvl w:val="0"/>
                <w:numId w:val="7"/>
              </w:numPr>
              <w:rPr>
                <w:rFonts w:ascii="Sassoon Penpals" w:hAnsi="Sassoon Penpals"/>
              </w:rPr>
            </w:pPr>
            <w:r w:rsidRPr="00922DD1">
              <w:rPr>
                <w:rFonts w:ascii="Sassoon Penpals" w:hAnsi="Sassoon Penpals"/>
              </w:rPr>
              <w:t>Create a story board based on a repetitive story.</w:t>
            </w:r>
          </w:p>
          <w:p w14:paraId="2E6DFD07" w14:textId="3F40EEBF" w:rsidR="00623DC8" w:rsidRPr="00922DD1" w:rsidRDefault="00623DC8" w:rsidP="00922DD1">
            <w:pPr>
              <w:pStyle w:val="ListParagraph"/>
              <w:numPr>
                <w:ilvl w:val="0"/>
                <w:numId w:val="7"/>
              </w:numPr>
              <w:rPr>
                <w:rFonts w:ascii="Sassoon Penpals" w:hAnsi="Sassoon Penpals"/>
              </w:rPr>
            </w:pPr>
            <w:r w:rsidRPr="00922DD1">
              <w:rPr>
                <w:rFonts w:ascii="Sassoon Penpals" w:hAnsi="Sassoon Penpals"/>
              </w:rPr>
              <w:t>Create a ‘number to 10’ dictionary.</w:t>
            </w:r>
          </w:p>
          <w:p w14:paraId="3FB21ED8" w14:textId="27A7B853" w:rsidR="009915F8" w:rsidRDefault="00623DC8" w:rsidP="00922DD1">
            <w:pPr>
              <w:pStyle w:val="ListParagraph"/>
              <w:numPr>
                <w:ilvl w:val="0"/>
                <w:numId w:val="7"/>
              </w:numPr>
              <w:rPr>
                <w:rFonts w:ascii="Sassoon Penpals" w:hAnsi="Sassoon Penpals"/>
              </w:rPr>
            </w:pPr>
            <w:r w:rsidRPr="00922DD1">
              <w:rPr>
                <w:rFonts w:ascii="Sassoon Penpals" w:hAnsi="Sassoon Penpals"/>
              </w:rPr>
              <w:t xml:space="preserve">Understands how to complete a simple me </w:t>
            </w:r>
            <w:proofErr w:type="spellStart"/>
            <w:r w:rsidRPr="00922DD1">
              <w:rPr>
                <w:rFonts w:ascii="Sassoon Penpals" w:hAnsi="Sassoon Penpals"/>
              </w:rPr>
              <w:t>gusta</w:t>
            </w:r>
            <w:proofErr w:type="spellEnd"/>
            <w:r w:rsidRPr="00922DD1">
              <w:rPr>
                <w:rFonts w:ascii="Sassoon Penpals" w:hAnsi="Sassoon Penpals"/>
              </w:rPr>
              <w:t xml:space="preserve">/ no me </w:t>
            </w:r>
            <w:proofErr w:type="spellStart"/>
            <w:r w:rsidRPr="00922DD1">
              <w:rPr>
                <w:rFonts w:ascii="Sassoon Penpals" w:hAnsi="Sassoon Penpals"/>
              </w:rPr>
              <w:t>gusta</w:t>
            </w:r>
            <w:proofErr w:type="spellEnd"/>
            <w:r w:rsidRPr="00922DD1">
              <w:rPr>
                <w:rFonts w:ascii="Sassoon Penpals" w:hAnsi="Sassoon Penpals"/>
              </w:rPr>
              <w:t xml:space="preserve"> sentence</w:t>
            </w:r>
            <w:r w:rsidR="0095530C">
              <w:rPr>
                <w:rFonts w:ascii="Sassoon Penpals" w:hAnsi="Sassoon Penpals"/>
              </w:rPr>
              <w:t xml:space="preserve"> to show preferences.</w:t>
            </w:r>
          </w:p>
          <w:p w14:paraId="721913F1" w14:textId="2DE57A8A" w:rsidR="006261C0" w:rsidRPr="00922DD1" w:rsidRDefault="006261C0" w:rsidP="006261C0">
            <w:pPr>
              <w:pStyle w:val="ListParagraph"/>
              <w:rPr>
                <w:rFonts w:ascii="Sassoon Penpals" w:hAnsi="Sassoon Penpals"/>
              </w:rPr>
            </w:pPr>
          </w:p>
        </w:tc>
        <w:tc>
          <w:tcPr>
            <w:tcW w:w="4820" w:type="dxa"/>
            <w:shd w:val="clear" w:color="auto" w:fill="FFFFFF" w:themeFill="background1"/>
          </w:tcPr>
          <w:p w14:paraId="1BCB1E1D" w14:textId="77777777" w:rsidR="00623DC8" w:rsidRDefault="00623DC8" w:rsidP="009915F8">
            <w:pPr>
              <w:numPr>
                <w:ilvl w:val="0"/>
                <w:numId w:val="4"/>
              </w:numPr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Using colours to describe an object.</w:t>
            </w:r>
          </w:p>
          <w:p w14:paraId="6DD6957C" w14:textId="77777777" w:rsidR="00623DC8" w:rsidRDefault="00623DC8" w:rsidP="009915F8">
            <w:pPr>
              <w:numPr>
                <w:ilvl w:val="0"/>
                <w:numId w:val="4"/>
              </w:numPr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Using previous learning to create a story board and book about </w:t>
            </w:r>
          </w:p>
          <w:p w14:paraId="64E45483" w14:textId="77777777" w:rsidR="00623DC8" w:rsidRDefault="00623DC8" w:rsidP="00623DC8">
            <w:pPr>
              <w:ind w:left="720"/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‘La </w:t>
            </w:r>
            <w:proofErr w:type="spellStart"/>
            <w:r>
              <w:rPr>
                <w:rFonts w:ascii="Sassoon Penpals" w:hAnsi="Sassoon Penpals"/>
              </w:rPr>
              <w:t>oruga</w:t>
            </w:r>
            <w:proofErr w:type="spellEnd"/>
            <w:r>
              <w:rPr>
                <w:rFonts w:ascii="Sassoon Penpals" w:hAnsi="Sassoon Penpals"/>
              </w:rPr>
              <w:t xml:space="preserve"> </w:t>
            </w:r>
            <w:proofErr w:type="spellStart"/>
            <w:r>
              <w:rPr>
                <w:rFonts w:ascii="Sassoon Penpals" w:hAnsi="Sassoon Penpals"/>
              </w:rPr>
              <w:t>muy</w:t>
            </w:r>
            <w:proofErr w:type="spellEnd"/>
            <w:r>
              <w:rPr>
                <w:rFonts w:ascii="Sassoon Penpals" w:hAnsi="Sassoon Penpals"/>
              </w:rPr>
              <w:t xml:space="preserve"> </w:t>
            </w:r>
            <w:proofErr w:type="spellStart"/>
            <w:r>
              <w:rPr>
                <w:rFonts w:ascii="Sassoon Penpals" w:hAnsi="Sassoon Penpals"/>
              </w:rPr>
              <w:t>hambrienta</w:t>
            </w:r>
            <w:proofErr w:type="spellEnd"/>
            <w:r>
              <w:rPr>
                <w:rFonts w:ascii="Sassoon Penpals" w:hAnsi="Sassoon Penpals"/>
              </w:rPr>
              <w:t>’</w:t>
            </w:r>
          </w:p>
          <w:p w14:paraId="3E4D86EF" w14:textId="77777777" w:rsidR="00196C53" w:rsidRDefault="00196C53" w:rsidP="00623DC8">
            <w:pPr>
              <w:ind w:left="720"/>
              <w:contextualSpacing/>
              <w:rPr>
                <w:rFonts w:ascii="Sassoon Penpals" w:hAnsi="Sassoon Penpals"/>
              </w:rPr>
            </w:pPr>
          </w:p>
          <w:p w14:paraId="471EFB2A" w14:textId="3A83AFAF" w:rsidR="00196C53" w:rsidRPr="00C31E49" w:rsidRDefault="00196C53" w:rsidP="00C31E49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</w:rPr>
            </w:pPr>
            <w:r w:rsidRPr="00C31E49">
              <w:rPr>
                <w:rFonts w:ascii="Sassoon Penpals" w:hAnsi="Sassoon Penpals"/>
              </w:rPr>
              <w:t>Spani</w:t>
            </w:r>
            <w:r w:rsidR="00C31E49" w:rsidRPr="00C31E49">
              <w:rPr>
                <w:rFonts w:ascii="Sassoon Penpals" w:hAnsi="Sassoon Penpals"/>
              </w:rPr>
              <w:t>sh foods</w:t>
            </w:r>
            <w:r w:rsidR="00C31E49">
              <w:rPr>
                <w:rFonts w:ascii="Sassoon Penpals" w:hAnsi="Sassoon Penpals"/>
              </w:rPr>
              <w:t>.</w:t>
            </w:r>
          </w:p>
        </w:tc>
      </w:tr>
      <w:tr w:rsidR="00623DC8" w:rsidRPr="009915F8" w14:paraId="373D4D27" w14:textId="77777777" w:rsidTr="00264570">
        <w:trPr>
          <w:trHeight w:val="541"/>
        </w:trPr>
        <w:tc>
          <w:tcPr>
            <w:tcW w:w="2950" w:type="dxa"/>
            <w:shd w:val="clear" w:color="auto" w:fill="A6A6A6" w:themeFill="background1" w:themeFillShade="A6"/>
          </w:tcPr>
          <w:p w14:paraId="29633EFC" w14:textId="77777777" w:rsidR="00623DC8" w:rsidRDefault="00623DC8" w:rsidP="009915F8">
            <w:pPr>
              <w:spacing w:line="259" w:lineRule="auto"/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 w:rsidRPr="009915F8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Vocabulary</w:t>
            </w:r>
          </w:p>
          <w:p w14:paraId="01904BE8" w14:textId="77777777" w:rsidR="0009431D" w:rsidRDefault="0009431D" w:rsidP="009915F8">
            <w:pPr>
              <w:spacing w:line="259" w:lineRule="auto"/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3B5A9D91" w14:textId="77777777" w:rsidR="0009431D" w:rsidRDefault="0009431D" w:rsidP="009915F8">
            <w:pPr>
              <w:spacing w:line="259" w:lineRule="auto"/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3C112E97" w14:textId="77777777" w:rsidR="0009431D" w:rsidRDefault="0009431D" w:rsidP="009915F8">
            <w:pPr>
              <w:spacing w:line="259" w:lineRule="auto"/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63D98282" w14:textId="77777777" w:rsidR="0009431D" w:rsidRDefault="0009431D" w:rsidP="009915F8">
            <w:pPr>
              <w:spacing w:line="259" w:lineRule="auto"/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3F7D1F30" w14:textId="77777777" w:rsidR="0009431D" w:rsidRDefault="0009431D" w:rsidP="009915F8">
            <w:pPr>
              <w:spacing w:line="259" w:lineRule="auto"/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534F26EC" w14:textId="77777777" w:rsidR="0009431D" w:rsidRDefault="0009431D" w:rsidP="009915F8">
            <w:pPr>
              <w:spacing w:line="259" w:lineRule="auto"/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0F96E14D" w14:textId="77777777" w:rsidR="005005F9" w:rsidRDefault="005005F9" w:rsidP="009915F8">
            <w:pPr>
              <w:spacing w:line="259" w:lineRule="auto"/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34B06B4F" w14:textId="4798847B" w:rsidR="001E36C9" w:rsidRPr="009915F8" w:rsidRDefault="001E36C9" w:rsidP="009915F8">
            <w:pPr>
              <w:spacing w:line="259" w:lineRule="auto"/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Intercultural understa</w:t>
            </w:r>
            <w:r w:rsidR="00C255B4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 xml:space="preserve">nding </w:t>
            </w:r>
          </w:p>
        </w:tc>
        <w:tc>
          <w:tcPr>
            <w:tcW w:w="4558" w:type="dxa"/>
          </w:tcPr>
          <w:p w14:paraId="149F1C57" w14:textId="77777777" w:rsidR="006261C0" w:rsidRDefault="006261C0" w:rsidP="009915F8">
            <w:pPr>
              <w:spacing w:line="259" w:lineRule="auto"/>
              <w:rPr>
                <w:rFonts w:ascii="Sassoon Penpals" w:hAnsi="Sassoon Penpals"/>
              </w:rPr>
            </w:pPr>
          </w:p>
          <w:p w14:paraId="6F11783C" w14:textId="2F561638" w:rsidR="00623DC8" w:rsidRDefault="00623DC8" w:rsidP="009915F8">
            <w:pPr>
              <w:spacing w:line="259" w:lineRule="auto"/>
              <w:rPr>
                <w:rFonts w:ascii="Sassoon Penpals" w:hAnsi="Sassoon Penpals"/>
              </w:rPr>
            </w:pPr>
            <w:r w:rsidRPr="009915F8">
              <w:rPr>
                <w:rFonts w:ascii="Sassoon Penpals" w:hAnsi="Sassoon Penpals"/>
              </w:rPr>
              <w:t xml:space="preserve">Me </w:t>
            </w:r>
            <w:proofErr w:type="spellStart"/>
            <w:r w:rsidRPr="009915F8">
              <w:rPr>
                <w:rFonts w:ascii="Sassoon Penpals" w:hAnsi="Sassoon Penpals"/>
              </w:rPr>
              <w:t>gusta</w:t>
            </w:r>
            <w:proofErr w:type="spellEnd"/>
            <w:r w:rsidRPr="009915F8">
              <w:rPr>
                <w:rFonts w:ascii="Sassoon Penpals" w:hAnsi="Sassoon Penpals"/>
              </w:rPr>
              <w:t xml:space="preserve"> and no me </w:t>
            </w:r>
            <w:proofErr w:type="spellStart"/>
            <w:r w:rsidRPr="009915F8">
              <w:rPr>
                <w:rFonts w:ascii="Sassoon Penpals" w:hAnsi="Sassoon Penpals"/>
              </w:rPr>
              <w:t>gusta</w:t>
            </w:r>
            <w:proofErr w:type="spellEnd"/>
          </w:p>
          <w:p w14:paraId="63154760" w14:textId="363BE1D4" w:rsidR="00623DC8" w:rsidRDefault="00623DC8" w:rsidP="009915F8">
            <w:pPr>
              <w:spacing w:line="259" w:lineRule="auto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Basic food items </w:t>
            </w:r>
          </w:p>
          <w:p w14:paraId="672C3DBC" w14:textId="4C23EB12" w:rsidR="00623DC8" w:rsidRDefault="00623DC8" w:rsidP="009915F8">
            <w:pPr>
              <w:spacing w:line="259" w:lineRule="auto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Feelings </w:t>
            </w:r>
          </w:p>
          <w:p w14:paraId="61F0A640" w14:textId="3ABAF457" w:rsidR="00623DC8" w:rsidRDefault="00623DC8" w:rsidP="009915F8">
            <w:pPr>
              <w:spacing w:line="259" w:lineRule="auto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Numbers to 10 </w:t>
            </w:r>
          </w:p>
          <w:p w14:paraId="77143564" w14:textId="2A594509" w:rsidR="00623DC8" w:rsidRDefault="00597F72" w:rsidP="009915F8">
            <w:pPr>
              <w:spacing w:line="259" w:lineRule="auto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Colours</w:t>
            </w:r>
          </w:p>
          <w:p w14:paraId="762FB19A" w14:textId="77777777" w:rsidR="00623DC8" w:rsidRPr="009915F8" w:rsidRDefault="00623DC8" w:rsidP="009915F8">
            <w:pPr>
              <w:spacing w:line="259" w:lineRule="auto"/>
              <w:rPr>
                <w:rFonts w:ascii="Sassoon Penpals" w:hAnsi="Sassoon Penpals"/>
              </w:rPr>
            </w:pPr>
          </w:p>
          <w:p w14:paraId="0C3E7B07" w14:textId="33466C34" w:rsidR="00623DC8" w:rsidRPr="009915F8" w:rsidRDefault="00623DC8" w:rsidP="009915F8">
            <w:pPr>
              <w:spacing w:line="259" w:lineRule="auto"/>
              <w:rPr>
                <w:rFonts w:ascii="Sassoon Penpals" w:hAnsi="Sassoon Penpals"/>
              </w:rPr>
            </w:pPr>
          </w:p>
          <w:p w14:paraId="631463EF" w14:textId="77777777" w:rsidR="00C255B4" w:rsidRDefault="00C255B4" w:rsidP="00A85374">
            <w:pPr>
              <w:pStyle w:val="ListParagraph"/>
              <w:spacing w:line="259" w:lineRule="auto"/>
              <w:rPr>
                <w:rFonts w:ascii="Sassoon Penpals" w:hAnsi="Sassoon Penpals"/>
              </w:rPr>
            </w:pPr>
          </w:p>
          <w:p w14:paraId="6DE5FD5D" w14:textId="77777777" w:rsidR="00C255B4" w:rsidRDefault="00C255B4" w:rsidP="00A85374">
            <w:pPr>
              <w:pStyle w:val="ListParagraph"/>
              <w:spacing w:line="259" w:lineRule="auto"/>
              <w:rPr>
                <w:rFonts w:ascii="Sassoon Penpals" w:hAnsi="Sassoon Penpals"/>
              </w:rPr>
            </w:pPr>
          </w:p>
          <w:p w14:paraId="61710A5A" w14:textId="204ABA9E" w:rsidR="00623DC8" w:rsidRPr="00C255B4" w:rsidRDefault="00BA742A" w:rsidP="00C255B4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Sassoon Penpals" w:hAnsi="Sassoon Penpals"/>
              </w:rPr>
            </w:pPr>
            <w:r w:rsidRPr="00C255B4">
              <w:rPr>
                <w:rFonts w:ascii="Sassoon Penpals" w:hAnsi="Sassoon Penpals"/>
              </w:rPr>
              <w:t xml:space="preserve">Understand that some people speak a language </w:t>
            </w:r>
            <w:r w:rsidR="000A6E6F" w:rsidRPr="00C255B4">
              <w:rPr>
                <w:rFonts w:ascii="Sassoon Penpals" w:hAnsi="Sassoon Penpals"/>
              </w:rPr>
              <w:t>different to our own.</w:t>
            </w:r>
          </w:p>
          <w:p w14:paraId="596C3341" w14:textId="766E59C2" w:rsidR="000A6E6F" w:rsidRPr="00C255B4" w:rsidRDefault="003E2C18" w:rsidP="00C255B4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Sassoon Penpals" w:hAnsi="Sassoon Penpals"/>
              </w:rPr>
            </w:pPr>
            <w:r w:rsidRPr="00C255B4">
              <w:rPr>
                <w:rFonts w:ascii="Sassoon Penpals" w:hAnsi="Sassoon Penpals"/>
              </w:rPr>
              <w:t>Understand that there are people and places in th</w:t>
            </w:r>
            <w:r w:rsidR="00C255B4" w:rsidRPr="00C255B4">
              <w:rPr>
                <w:rFonts w:ascii="Sassoon Penpals" w:hAnsi="Sassoon Penpals"/>
              </w:rPr>
              <w:t>e world that are different to where I live.</w:t>
            </w:r>
          </w:p>
        </w:tc>
        <w:tc>
          <w:tcPr>
            <w:tcW w:w="4820" w:type="dxa"/>
          </w:tcPr>
          <w:p w14:paraId="5574B53E" w14:textId="77777777" w:rsidR="006261C0" w:rsidRDefault="006261C0" w:rsidP="003B1984">
            <w:pPr>
              <w:contextualSpacing/>
              <w:rPr>
                <w:rFonts w:ascii="Sassoon Penpals" w:hAnsi="Sassoon Penpals"/>
              </w:rPr>
            </w:pPr>
          </w:p>
          <w:p w14:paraId="5FAA7B60" w14:textId="370EFFB6" w:rsidR="00623DC8" w:rsidRDefault="00623DC8" w:rsidP="003B1984">
            <w:pPr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Numbers to 31</w:t>
            </w:r>
          </w:p>
          <w:p w14:paraId="3C788BB2" w14:textId="77777777" w:rsidR="00C11C4A" w:rsidRDefault="00C11C4A" w:rsidP="003B1984">
            <w:pPr>
              <w:contextualSpacing/>
              <w:rPr>
                <w:rFonts w:ascii="Sassoon Penpals" w:hAnsi="Sassoon Penpals"/>
              </w:rPr>
            </w:pPr>
          </w:p>
          <w:p w14:paraId="4B2975E7" w14:textId="7A410680" w:rsidR="00623DC8" w:rsidRDefault="00623DC8" w:rsidP="003B1984">
            <w:pPr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Days of week, months </w:t>
            </w:r>
          </w:p>
          <w:p w14:paraId="01EF36B5" w14:textId="77777777" w:rsidR="00C11C4A" w:rsidRDefault="00C11C4A" w:rsidP="003B1984">
            <w:pPr>
              <w:contextualSpacing/>
              <w:rPr>
                <w:rFonts w:ascii="Sassoon Penpals" w:hAnsi="Sassoon Penpals"/>
              </w:rPr>
            </w:pPr>
          </w:p>
          <w:p w14:paraId="2A786753" w14:textId="77777777" w:rsidR="00623DC8" w:rsidRDefault="00623DC8" w:rsidP="003B1984">
            <w:pPr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Date of birthday.</w:t>
            </w:r>
          </w:p>
          <w:p w14:paraId="4ADC7E20" w14:textId="77777777" w:rsidR="00C11C4A" w:rsidRDefault="00C11C4A" w:rsidP="003B1984">
            <w:pPr>
              <w:contextualSpacing/>
              <w:rPr>
                <w:rFonts w:ascii="Sassoon Penpals" w:hAnsi="Sassoon Penpals"/>
              </w:rPr>
            </w:pPr>
          </w:p>
          <w:p w14:paraId="2297957B" w14:textId="20BB2DCC" w:rsidR="00C11C4A" w:rsidRDefault="00C11C4A" w:rsidP="003B1984">
            <w:pPr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Fruit vo</w:t>
            </w:r>
            <w:r w:rsidR="00626B50">
              <w:rPr>
                <w:rFonts w:ascii="Sassoon Penpals" w:hAnsi="Sassoon Penpals"/>
              </w:rPr>
              <w:t xml:space="preserve">cabulary </w:t>
            </w:r>
          </w:p>
          <w:p w14:paraId="2BC2106F" w14:textId="77777777" w:rsidR="00A85374" w:rsidRDefault="00A85374" w:rsidP="003B1984">
            <w:pPr>
              <w:contextualSpacing/>
              <w:rPr>
                <w:rFonts w:ascii="Sassoon Penpals" w:hAnsi="Sassoon Penpals"/>
              </w:rPr>
            </w:pPr>
          </w:p>
          <w:p w14:paraId="16949A6A" w14:textId="5DA8DD05" w:rsidR="00626B50" w:rsidRDefault="00626B50" w:rsidP="003B1984">
            <w:pPr>
              <w:contextualSpacing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Words relating to the hungry caterpillar </w:t>
            </w:r>
            <w:r w:rsidR="00061FB8">
              <w:rPr>
                <w:rFonts w:ascii="Sassoon Penpals" w:hAnsi="Sassoon Penpals"/>
              </w:rPr>
              <w:t xml:space="preserve">– la </w:t>
            </w:r>
            <w:proofErr w:type="spellStart"/>
            <w:r w:rsidR="00061FB8">
              <w:rPr>
                <w:rFonts w:ascii="Sassoon Penpals" w:hAnsi="Sassoon Penpals"/>
              </w:rPr>
              <w:t>luna</w:t>
            </w:r>
            <w:proofErr w:type="spellEnd"/>
            <w:r w:rsidR="00061FB8">
              <w:rPr>
                <w:rFonts w:ascii="Sassoon Penpals" w:hAnsi="Sassoon Penpals"/>
              </w:rPr>
              <w:t xml:space="preserve">, la </w:t>
            </w:r>
            <w:proofErr w:type="spellStart"/>
            <w:r w:rsidR="00061FB8">
              <w:rPr>
                <w:rFonts w:ascii="Sassoon Penpals" w:hAnsi="Sassoon Penpals"/>
              </w:rPr>
              <w:t>hoja</w:t>
            </w:r>
            <w:proofErr w:type="spellEnd"/>
            <w:r w:rsidR="00061FB8">
              <w:rPr>
                <w:rFonts w:ascii="Sassoon Penpals" w:hAnsi="Sassoon Penpals"/>
              </w:rPr>
              <w:t xml:space="preserve">, la </w:t>
            </w:r>
            <w:proofErr w:type="spellStart"/>
            <w:r w:rsidR="00061FB8">
              <w:rPr>
                <w:rFonts w:ascii="Sassoon Penpals" w:hAnsi="Sassoon Penpals"/>
              </w:rPr>
              <w:t>oruga</w:t>
            </w:r>
            <w:proofErr w:type="spellEnd"/>
            <w:r w:rsidR="00061FB8">
              <w:rPr>
                <w:rFonts w:ascii="Sassoon Penpals" w:hAnsi="Sassoon Penpals"/>
              </w:rPr>
              <w:t>, una mariposa, come</w:t>
            </w:r>
            <w:r w:rsidR="00EC024F">
              <w:rPr>
                <w:rFonts w:ascii="Sassoon Penpals" w:hAnsi="Sassoon Penpals"/>
              </w:rPr>
              <w:t xml:space="preserve">. </w:t>
            </w:r>
          </w:p>
          <w:p w14:paraId="1BC41679" w14:textId="77777777" w:rsidR="00F53284" w:rsidRDefault="00F53284" w:rsidP="00A85374">
            <w:pPr>
              <w:pStyle w:val="ListParagraph"/>
              <w:spacing w:line="259" w:lineRule="auto"/>
              <w:rPr>
                <w:rFonts w:ascii="Sassoon Penpals" w:hAnsi="Sassoon Penpals"/>
              </w:rPr>
            </w:pPr>
          </w:p>
          <w:p w14:paraId="72AB8F68" w14:textId="77777777" w:rsidR="00C55A33" w:rsidRPr="00EC024F" w:rsidRDefault="00623DC8" w:rsidP="00EC024F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Sassoon Penpals" w:hAnsi="Sassoon Penpals"/>
              </w:rPr>
            </w:pPr>
            <w:r w:rsidRPr="00EC024F">
              <w:rPr>
                <w:rFonts w:ascii="Sassoon Penpals" w:hAnsi="Sassoon Penpals"/>
              </w:rPr>
              <w:t>Revision of fruits and colours and basic greetings.</w:t>
            </w:r>
            <w:r w:rsidR="00F53284" w:rsidRPr="00EC024F">
              <w:rPr>
                <w:rFonts w:ascii="Sassoon Penpals" w:hAnsi="Sassoon Penpals"/>
              </w:rPr>
              <w:t xml:space="preserve"> Understand that some people speak a language different to our own</w:t>
            </w:r>
            <w:r w:rsidR="00C55A33" w:rsidRPr="00EC024F">
              <w:rPr>
                <w:rFonts w:ascii="Sassoon Penpals" w:hAnsi="Sassoon Penpals"/>
              </w:rPr>
              <w:t xml:space="preserve"> and that we respect the differences.</w:t>
            </w:r>
          </w:p>
          <w:p w14:paraId="4BE3FFAA" w14:textId="0355AA95" w:rsidR="004E6719" w:rsidRPr="00C11C4A" w:rsidRDefault="004E6719" w:rsidP="00C11C4A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lastRenderedPageBreak/>
              <w:t>Have an awareness of a Spanish Festival</w:t>
            </w:r>
            <w:r w:rsidR="00C11C4A">
              <w:rPr>
                <w:rFonts w:ascii="Sassoon Penpals" w:hAnsi="Sassoon Penpals"/>
              </w:rPr>
              <w:t xml:space="preserve"> - </w:t>
            </w:r>
            <w:r w:rsidRPr="00C11C4A">
              <w:rPr>
                <w:rFonts w:ascii="Sassoon Penpals" w:hAnsi="Sassoon Penpals"/>
              </w:rPr>
              <w:t>Navidad.</w:t>
            </w:r>
            <w:r w:rsidR="00A012DB">
              <w:rPr>
                <w:rFonts w:ascii="Sassoon Penpals" w:hAnsi="Sassoon Penpals"/>
              </w:rPr>
              <w:t>/ San valentine.</w:t>
            </w:r>
          </w:p>
          <w:p w14:paraId="177D353A" w14:textId="09BD2360" w:rsidR="00623DC8" w:rsidRDefault="00623DC8" w:rsidP="003B1984">
            <w:pPr>
              <w:contextualSpacing/>
              <w:rPr>
                <w:rFonts w:ascii="Sassoon Penpals" w:hAnsi="Sassoon Penpals"/>
              </w:rPr>
            </w:pPr>
          </w:p>
          <w:p w14:paraId="0CFAA8D8" w14:textId="77777777" w:rsidR="00F53284" w:rsidRDefault="00F53284" w:rsidP="003B1984">
            <w:pPr>
              <w:contextualSpacing/>
              <w:rPr>
                <w:rFonts w:ascii="Sassoon Penpals" w:hAnsi="Sassoon Penpals"/>
              </w:rPr>
            </w:pPr>
          </w:p>
          <w:p w14:paraId="40C6F7C7" w14:textId="77777777" w:rsidR="00F53284" w:rsidRDefault="00F53284" w:rsidP="003B1984">
            <w:pPr>
              <w:contextualSpacing/>
              <w:rPr>
                <w:rFonts w:ascii="Sassoon Penpals" w:hAnsi="Sassoon Penpals"/>
              </w:rPr>
            </w:pPr>
          </w:p>
          <w:p w14:paraId="585CD8A5" w14:textId="77777777" w:rsidR="00F53284" w:rsidRDefault="00F53284" w:rsidP="003B1984">
            <w:pPr>
              <w:contextualSpacing/>
              <w:rPr>
                <w:rFonts w:ascii="Sassoon Penpals" w:hAnsi="Sassoon Penpals"/>
              </w:rPr>
            </w:pPr>
          </w:p>
          <w:p w14:paraId="1FFB0997" w14:textId="77777777" w:rsidR="00F53284" w:rsidRDefault="00F53284" w:rsidP="003B1984">
            <w:pPr>
              <w:contextualSpacing/>
              <w:rPr>
                <w:rFonts w:ascii="Sassoon Penpals" w:hAnsi="Sassoon Penpals"/>
              </w:rPr>
            </w:pPr>
          </w:p>
          <w:p w14:paraId="5F511619" w14:textId="77777777" w:rsidR="00F53284" w:rsidRDefault="00F53284" w:rsidP="003B1984">
            <w:pPr>
              <w:contextualSpacing/>
              <w:rPr>
                <w:rFonts w:ascii="Sassoon Penpals" w:hAnsi="Sassoon Penpals"/>
              </w:rPr>
            </w:pPr>
          </w:p>
          <w:p w14:paraId="0966F718" w14:textId="77777777" w:rsidR="00F53284" w:rsidRDefault="00F53284" w:rsidP="003B1984">
            <w:pPr>
              <w:contextualSpacing/>
              <w:rPr>
                <w:rFonts w:ascii="Sassoon Penpals" w:hAnsi="Sassoon Penpals"/>
              </w:rPr>
            </w:pPr>
          </w:p>
          <w:p w14:paraId="5B85C2A1" w14:textId="684AFBA0" w:rsidR="00F53284" w:rsidRPr="009915F8" w:rsidRDefault="00F53284" w:rsidP="003B1984">
            <w:pPr>
              <w:contextualSpacing/>
              <w:rPr>
                <w:rFonts w:ascii="Sassoon Penpals" w:hAnsi="Sassoon Penpals"/>
              </w:rPr>
            </w:pPr>
          </w:p>
        </w:tc>
      </w:tr>
    </w:tbl>
    <w:p w14:paraId="4455BBC7" w14:textId="77777777" w:rsidR="009915F8" w:rsidRDefault="009915F8"/>
    <w:p w14:paraId="64D4E1D9" w14:textId="77777777" w:rsidR="0009431D" w:rsidRDefault="0009431D"/>
    <w:p w14:paraId="6E1621C7" w14:textId="77777777" w:rsidR="0009431D" w:rsidRDefault="0009431D"/>
    <w:sectPr w:rsidR="0009431D" w:rsidSect="009915F8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DC5D5A" w14:textId="77777777" w:rsidR="00623DC8" w:rsidRDefault="00623DC8" w:rsidP="00623DC8">
      <w:pPr>
        <w:spacing w:after="0" w:line="240" w:lineRule="auto"/>
      </w:pPr>
      <w:r>
        <w:separator/>
      </w:r>
    </w:p>
  </w:endnote>
  <w:endnote w:type="continuationSeparator" w:id="0">
    <w:p w14:paraId="501F9851" w14:textId="77777777" w:rsidR="00623DC8" w:rsidRDefault="00623DC8" w:rsidP="00623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21054A" w14:textId="77777777" w:rsidR="00623DC8" w:rsidRDefault="00623DC8" w:rsidP="00623DC8">
      <w:pPr>
        <w:spacing w:after="0" w:line="240" w:lineRule="auto"/>
      </w:pPr>
      <w:r>
        <w:separator/>
      </w:r>
    </w:p>
  </w:footnote>
  <w:footnote w:type="continuationSeparator" w:id="0">
    <w:p w14:paraId="72A59921" w14:textId="77777777" w:rsidR="00623DC8" w:rsidRDefault="00623DC8" w:rsidP="00623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84289" w14:textId="7348B469" w:rsidR="00623DC8" w:rsidRDefault="00623DC8">
    <w:pPr>
      <w:pStyle w:val="Header"/>
    </w:pPr>
    <w:r>
      <w:t xml:space="preserve">                                                                                                                                          Longlands Primary School </w:t>
    </w:r>
  </w:p>
  <w:p w14:paraId="33609F9E" w14:textId="3E469B2F" w:rsidR="00623DC8" w:rsidRDefault="00623DC8">
    <w:pPr>
      <w:pStyle w:val="Header"/>
    </w:pPr>
    <w:r>
      <w:t xml:space="preserve">                                                                                                                                          MFL progression </w:t>
    </w:r>
  </w:p>
  <w:p w14:paraId="100F2A75" w14:textId="3F8138AA" w:rsidR="00623DC8" w:rsidRDefault="00623DC8">
    <w:pPr>
      <w:pStyle w:val="Header"/>
    </w:pPr>
    <w:r>
      <w:t xml:space="preserve">                                                                                                                                          Key Stage 1</w:t>
    </w:r>
  </w:p>
  <w:p w14:paraId="5B44FBD8" w14:textId="77777777" w:rsidR="00623DC8" w:rsidRDefault="00623D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34D86"/>
    <w:multiLevelType w:val="hybridMultilevel"/>
    <w:tmpl w:val="C110F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C19F3"/>
    <w:multiLevelType w:val="hybridMultilevel"/>
    <w:tmpl w:val="FC468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37228"/>
    <w:multiLevelType w:val="hybridMultilevel"/>
    <w:tmpl w:val="4FD03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A06C0"/>
    <w:multiLevelType w:val="hybridMultilevel"/>
    <w:tmpl w:val="A2F64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E2380"/>
    <w:multiLevelType w:val="hybridMultilevel"/>
    <w:tmpl w:val="53B24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CE4A89"/>
    <w:multiLevelType w:val="hybridMultilevel"/>
    <w:tmpl w:val="287223BC"/>
    <w:lvl w:ilvl="0" w:tplc="E2A0B690">
      <w:numFmt w:val="bullet"/>
      <w:lvlText w:val="-"/>
      <w:lvlJc w:val="left"/>
      <w:pPr>
        <w:ind w:left="1080" w:hanging="360"/>
      </w:pPr>
      <w:rPr>
        <w:rFonts w:ascii="Sassoon Penpals" w:eastAsiaTheme="minorEastAsia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D066F09"/>
    <w:multiLevelType w:val="hybridMultilevel"/>
    <w:tmpl w:val="947A8BBC"/>
    <w:lvl w:ilvl="0" w:tplc="24BA640C">
      <w:numFmt w:val="bullet"/>
      <w:lvlText w:val="-"/>
      <w:lvlJc w:val="left"/>
      <w:pPr>
        <w:ind w:left="1080" w:hanging="360"/>
      </w:pPr>
      <w:rPr>
        <w:rFonts w:ascii="Sassoon Penpals" w:eastAsiaTheme="minorEastAsia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BD92A02"/>
    <w:multiLevelType w:val="hybridMultilevel"/>
    <w:tmpl w:val="32D2F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5C1E31"/>
    <w:multiLevelType w:val="hybridMultilevel"/>
    <w:tmpl w:val="CDAE4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5F8"/>
    <w:rsid w:val="00061FB8"/>
    <w:rsid w:val="0009431D"/>
    <w:rsid w:val="000A16F3"/>
    <w:rsid w:val="000A6E6F"/>
    <w:rsid w:val="001508C1"/>
    <w:rsid w:val="00172C2E"/>
    <w:rsid w:val="00196C53"/>
    <w:rsid w:val="001E36C9"/>
    <w:rsid w:val="0022744A"/>
    <w:rsid w:val="00264570"/>
    <w:rsid w:val="003B1984"/>
    <w:rsid w:val="003E2C18"/>
    <w:rsid w:val="004E6719"/>
    <w:rsid w:val="005005F9"/>
    <w:rsid w:val="00597F72"/>
    <w:rsid w:val="005B6856"/>
    <w:rsid w:val="00623DC8"/>
    <w:rsid w:val="006261C0"/>
    <w:rsid w:val="00626B50"/>
    <w:rsid w:val="00644C23"/>
    <w:rsid w:val="006B4148"/>
    <w:rsid w:val="00745F81"/>
    <w:rsid w:val="00922DD1"/>
    <w:rsid w:val="0095530C"/>
    <w:rsid w:val="00956FBC"/>
    <w:rsid w:val="009915F8"/>
    <w:rsid w:val="009C58DB"/>
    <w:rsid w:val="00A012DB"/>
    <w:rsid w:val="00A30D66"/>
    <w:rsid w:val="00A85374"/>
    <w:rsid w:val="00A872BA"/>
    <w:rsid w:val="00BA742A"/>
    <w:rsid w:val="00BC4282"/>
    <w:rsid w:val="00C11C4A"/>
    <w:rsid w:val="00C255B4"/>
    <w:rsid w:val="00C31E49"/>
    <w:rsid w:val="00C55A33"/>
    <w:rsid w:val="00DE2A7F"/>
    <w:rsid w:val="00E477DA"/>
    <w:rsid w:val="00EC024F"/>
    <w:rsid w:val="00F5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DE457"/>
  <w15:chartTrackingRefBased/>
  <w15:docId w15:val="{0A0F24C1-D671-46E3-8917-B11ED205B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15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15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15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15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15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15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15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15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15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15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15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15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15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15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15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15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15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15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15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15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15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15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15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15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15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15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15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15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15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915F8"/>
    <w:pPr>
      <w:spacing w:after="0" w:line="240" w:lineRule="auto"/>
    </w:pPr>
    <w:rPr>
      <w:rFonts w:eastAsiaTheme="minorEastAsia"/>
      <w:kern w:val="0"/>
      <w:sz w:val="22"/>
      <w:szCs w:val="22"/>
      <w:lang w:eastAsia="zh-TW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23D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3DC8"/>
  </w:style>
  <w:style w:type="paragraph" w:styleId="Footer">
    <w:name w:val="footer"/>
    <w:basedOn w:val="Normal"/>
    <w:link w:val="FooterChar"/>
    <w:uiPriority w:val="99"/>
    <w:unhideWhenUsed/>
    <w:rsid w:val="00623D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3DC8"/>
  </w:style>
  <w:style w:type="paragraph" w:styleId="BalloonText">
    <w:name w:val="Balloon Text"/>
    <w:basedOn w:val="Normal"/>
    <w:link w:val="BalloonTextChar"/>
    <w:uiPriority w:val="99"/>
    <w:semiHidden/>
    <w:unhideWhenUsed/>
    <w:rsid w:val="006B41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1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cumpson</dc:creator>
  <cp:keywords/>
  <dc:description/>
  <cp:lastModifiedBy>Tammy Allen</cp:lastModifiedBy>
  <cp:revision>3</cp:revision>
  <cp:lastPrinted>2024-09-03T10:25:00Z</cp:lastPrinted>
  <dcterms:created xsi:type="dcterms:W3CDTF">2024-07-22T11:18:00Z</dcterms:created>
  <dcterms:modified xsi:type="dcterms:W3CDTF">2024-09-03T10:25:00Z</dcterms:modified>
</cp:coreProperties>
</file>