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E61395" w:rsidRPr="007D0154" w:rsidRDefault="00E61395" w:rsidP="00E61395">
      <w:pPr>
        <w:rPr>
          <w:rFonts w:ascii="Sassoon Penpals Joined" w:hAnsi="Sassoon Penpals Joined"/>
          <w:b/>
          <w:sz w:val="28"/>
          <w:szCs w:val="28"/>
        </w:rPr>
      </w:pPr>
    </w:p>
    <w:p w14:paraId="0633AF94" w14:textId="77777777" w:rsidR="00E61395" w:rsidRPr="007D0154" w:rsidRDefault="002931E6" w:rsidP="00E61395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L</w:t>
      </w:r>
      <w:r w:rsidR="00E61395">
        <w:rPr>
          <w:rFonts w:ascii="Sassoon Penpals Joined" w:hAnsi="Sassoon Penpals Joined"/>
          <w:b/>
          <w:sz w:val="28"/>
          <w:szCs w:val="28"/>
        </w:rPr>
        <w:t>KS2</w:t>
      </w:r>
    </w:p>
    <w:p w14:paraId="60A42894" w14:textId="77777777" w:rsidR="00E61395" w:rsidRPr="007D0154" w:rsidRDefault="00E61395" w:rsidP="00E61395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7D0154">
        <w:rPr>
          <w:rFonts w:ascii="Sassoon Penpals Joined" w:hAnsi="Sassoon Penpals Joined"/>
          <w:b/>
          <w:sz w:val="28"/>
          <w:szCs w:val="28"/>
        </w:rPr>
        <w:t>History</w:t>
      </w:r>
      <w:r>
        <w:rPr>
          <w:rFonts w:ascii="Sassoon Penpals Joined" w:hAnsi="Sassoon Penpals Joined"/>
          <w:b/>
          <w:sz w:val="28"/>
          <w:szCs w:val="28"/>
        </w:rPr>
        <w:t xml:space="preserve"> Academic Year </w:t>
      </w:r>
      <w:r w:rsidR="00D738DE">
        <w:rPr>
          <w:rFonts w:ascii="Sassoon Penpals Joined" w:hAnsi="Sassoon Penpals Joined"/>
          <w:b/>
          <w:sz w:val="28"/>
          <w:szCs w:val="28"/>
        </w:rPr>
        <w:t>2025/2026</w:t>
      </w:r>
    </w:p>
    <w:p w14:paraId="0A37501D" w14:textId="77777777" w:rsidR="007043F2" w:rsidRPr="00895665" w:rsidRDefault="007043F2" w:rsidP="004D08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tbl>
      <w:tblPr>
        <w:tblW w:w="12895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3130"/>
        <w:gridCol w:w="4803"/>
        <w:gridCol w:w="4962"/>
      </w:tblGrid>
      <w:tr w:rsidR="00A751E1" w:rsidRPr="00895665" w14:paraId="1EBC765F" w14:textId="77777777" w:rsidTr="37E3F066">
        <w:trPr>
          <w:jc w:val="center"/>
        </w:trPr>
        <w:tc>
          <w:tcPr>
            <w:tcW w:w="3130" w:type="dxa"/>
          </w:tcPr>
          <w:p w14:paraId="5DAB6C7B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803" w:type="dxa"/>
          </w:tcPr>
          <w:p w14:paraId="5D42A144" w14:textId="77777777" w:rsidR="00A751E1" w:rsidRPr="007D0154" w:rsidRDefault="00CC03F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Spring 1</w:t>
            </w:r>
          </w:p>
        </w:tc>
        <w:tc>
          <w:tcPr>
            <w:tcW w:w="4962" w:type="dxa"/>
          </w:tcPr>
          <w:p w14:paraId="0DCEF34A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A751E1" w:rsidRPr="00895665" w14:paraId="4E6772B3" w14:textId="77777777" w:rsidTr="37E3F066">
        <w:trPr>
          <w:trHeight w:val="574"/>
          <w:jc w:val="center"/>
        </w:trPr>
        <w:tc>
          <w:tcPr>
            <w:tcW w:w="3130" w:type="dxa"/>
          </w:tcPr>
          <w:p w14:paraId="1AFC1903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P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ower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 xml:space="preserve"> of R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eading T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ext</w:t>
            </w:r>
          </w:p>
        </w:tc>
        <w:tc>
          <w:tcPr>
            <w:tcW w:w="4803" w:type="dxa"/>
          </w:tcPr>
          <w:p w14:paraId="00189E6D" w14:textId="77777777" w:rsidR="00A751E1" w:rsidRPr="007D0154" w:rsidRDefault="00A751E1" w:rsidP="00E0746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The Great Kapok Tree</w:t>
            </w:r>
          </w:p>
        </w:tc>
        <w:tc>
          <w:tcPr>
            <w:tcW w:w="4962" w:type="dxa"/>
          </w:tcPr>
          <w:p w14:paraId="3C42FD2D" w14:textId="77777777" w:rsidR="00A751E1" w:rsidRPr="007D0154" w:rsidRDefault="00A751E1" w:rsidP="00281F7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Arthur and the Golden Rope</w:t>
            </w:r>
          </w:p>
        </w:tc>
      </w:tr>
      <w:tr w:rsidR="00A751E1" w:rsidRPr="00895665" w14:paraId="104FAFE9" w14:textId="77777777" w:rsidTr="37E3F066">
        <w:trPr>
          <w:trHeight w:val="498"/>
          <w:jc w:val="center"/>
        </w:trPr>
        <w:tc>
          <w:tcPr>
            <w:tcW w:w="3130" w:type="dxa"/>
          </w:tcPr>
          <w:p w14:paraId="0F5F3DFF" w14:textId="77777777" w:rsidR="00A751E1" w:rsidRPr="007D0154" w:rsidRDefault="00B0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4803" w:type="dxa"/>
          </w:tcPr>
          <w:p w14:paraId="6FF5D290" w14:textId="77777777" w:rsidR="00A751E1" w:rsidRPr="00281F73" w:rsidRDefault="00A751E1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A751E1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  <w:r w:rsidRPr="00A751E1">
              <w:rPr>
                <w:rFonts w:ascii="Sassoon Penpals Joined" w:hAnsi="Sassoon Penpals Joined"/>
                <w:b/>
                <w:sz w:val="28"/>
                <w:szCs w:val="28"/>
              </w:rPr>
              <w:br/>
              <w:t>Trade</w:t>
            </w:r>
            <w:r w:rsidRPr="00281F73">
              <w:rPr>
                <w:rFonts w:ascii="Sassoon Penpals Joined" w:hAnsi="Sassoon Penpals Joined"/>
                <w:sz w:val="28"/>
                <w:szCs w:val="28"/>
              </w:rPr>
              <w:br/>
              <w:t>Monarchy</w:t>
            </w:r>
          </w:p>
          <w:p w14:paraId="5253A0BF" w14:textId="77777777" w:rsidR="00A751E1" w:rsidRPr="004D08B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281F73">
              <w:rPr>
                <w:rFonts w:ascii="Sassoon Penpals Joined" w:hAnsi="Sassoon Penpals Joined"/>
                <w:sz w:val="28"/>
                <w:szCs w:val="28"/>
              </w:rPr>
              <w:t>Democracy</w:t>
            </w:r>
          </w:p>
        </w:tc>
        <w:tc>
          <w:tcPr>
            <w:tcW w:w="4962" w:type="dxa"/>
          </w:tcPr>
          <w:p w14:paraId="6885D179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B14DA37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A751E1" w:rsidRPr="00966FED" w:rsidRDefault="00A751E1" w:rsidP="005E3C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A751E1" w:rsidRPr="00895665" w14:paraId="03E95F85" w14:textId="77777777" w:rsidTr="37E3F066">
        <w:trPr>
          <w:trHeight w:val="913"/>
          <w:jc w:val="center"/>
        </w:trPr>
        <w:tc>
          <w:tcPr>
            <w:tcW w:w="3130" w:type="dxa"/>
          </w:tcPr>
          <w:p w14:paraId="473C18E7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4803" w:type="dxa"/>
          </w:tcPr>
          <w:p w14:paraId="31B68670" w14:textId="77777777" w:rsidR="00A751E1" w:rsidRPr="00FD6400" w:rsidRDefault="00A751E1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D6400">
              <w:rPr>
                <w:rFonts w:ascii="Sassoon Penpals Joined" w:hAnsi="Sassoon Penpals Joined"/>
                <w:sz w:val="28"/>
                <w:szCs w:val="28"/>
              </w:rPr>
              <w:t>a non-European society that provides contrasts with British history –Mayan</w:t>
            </w:r>
            <w:r w:rsidR="000A0920" w:rsidRP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FD6400">
              <w:rPr>
                <w:rFonts w:ascii="Sassoon Penpals Joined" w:hAnsi="Sassoon Penpals Joined"/>
                <w:sz w:val="28"/>
                <w:szCs w:val="28"/>
              </w:rPr>
              <w:t xml:space="preserve">civilization c. AD 900; </w:t>
            </w:r>
          </w:p>
          <w:p w14:paraId="02EB378F" w14:textId="77777777" w:rsidR="00FD6400" w:rsidRDefault="00FD6400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2AE7C0" w14:textId="77777777" w:rsidR="000A0920" w:rsidRPr="001A5073" w:rsidRDefault="000A0920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D6400">
              <w:rPr>
                <w:rFonts w:ascii="Sassoon Penpals Joined" w:hAnsi="Sassoon Penpals Joined"/>
                <w:sz w:val="28"/>
                <w:szCs w:val="28"/>
              </w:rPr>
              <w:t>Contrast from Bronze Age – Vikings in Britain.</w:t>
            </w:r>
            <w:r w:rsidRPr="001A507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</w:tcPr>
          <w:p w14:paraId="5BE9781D" w14:textId="77777777" w:rsidR="00A751E1" w:rsidRPr="001A5073" w:rsidRDefault="00A751E1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A5073">
              <w:rPr>
                <w:rFonts w:ascii="Sassoon Penpals Joined" w:hAnsi="Sassoon Penpals Joined"/>
                <w:sz w:val="28"/>
                <w:szCs w:val="28"/>
              </w:rPr>
              <w:t>the Viking and Anglo-Saxon struggle for the Kingdom of England to the time of Edward the Confessor</w:t>
            </w:r>
          </w:p>
        </w:tc>
      </w:tr>
      <w:tr w:rsidR="00A751E1" w:rsidRPr="00895665" w14:paraId="3C4E22FB" w14:textId="77777777" w:rsidTr="37E3F066">
        <w:trPr>
          <w:trHeight w:val="1031"/>
          <w:jc w:val="center"/>
        </w:trPr>
        <w:tc>
          <w:tcPr>
            <w:tcW w:w="3130" w:type="dxa"/>
          </w:tcPr>
          <w:p w14:paraId="4126F6F1" w14:textId="77777777" w:rsidR="00A751E1" w:rsidRDefault="00A751E1" w:rsidP="002174D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4803" w:type="dxa"/>
          </w:tcPr>
          <w:p w14:paraId="1FDA6BD5" w14:textId="77777777" w:rsidR="00A751E1" w:rsidRPr="004D08B1" w:rsidRDefault="00353928" w:rsidP="002174D5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Why was the Mayan civilisation s</w:t>
            </w:r>
            <w:r w:rsidR="00FD6400">
              <w:rPr>
                <w:rFonts w:ascii="Sassoon Penpals Joined" w:hAnsi="Sassoon Penpals Joined"/>
                <w:sz w:val="28"/>
                <w:szCs w:val="28"/>
              </w:rPr>
              <w:t>o successful and what caused it to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collapse?</w:t>
            </w:r>
          </w:p>
        </w:tc>
        <w:tc>
          <w:tcPr>
            <w:tcW w:w="4962" w:type="dxa"/>
          </w:tcPr>
          <w:p w14:paraId="2E17AD5D" w14:textId="77777777" w:rsidR="00A751E1" w:rsidRPr="00061932" w:rsidRDefault="00602E7E" w:rsidP="0085798D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Why did the Vikings want to settle in Britain and how did they achieve this? </w:t>
            </w:r>
          </w:p>
        </w:tc>
      </w:tr>
      <w:tr w:rsidR="37E3F066" w14:paraId="706F3EF5" w14:textId="77777777" w:rsidTr="37E3F066">
        <w:trPr>
          <w:trHeight w:val="300"/>
          <w:jc w:val="center"/>
        </w:trPr>
        <w:tc>
          <w:tcPr>
            <w:tcW w:w="3130" w:type="dxa"/>
          </w:tcPr>
          <w:p w14:paraId="521F9DE9" w14:textId="4C0C48DC" w:rsidR="673994CD" w:rsidRDefault="673994CD" w:rsidP="37E3F06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4803" w:type="dxa"/>
          </w:tcPr>
          <w:p w14:paraId="5C2CA61D" w14:textId="484C6FA8" w:rsidR="673994CD" w:rsidRDefault="673994CD" w:rsidP="37E3F066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Mayan civilisation, Maya people, </w:t>
            </w:r>
            <w:r w:rsidR="53106791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Ancient, Central America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beliefs, </w:t>
            </w:r>
            <w:r w:rsidR="547F26BE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temple, 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worship, glyphs,</w:t>
            </w:r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2DB48C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pyramids, </w:t>
            </w:r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Logograms, </w:t>
            </w:r>
            <w:proofErr w:type="spellStart"/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Syllabograms</w:t>
            </w:r>
            <w:proofErr w:type="spellEnd"/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scribes, codices</w:t>
            </w:r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codex, </w:t>
            </w:r>
            <w:proofErr w:type="spellStart"/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Chichen</w:t>
            </w:r>
            <w:proofErr w:type="spellEnd"/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Itza, chocolate</w:t>
            </w:r>
          </w:p>
        </w:tc>
        <w:tc>
          <w:tcPr>
            <w:tcW w:w="4962" w:type="dxa"/>
          </w:tcPr>
          <w:p w14:paraId="1AAD5892" w14:textId="5EDB8967" w:rsidR="551423AD" w:rsidRDefault="551423AD" w:rsidP="37E3F066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monarchy, democracy, Viking, Anglo Saxon, Edward the Confessor, </w:t>
            </w:r>
            <w:r w:rsidR="17EADFF4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invasion,</w:t>
            </w:r>
            <w:r w:rsidR="6565D38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1A3E6CF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pillage</w:t>
            </w:r>
            <w:r w:rsidR="17EADFF4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29DD6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raid,</w:t>
            </w:r>
            <w:r w:rsidR="3E2C15F2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29DD6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kingdom settlement, King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Etherlred</w:t>
            </w:r>
            <w:proofErr w:type="spellEnd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II,  Harold</w:t>
            </w:r>
            <w:proofErr w:type="gramEnd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II,</w:t>
            </w:r>
            <w:r w:rsidR="42521D30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William of Normandy, Denmark, </w:t>
            </w:r>
            <w:r w:rsidR="42521D30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lastRenderedPageBreak/>
              <w:t>Norway, Sweden,</w:t>
            </w:r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6E28B57E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Danegeld, </w:t>
            </w:r>
            <w:proofErr w:type="spellStart"/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longship</w:t>
            </w:r>
            <w:proofErr w:type="spellEnd"/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shield wall, Battle of Stamford Bridge, Battle of Hastings</w:t>
            </w:r>
          </w:p>
        </w:tc>
      </w:tr>
      <w:tr w:rsidR="00A751E1" w:rsidRPr="00895665" w14:paraId="65879BEE" w14:textId="77777777" w:rsidTr="37E3F066">
        <w:trPr>
          <w:trHeight w:val="699"/>
          <w:jc w:val="center"/>
        </w:trPr>
        <w:tc>
          <w:tcPr>
            <w:tcW w:w="3130" w:type="dxa"/>
          </w:tcPr>
          <w:p w14:paraId="262E084E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Skills</w:t>
            </w:r>
          </w:p>
        </w:tc>
        <w:tc>
          <w:tcPr>
            <w:tcW w:w="4803" w:type="dxa"/>
          </w:tcPr>
          <w:p w14:paraId="63DF1BC1" w14:textId="77777777" w:rsidR="00A751E1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I can discover facts 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about the Maya civilisation and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explain who th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e Maya people were and when and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where in the world they lived.</w:t>
            </w:r>
          </w:p>
          <w:p w14:paraId="6A05A809" w14:textId="77777777" w:rsidR="003207CB" w:rsidRDefault="003207CB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1BA2DE5" w14:textId="77777777" w:rsidR="003207CB" w:rsidRDefault="000A0920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I can explain the religi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ous beliefs of the Maya people,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understand ho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w they worshipped, name some of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the main gods an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d know what they represented to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the people.</w:t>
            </w:r>
            <w:r w:rsidR="00353928" w:rsidRPr="00353928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5A39BBE3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D7CB9BC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understand how the Maya number system</w:t>
            </w:r>
          </w:p>
          <w:p w14:paraId="4022B07F" w14:textId="77777777" w:rsidR="003207CB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works.</w:t>
            </w:r>
          </w:p>
          <w:p w14:paraId="41C8F396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9E4AE5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identify and use a range of evidence sources</w:t>
            </w:r>
          </w:p>
          <w:p w14:paraId="3E78F76F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to help me understand more about the Maya</w:t>
            </w:r>
          </w:p>
          <w:p w14:paraId="6F728FE4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civilisation.</w:t>
            </w:r>
          </w:p>
          <w:p w14:paraId="72A3D3EC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2D3042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explain what the Mayan writing system</w:t>
            </w:r>
          </w:p>
          <w:p w14:paraId="3375B45E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consists of, how words are constructed and what</w:t>
            </w:r>
          </w:p>
          <w:p w14:paraId="6FC1DA47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codices are.</w:t>
            </w:r>
          </w:p>
          <w:p w14:paraId="0D0B940D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F7CBCA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lastRenderedPageBreak/>
              <w:t>I can describe a ra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nge of foods that were eaten by </w:t>
            </w:r>
            <w:r w:rsidRPr="00353928">
              <w:rPr>
                <w:rFonts w:ascii="Sassoon Penpals Joined" w:hAnsi="Sassoon Penpals Joined"/>
                <w:sz w:val="28"/>
                <w:szCs w:val="28"/>
              </w:rPr>
              <w:t>the ancient Maya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people and explain why certain </w:t>
            </w:r>
            <w:r w:rsidRPr="00353928">
              <w:rPr>
                <w:rFonts w:ascii="Sassoon Penpals Joined" w:hAnsi="Sassoon Penpals Joined"/>
                <w:sz w:val="28"/>
                <w:szCs w:val="28"/>
              </w:rPr>
              <w:t>foods were particularly significant.</w:t>
            </w:r>
          </w:p>
          <w:p w14:paraId="0E27B00A" w14:textId="77777777" w:rsidR="00353928" w:rsidRPr="002174D5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498062C" w14:textId="77777777" w:rsidR="00A751E1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I can explain when 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and where the Vikings came from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and why they raided Britain.</w:t>
            </w:r>
          </w:p>
          <w:p w14:paraId="60061E4C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B756C6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compare the si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gnificance of Anglo-Saxon kings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during the Viking period.</w:t>
            </w:r>
          </w:p>
          <w:p w14:paraId="44EAFD9C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72804C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explain who Ki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ng Ethelred II was and say when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and why Danegeld was introduced.</w:t>
            </w:r>
          </w:p>
          <w:p w14:paraId="4B94D5A5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AFC4F0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I can </w:t>
            </w:r>
            <w:bookmarkStart w:id="1" w:name="_Hlk164866220"/>
            <w:r w:rsidRPr="00850C19">
              <w:rPr>
                <w:rFonts w:ascii="Sassoon Penpals Joined" w:hAnsi="Sassoon Penpals Joined"/>
                <w:sz w:val="28"/>
                <w:szCs w:val="28"/>
              </w:rPr>
              <w:t>identify and explain key aspects of Viking life.</w:t>
            </w:r>
            <w:bookmarkEnd w:id="1"/>
          </w:p>
          <w:p w14:paraId="3DEEC66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A8381FE" w14:textId="77777777" w:rsidR="00A63FB0" w:rsidRDefault="00A63FB0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can </w:t>
            </w:r>
            <w:r w:rsidRPr="00A63FB0">
              <w:rPr>
                <w:rFonts w:ascii="Sassoon Penpals Joined" w:hAnsi="Sassoon Penpals Joined"/>
                <w:sz w:val="28"/>
                <w:szCs w:val="28"/>
              </w:rPr>
              <w:t>explain who King Ethelred II was and say when and why Danegeld was introduced.</w:t>
            </w:r>
          </w:p>
          <w:p w14:paraId="3656B9AB" w14:textId="77777777" w:rsidR="00A63FB0" w:rsidRDefault="00A63FB0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5C2D38B" w14:textId="77777777" w:rsidR="00A751E1" w:rsidRDefault="00850C19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explain how the legal system worked in Anglo</w:t>
            </w:r>
            <w:r w:rsidR="00D53566">
              <w:rPr>
                <w:rFonts w:ascii="Sassoon Penpals Joined" w:hAnsi="Sassoon Penpals Joined"/>
                <w:sz w:val="28"/>
                <w:szCs w:val="28"/>
              </w:rPr>
              <w:t>-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Saxon and Viking Britain.</w:t>
            </w:r>
          </w:p>
          <w:p w14:paraId="45FB0818" w14:textId="77777777" w:rsidR="00074311" w:rsidRDefault="00074311" w:rsidP="0086609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F08935" w14:textId="77777777" w:rsidR="00850C19" w:rsidRPr="0086609B" w:rsidRDefault="0086609B" w:rsidP="0086609B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6609B">
              <w:rPr>
                <w:rFonts w:ascii="Sassoon Penpals Joined" w:hAnsi="Sassoon Penpals Joined"/>
                <w:sz w:val="28"/>
                <w:szCs w:val="28"/>
              </w:rPr>
              <w:t>I can explain how the last Anglo-Saxon kings shaped Britain.</w:t>
            </w:r>
          </w:p>
        </w:tc>
      </w:tr>
      <w:tr w:rsidR="00A751E1" w:rsidRPr="00895665" w14:paraId="107EC10B" w14:textId="77777777" w:rsidTr="37E3F066">
        <w:trPr>
          <w:trHeight w:val="3811"/>
          <w:jc w:val="center"/>
        </w:trPr>
        <w:tc>
          <w:tcPr>
            <w:tcW w:w="3130" w:type="dxa"/>
          </w:tcPr>
          <w:p w14:paraId="463C7DF4" w14:textId="77777777" w:rsidR="00A751E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Knowledge</w:t>
            </w:r>
          </w:p>
        </w:tc>
        <w:tc>
          <w:tcPr>
            <w:tcW w:w="4803" w:type="dxa"/>
          </w:tcPr>
          <w:p w14:paraId="02DFCE24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Maya developed an advanced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number system for their time.</w:t>
            </w:r>
          </w:p>
          <w:p w14:paraId="049F31CB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0033085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They were one of only two cultures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in the world to develop the concept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of zero as a placeholder.</w:t>
            </w:r>
          </w:p>
          <w:p w14:paraId="53128261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4251F37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number system used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three symbols in different</w:t>
            </w:r>
          </w:p>
          <w:p w14:paraId="66255EAC" w14:textId="77777777" w:rsidR="00A751E1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combinations.</w:t>
            </w:r>
          </w:p>
          <w:p w14:paraId="62486C05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F82C37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The </w:t>
            </w:r>
            <w:r>
              <w:rPr>
                <w:rFonts w:ascii="Sassoon Penpals Joined" w:hAnsi="Sassoon Penpals Joined"/>
                <w:sz w:val="28"/>
                <w:szCs w:val="28"/>
              </w:rPr>
              <w:t>Maya writing system was used to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write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several different Maya languages.</w:t>
            </w:r>
          </w:p>
          <w:p w14:paraId="4101652C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5DBA704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It was made up of many symbols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called glyphs.</w:t>
            </w:r>
          </w:p>
          <w:p w14:paraId="4B99056E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DF9FAA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Logograms are glyphs representing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whole words.</w:t>
            </w:r>
          </w:p>
          <w:p w14:paraId="1299C43A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24CE4D5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proofErr w:type="spellStart"/>
            <w:r w:rsidRPr="000A0920">
              <w:rPr>
                <w:rFonts w:ascii="Sassoon Penpals Joined" w:hAnsi="Sassoon Penpals Joined"/>
                <w:sz w:val="28"/>
                <w:szCs w:val="28"/>
              </w:rPr>
              <w:t>Syllabograms</w:t>
            </w:r>
            <w:proofErr w:type="spellEnd"/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 are glyphs representing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units of sound (syllables).</w:t>
            </w:r>
          </w:p>
          <w:p w14:paraId="4DDBEF00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9B8FFC0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glyphs were carved on stone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buildings and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monuments and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painted on pottery.</w:t>
            </w:r>
          </w:p>
          <w:p w14:paraId="3461D779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29F6721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Maya scribes</w:t>
            </w:r>
            <w:r w:rsid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also wrote books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called codices. </w:t>
            </w:r>
          </w:p>
        </w:tc>
        <w:tc>
          <w:tcPr>
            <w:tcW w:w="4962" w:type="dxa"/>
          </w:tcPr>
          <w:p w14:paraId="47B5A521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lastRenderedPageBreak/>
              <w:t>AD 1042 – Edward the Confessor became</w:t>
            </w:r>
          </w:p>
          <w:p w14:paraId="58675066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King. He was known as ‘the Confessor’</w:t>
            </w:r>
          </w:p>
          <w:p w14:paraId="3D468FCA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because he led a very religious life</w:t>
            </w:r>
          </w:p>
          <w:p w14:paraId="60E9D7D3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and was very kind and</w:t>
            </w:r>
          </w:p>
          <w:p w14:paraId="3473BE44" w14:textId="77777777" w:rsidR="00A751E1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thoughtful.</w:t>
            </w:r>
          </w:p>
          <w:p w14:paraId="3CF2D8B6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6FB5B25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AD 1066 – Harold II tried to stop</w:t>
            </w:r>
          </w:p>
          <w:p w14:paraId="022D187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Harald of Norway from invading</w:t>
            </w:r>
          </w:p>
          <w:p w14:paraId="3E898D2A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England and killed him in the Battle of</w:t>
            </w:r>
          </w:p>
          <w:p w14:paraId="7BBB92D1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Stamford Bridge.</w:t>
            </w:r>
          </w:p>
          <w:p w14:paraId="0FB78278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B178B80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William, the Duke of Normandy, thought</w:t>
            </w:r>
          </w:p>
          <w:p w14:paraId="522B6D07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he should be king so came to fight Harold</w:t>
            </w:r>
          </w:p>
          <w:p w14:paraId="45D729B6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in the Battle of Hastings (AD 1066).</w:t>
            </w:r>
          </w:p>
          <w:p w14:paraId="6C85A2B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Harold was shot through the eye with</w:t>
            </w:r>
          </w:p>
          <w:p w14:paraId="7776084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an arrow and died in the battle. </w:t>
            </w:r>
          </w:p>
          <w:p w14:paraId="1FC39945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097043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William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of Normandy, who became known as</w:t>
            </w:r>
          </w:p>
          <w:p w14:paraId="65EA3687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William the Conqueror, became King,</w:t>
            </w:r>
          </w:p>
          <w:p w14:paraId="06BBE3C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bringing the Viking and Anglo-Saxon</w:t>
            </w:r>
          </w:p>
          <w:p w14:paraId="0A3DAC1C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age to an end in AD 1066.</w:t>
            </w:r>
          </w:p>
          <w:p w14:paraId="0562CB0E" w14:textId="77777777" w:rsidR="005315B8" w:rsidRDefault="005315B8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7C88AB2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The Vikings came from the modern Scandinavian</w:t>
            </w:r>
          </w:p>
          <w:p w14:paraId="5547421A" w14:textId="77777777" w:rsidR="0086609B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countries of Denmark, Norway and Sweden. </w:t>
            </w:r>
          </w:p>
          <w:p w14:paraId="34CE0A41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5B0B1F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They </w:t>
            </w:r>
            <w:r w:rsidR="00850C19" w:rsidRPr="00850C19">
              <w:rPr>
                <w:rFonts w:ascii="Sassoon Penpals Joined" w:hAnsi="Sassoon Penpals Joined"/>
                <w:sz w:val="28"/>
                <w:szCs w:val="28"/>
              </w:rPr>
              <w:t>travelled in boats called</w:t>
            </w:r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proofErr w:type="spellStart"/>
            <w:r w:rsidR="00850C19">
              <w:rPr>
                <w:rFonts w:ascii="Sassoon Penpals Joined" w:hAnsi="Sassoon Penpals Joined"/>
                <w:sz w:val="28"/>
                <w:szCs w:val="28"/>
              </w:rPr>
              <w:t>longships</w:t>
            </w:r>
            <w:proofErr w:type="spellEnd"/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and first arrived in </w:t>
            </w:r>
            <w:r w:rsidR="00850C19" w:rsidRPr="00850C19">
              <w:rPr>
                <w:rFonts w:ascii="Sassoon Penpals Joined" w:hAnsi="Sassoon Penpals Joined"/>
                <w:sz w:val="28"/>
                <w:szCs w:val="28"/>
              </w:rPr>
              <w:t>Britain around AD 787.</w:t>
            </w:r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62EBF3C5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304D73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The Vikings raided places such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as monasteries and pillaged expensive items to trade.</w:t>
            </w:r>
          </w:p>
          <w:p w14:paraId="6D98A12B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CC0D88" w14:textId="77777777" w:rsidR="00850C19" w:rsidRPr="0085798D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They were looking for valuable goods like gold and jewels,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imported foods and other useful materials.</w:t>
            </w:r>
          </w:p>
        </w:tc>
      </w:tr>
      <w:tr w:rsidR="00A751E1" w:rsidRPr="00895665" w14:paraId="73F2581F" w14:textId="77777777" w:rsidTr="37E3F066">
        <w:trPr>
          <w:trHeight w:val="699"/>
          <w:jc w:val="center"/>
        </w:trPr>
        <w:tc>
          <w:tcPr>
            <w:tcW w:w="3130" w:type="dxa"/>
          </w:tcPr>
          <w:p w14:paraId="7DB291D9" w14:textId="77777777" w:rsidR="00A751E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4803" w:type="dxa"/>
          </w:tcPr>
          <w:p w14:paraId="6B675D80" w14:textId="77777777" w:rsidR="00A751E1" w:rsidRPr="00762C2E" w:rsidRDefault="003207CB" w:rsidP="00762C2E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Individual Liberty </w:t>
            </w:r>
            <w:r>
              <w:rPr>
                <w:rFonts w:ascii="Sassoon Penpals Joined" w:hAnsi="Sassoon Penpals Joined"/>
                <w:sz w:val="28"/>
                <w:szCs w:val="28"/>
              </w:rPr>
              <w:br/>
            </w:r>
            <w:r w:rsidRPr="003207CB">
              <w:rPr>
                <w:rFonts w:ascii="Sassoon Penpals Joined" w:hAnsi="Sassoon Penpals Joined"/>
                <w:sz w:val="28"/>
                <w:szCs w:val="28"/>
              </w:rPr>
              <w:t>Respect and Tolerance</w:t>
            </w:r>
          </w:p>
        </w:tc>
        <w:tc>
          <w:tcPr>
            <w:tcW w:w="4962" w:type="dxa"/>
          </w:tcPr>
          <w:p w14:paraId="76F28A64" w14:textId="77777777" w:rsidR="00850C19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Democracy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161AD6B6" w14:textId="77777777" w:rsidR="00850C19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Rule of Law</w:t>
            </w:r>
          </w:p>
          <w:p w14:paraId="335E03E8" w14:textId="77777777" w:rsidR="00A751E1" w:rsidRPr="007931C3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Respect and Tolerance</w:t>
            </w:r>
          </w:p>
        </w:tc>
      </w:tr>
      <w:tr w:rsidR="00A751E1" w:rsidRPr="00895665" w14:paraId="38978C3A" w14:textId="77777777" w:rsidTr="37E3F066">
        <w:trPr>
          <w:trHeight w:val="874"/>
          <w:jc w:val="center"/>
        </w:trPr>
        <w:tc>
          <w:tcPr>
            <w:tcW w:w="3130" w:type="dxa"/>
          </w:tcPr>
          <w:p w14:paraId="5AEEA579" w14:textId="4A5B889D" w:rsidR="00A751E1" w:rsidRPr="007D0154" w:rsidRDefault="0097542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</w:p>
        </w:tc>
        <w:tc>
          <w:tcPr>
            <w:tcW w:w="4803" w:type="dxa"/>
          </w:tcPr>
          <w:p w14:paraId="72EFFF50" w14:textId="77777777" w:rsidR="00A751E1" w:rsidRPr="00850C19" w:rsidRDefault="00FD6400" w:rsidP="00FD640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D6400">
              <w:rPr>
                <w:rFonts w:ascii="Sassoon Penpals Joined" w:hAnsi="Sassoon Penpals Joined"/>
                <w:sz w:val="28"/>
                <w:szCs w:val="28"/>
              </w:rPr>
              <w:t>How did the Maya</w:t>
            </w:r>
            <w:r w:rsidR="00E32B45">
              <w:rPr>
                <w:rFonts w:ascii="Sassoon Penpals Joined" w:hAnsi="Sassoon Penpals Joined"/>
                <w:sz w:val="28"/>
                <w:szCs w:val="28"/>
              </w:rPr>
              <w:t>n’s</w:t>
            </w:r>
            <w:r w:rsidRPr="00FD6400">
              <w:rPr>
                <w:rFonts w:ascii="Sassoon Penpals Joined" w:hAnsi="Sassoon Penpals Joined"/>
                <w:sz w:val="28"/>
                <w:szCs w:val="28"/>
              </w:rPr>
              <w:t xml:space="preserve"> develop such an advanced civilization?</w:t>
            </w:r>
          </w:p>
        </w:tc>
        <w:tc>
          <w:tcPr>
            <w:tcW w:w="4962" w:type="dxa"/>
          </w:tcPr>
          <w:p w14:paraId="25E86351" w14:textId="77777777" w:rsidR="00A751E1" w:rsidRPr="0086609B" w:rsidRDefault="00602E7E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Were the Vikings really so villainous? </w:t>
            </w:r>
            <w:bookmarkStart w:id="2" w:name="_GoBack"/>
            <w:bookmarkEnd w:id="2"/>
          </w:p>
        </w:tc>
      </w:tr>
      <w:tr w:rsidR="00A751E1" w:rsidRPr="00895665" w14:paraId="65A952A3" w14:textId="77777777" w:rsidTr="37E3F066">
        <w:trPr>
          <w:trHeight w:val="699"/>
          <w:jc w:val="center"/>
        </w:trPr>
        <w:tc>
          <w:tcPr>
            <w:tcW w:w="3130" w:type="dxa"/>
          </w:tcPr>
          <w:p w14:paraId="6A39EBE9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Trip</w:t>
            </w:r>
            <w:r w:rsidR="00353928">
              <w:rPr>
                <w:rFonts w:ascii="Sassoon Penpals Joined" w:hAnsi="Sassoon Penpals Joined"/>
                <w:b/>
                <w:sz w:val="28"/>
                <w:szCs w:val="28"/>
              </w:rPr>
              <w:t>/Visit</w:t>
            </w:r>
          </w:p>
        </w:tc>
        <w:tc>
          <w:tcPr>
            <w:tcW w:w="4803" w:type="dxa"/>
          </w:tcPr>
          <w:p w14:paraId="30133106" w14:textId="77777777" w:rsidR="00BF2BD3" w:rsidRDefault="00BF2BD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Maya Workshop</w:t>
            </w:r>
          </w:p>
          <w:p w14:paraId="2946DB82" w14:textId="77777777" w:rsidR="00BF2BD3" w:rsidRDefault="00BF2BD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3F5C67" w14:textId="77777777" w:rsidR="00FD6400" w:rsidRDefault="00FD640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British Museum, Lives of the Ancient Maya</w:t>
            </w:r>
          </w:p>
          <w:p w14:paraId="2163EBD7" w14:textId="77777777" w:rsidR="00A751E1" w:rsidRPr="00850C19" w:rsidRDefault="0097542E">
            <w:pPr>
              <w:rPr>
                <w:rFonts w:ascii="Sassoon Penpals Joined" w:hAnsi="Sassoon Penpals Joined"/>
                <w:sz w:val="28"/>
                <w:szCs w:val="28"/>
              </w:rPr>
            </w:pPr>
            <w:hyperlink r:id="rId6" w:history="1">
              <w:r w:rsidR="00FD6400" w:rsidRPr="00EF282D">
                <w:rPr>
                  <w:rStyle w:val="Hyperlink"/>
                  <w:rFonts w:ascii="Sassoon Penpals Joined" w:hAnsi="Sassoon Penpals Joined"/>
                  <w:sz w:val="28"/>
                  <w:szCs w:val="28"/>
                </w:rPr>
                <w:t>https://www.britishmuseum.org/learn/schools/ages-7-11/americas/school-presentation-lives-ancient-maya</w:t>
              </w:r>
            </w:hyperlink>
            <w:r w:rsid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</w:tcPr>
          <w:p w14:paraId="05FE96A3" w14:textId="77777777" w:rsidR="00A751E1" w:rsidRDefault="0086609B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Viking</w:t>
            </w:r>
            <w:r w:rsidR="00A34D11">
              <w:rPr>
                <w:rFonts w:ascii="Sassoon Penpals Joined" w:hAnsi="Sassoon Penpals Joined"/>
                <w:sz w:val="28"/>
                <w:szCs w:val="28"/>
              </w:rPr>
              <w:t xml:space="preserve"> Trip</w:t>
            </w:r>
          </w:p>
          <w:p w14:paraId="3053AC61" w14:textId="77777777" w:rsidR="00A34D11" w:rsidRPr="004E2367" w:rsidRDefault="00A34D11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Kent Life</w:t>
            </w:r>
          </w:p>
        </w:tc>
      </w:tr>
    </w:tbl>
    <w:p w14:paraId="5997CC1D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110FFD37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sectPr w:rsidR="007D015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D7"/>
    <w:multiLevelType w:val="hybridMultilevel"/>
    <w:tmpl w:val="2CA0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F578B"/>
    <w:multiLevelType w:val="hybridMultilevel"/>
    <w:tmpl w:val="8F2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8785B"/>
    <w:multiLevelType w:val="hybridMultilevel"/>
    <w:tmpl w:val="26BEA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D103B"/>
    <w:multiLevelType w:val="hybridMultilevel"/>
    <w:tmpl w:val="AC68B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0794F"/>
    <w:multiLevelType w:val="hybridMultilevel"/>
    <w:tmpl w:val="571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A6A21"/>
    <w:multiLevelType w:val="hybridMultilevel"/>
    <w:tmpl w:val="94CE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2619A"/>
    <w:multiLevelType w:val="hybridMultilevel"/>
    <w:tmpl w:val="2890A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047A3"/>
    <w:multiLevelType w:val="hybridMultilevel"/>
    <w:tmpl w:val="AB8A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267540D"/>
    <w:multiLevelType w:val="hybridMultilevel"/>
    <w:tmpl w:val="48FEA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505EC"/>
    <w:multiLevelType w:val="hybridMultilevel"/>
    <w:tmpl w:val="C05A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51272"/>
    <w:multiLevelType w:val="hybridMultilevel"/>
    <w:tmpl w:val="AD16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B1091"/>
    <w:multiLevelType w:val="hybridMultilevel"/>
    <w:tmpl w:val="9D5E9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57066"/>
    <w:rsid w:val="00061932"/>
    <w:rsid w:val="00066E61"/>
    <w:rsid w:val="00074311"/>
    <w:rsid w:val="000A0920"/>
    <w:rsid w:val="001A5073"/>
    <w:rsid w:val="001F30C4"/>
    <w:rsid w:val="002174D5"/>
    <w:rsid w:val="00281F73"/>
    <w:rsid w:val="002931E6"/>
    <w:rsid w:val="002C44C4"/>
    <w:rsid w:val="003207CB"/>
    <w:rsid w:val="00353928"/>
    <w:rsid w:val="004D08B1"/>
    <w:rsid w:val="004D4304"/>
    <w:rsid w:val="004E2367"/>
    <w:rsid w:val="005315B8"/>
    <w:rsid w:val="005531FF"/>
    <w:rsid w:val="005E3CBD"/>
    <w:rsid w:val="00602E7E"/>
    <w:rsid w:val="007043F2"/>
    <w:rsid w:val="00762C2E"/>
    <w:rsid w:val="007931C3"/>
    <w:rsid w:val="007D0154"/>
    <w:rsid w:val="007F1A7E"/>
    <w:rsid w:val="007F1C74"/>
    <w:rsid w:val="00850C19"/>
    <w:rsid w:val="0085798D"/>
    <w:rsid w:val="0086609B"/>
    <w:rsid w:val="00895665"/>
    <w:rsid w:val="00966FED"/>
    <w:rsid w:val="0097542E"/>
    <w:rsid w:val="00A34D11"/>
    <w:rsid w:val="00A63FB0"/>
    <w:rsid w:val="00A751E1"/>
    <w:rsid w:val="00AD1BF2"/>
    <w:rsid w:val="00B03CBD"/>
    <w:rsid w:val="00B42CE7"/>
    <w:rsid w:val="00BA1C86"/>
    <w:rsid w:val="00BA7AE0"/>
    <w:rsid w:val="00BC60F0"/>
    <w:rsid w:val="00BF2BD3"/>
    <w:rsid w:val="00CC03F1"/>
    <w:rsid w:val="00D53566"/>
    <w:rsid w:val="00D54ED0"/>
    <w:rsid w:val="00D7306D"/>
    <w:rsid w:val="00D738DE"/>
    <w:rsid w:val="00DB2CBE"/>
    <w:rsid w:val="00E0746C"/>
    <w:rsid w:val="00E27BD4"/>
    <w:rsid w:val="00E32B45"/>
    <w:rsid w:val="00E61395"/>
    <w:rsid w:val="00E97A53"/>
    <w:rsid w:val="00F31B5F"/>
    <w:rsid w:val="00FD6400"/>
    <w:rsid w:val="06883919"/>
    <w:rsid w:val="07503EBB"/>
    <w:rsid w:val="110B7095"/>
    <w:rsid w:val="17EADFF4"/>
    <w:rsid w:val="277904D1"/>
    <w:rsid w:val="2DB48CB3"/>
    <w:rsid w:val="3230BBDB"/>
    <w:rsid w:val="379EF57F"/>
    <w:rsid w:val="37E3F066"/>
    <w:rsid w:val="3879800C"/>
    <w:rsid w:val="3D1D6B5A"/>
    <w:rsid w:val="3E2C15F2"/>
    <w:rsid w:val="41A3E6CF"/>
    <w:rsid w:val="42521D30"/>
    <w:rsid w:val="429DD6B3"/>
    <w:rsid w:val="456D94C6"/>
    <w:rsid w:val="47E4B03F"/>
    <w:rsid w:val="53106791"/>
    <w:rsid w:val="547F26BE"/>
    <w:rsid w:val="54AF8F13"/>
    <w:rsid w:val="551423AD"/>
    <w:rsid w:val="625E6D03"/>
    <w:rsid w:val="6565D38B"/>
    <w:rsid w:val="6574A8C7"/>
    <w:rsid w:val="673994CD"/>
    <w:rsid w:val="6E28B57E"/>
    <w:rsid w:val="76C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5E8A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D6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itishmuseum.org/learn/schools/ages-7-11/americas/school-presentation-lives-ancient-m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3841</Characters>
  <Application>Microsoft Office Word</Application>
  <DocSecurity>0</DocSecurity>
  <Lines>32</Lines>
  <Paragraphs>9</Paragraphs>
  <ScaleCrop>false</ScaleCrop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21</cp:revision>
  <cp:lastPrinted>2023-04-21T07:44:00Z</cp:lastPrinted>
  <dcterms:created xsi:type="dcterms:W3CDTF">2023-01-17T15:59:00Z</dcterms:created>
  <dcterms:modified xsi:type="dcterms:W3CDTF">2025-07-22T12:06:00Z</dcterms:modified>
</cp:coreProperties>
</file>