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1A0D80" w14:textId="77777777" w:rsidR="00251169" w:rsidRPr="00A037F9" w:rsidRDefault="00EA2748" w:rsidP="003D6A57">
      <w:pPr>
        <w:jc w:val="center"/>
        <w:rPr>
          <w:rFonts w:ascii="Sassoon Penpals Joined" w:hAnsi="Sassoon Penpals Joined"/>
          <w:u w:val="single"/>
        </w:rPr>
      </w:pPr>
      <w:r w:rsidRPr="00A037F9">
        <w:rPr>
          <w:rFonts w:ascii="Sassoon Penpals Joined" w:hAnsi="Sassoon Penpals Joined"/>
          <w:u w:val="single"/>
        </w:rPr>
        <w:t>Art and Design Technology</w:t>
      </w:r>
      <w:r w:rsidR="007C7B68" w:rsidRPr="00A037F9">
        <w:rPr>
          <w:rFonts w:ascii="Sassoon Penpals Joined" w:hAnsi="Sassoon Penpals Joined"/>
          <w:u w:val="single"/>
        </w:rPr>
        <w:t xml:space="preserve"> 202</w:t>
      </w:r>
      <w:r w:rsidR="00E04738" w:rsidRPr="00A037F9">
        <w:rPr>
          <w:rFonts w:ascii="Sassoon Penpals Joined" w:hAnsi="Sassoon Penpals Joined"/>
          <w:u w:val="single"/>
        </w:rPr>
        <w:t>5</w:t>
      </w:r>
      <w:r w:rsidR="007C7B68" w:rsidRPr="00A037F9">
        <w:rPr>
          <w:rFonts w:ascii="Sassoon Penpals Joined" w:hAnsi="Sassoon Penpals Joined"/>
          <w:u w:val="single"/>
        </w:rPr>
        <w:t>-202</w:t>
      </w:r>
      <w:r w:rsidR="00E04738" w:rsidRPr="00A037F9">
        <w:rPr>
          <w:rFonts w:ascii="Sassoon Penpals Joined" w:hAnsi="Sassoon Penpals Joined"/>
          <w:u w:val="single"/>
        </w:rPr>
        <w:t xml:space="preserve">6 </w:t>
      </w:r>
      <w:r w:rsidR="00E04738" w:rsidRPr="00A037F9">
        <w:rPr>
          <w:rFonts w:ascii="Sassoon Penpals Joined" w:hAnsi="Sassoon Penpals Joined"/>
          <w:highlight w:val="yellow"/>
          <w:u w:val="single"/>
        </w:rPr>
        <w:t>KS1</w:t>
      </w:r>
    </w:p>
    <w:tbl>
      <w:tblPr>
        <w:tblStyle w:val="TableGrid"/>
        <w:tblpPr w:leftFromText="180" w:rightFromText="180" w:vertAnchor="page" w:horzAnchor="margin" w:tblpXSpec="center" w:tblpY="1831"/>
        <w:tblW w:w="14258" w:type="dxa"/>
        <w:tblLook w:val="04A0" w:firstRow="1" w:lastRow="0" w:firstColumn="1" w:lastColumn="0" w:noHBand="0" w:noVBand="1"/>
      </w:tblPr>
      <w:tblGrid>
        <w:gridCol w:w="1862"/>
        <w:gridCol w:w="2065"/>
        <w:gridCol w:w="2065"/>
        <w:gridCol w:w="2066"/>
        <w:gridCol w:w="2066"/>
        <w:gridCol w:w="2067"/>
        <w:gridCol w:w="2067"/>
      </w:tblGrid>
      <w:tr w:rsidR="008A6949" w:rsidRPr="00A037F9" w14:paraId="6B03BF3F" w14:textId="77777777" w:rsidTr="00E04738">
        <w:trPr>
          <w:trHeight w:val="416"/>
        </w:trPr>
        <w:tc>
          <w:tcPr>
            <w:tcW w:w="1862" w:type="dxa"/>
          </w:tcPr>
          <w:p w14:paraId="5E84AF81" w14:textId="77777777" w:rsidR="00E04738" w:rsidRPr="00A037F9" w:rsidRDefault="00E04738" w:rsidP="00E04738">
            <w:pPr>
              <w:jc w:val="center"/>
              <w:rPr>
                <w:rFonts w:ascii="Sassoon Penpals Joined" w:hAnsi="Sassoon Penpals Joined"/>
              </w:rPr>
            </w:pPr>
          </w:p>
        </w:tc>
        <w:tc>
          <w:tcPr>
            <w:tcW w:w="2065" w:type="dxa"/>
          </w:tcPr>
          <w:p w14:paraId="234DD70F" w14:textId="77777777" w:rsidR="00E04738" w:rsidRPr="00A037F9" w:rsidRDefault="00E04738" w:rsidP="00E04738">
            <w:pPr>
              <w:jc w:val="center"/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Autumn 1</w:t>
            </w:r>
          </w:p>
        </w:tc>
        <w:tc>
          <w:tcPr>
            <w:tcW w:w="2065" w:type="dxa"/>
          </w:tcPr>
          <w:p w14:paraId="7C402334" w14:textId="77777777" w:rsidR="00E04738" w:rsidRPr="00A037F9" w:rsidRDefault="00E04738" w:rsidP="00E04738">
            <w:pPr>
              <w:jc w:val="center"/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Autumn 2</w:t>
            </w:r>
          </w:p>
        </w:tc>
        <w:tc>
          <w:tcPr>
            <w:tcW w:w="2066" w:type="dxa"/>
          </w:tcPr>
          <w:p w14:paraId="43936A0B" w14:textId="77777777" w:rsidR="00E04738" w:rsidRPr="00A037F9" w:rsidRDefault="00E04738" w:rsidP="00E04738">
            <w:pPr>
              <w:jc w:val="center"/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Spring 1</w:t>
            </w:r>
          </w:p>
        </w:tc>
        <w:tc>
          <w:tcPr>
            <w:tcW w:w="2066" w:type="dxa"/>
          </w:tcPr>
          <w:p w14:paraId="0957EE0F" w14:textId="77777777" w:rsidR="00E04738" w:rsidRPr="00A037F9" w:rsidRDefault="00E04738" w:rsidP="00E04738">
            <w:pPr>
              <w:jc w:val="center"/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Spring 2</w:t>
            </w:r>
          </w:p>
        </w:tc>
        <w:tc>
          <w:tcPr>
            <w:tcW w:w="2067" w:type="dxa"/>
          </w:tcPr>
          <w:p w14:paraId="0D54628F" w14:textId="77777777" w:rsidR="00E04738" w:rsidRPr="00A037F9" w:rsidRDefault="00E04738" w:rsidP="00E04738">
            <w:pPr>
              <w:jc w:val="center"/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Summer 1</w:t>
            </w:r>
          </w:p>
        </w:tc>
        <w:tc>
          <w:tcPr>
            <w:tcW w:w="2067" w:type="dxa"/>
          </w:tcPr>
          <w:p w14:paraId="7955C8C2" w14:textId="77777777" w:rsidR="00E04738" w:rsidRPr="00A037F9" w:rsidRDefault="00E04738" w:rsidP="00E04738">
            <w:pPr>
              <w:jc w:val="center"/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Summer 2</w:t>
            </w:r>
          </w:p>
        </w:tc>
      </w:tr>
      <w:tr w:rsidR="008A6949" w:rsidRPr="00A037F9" w14:paraId="229B892E" w14:textId="77777777" w:rsidTr="00E04738">
        <w:trPr>
          <w:trHeight w:val="1098"/>
        </w:trPr>
        <w:tc>
          <w:tcPr>
            <w:tcW w:w="1862" w:type="dxa"/>
          </w:tcPr>
          <w:p w14:paraId="09CCCEFF" w14:textId="77777777" w:rsidR="00E04738" w:rsidRPr="00A037F9" w:rsidRDefault="00E04738" w:rsidP="00E04738">
            <w:pPr>
              <w:jc w:val="center"/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 xml:space="preserve">Power of Reading Text </w:t>
            </w:r>
          </w:p>
        </w:tc>
        <w:tc>
          <w:tcPr>
            <w:tcW w:w="2065" w:type="dxa"/>
          </w:tcPr>
          <w:p w14:paraId="112DD0E6" w14:textId="77777777" w:rsidR="00E04738" w:rsidRPr="00A037F9" w:rsidRDefault="00E04738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Egg box dragon</w:t>
            </w:r>
          </w:p>
        </w:tc>
        <w:tc>
          <w:tcPr>
            <w:tcW w:w="2065" w:type="dxa"/>
          </w:tcPr>
          <w:p w14:paraId="25B3CD3D" w14:textId="77777777" w:rsidR="00E04738" w:rsidRPr="00A037F9" w:rsidRDefault="00E04738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Traction man</w:t>
            </w:r>
          </w:p>
        </w:tc>
        <w:tc>
          <w:tcPr>
            <w:tcW w:w="2066" w:type="dxa"/>
          </w:tcPr>
          <w:p w14:paraId="7DD57426" w14:textId="0F048A51" w:rsidR="00E04738" w:rsidRPr="00A037F9" w:rsidRDefault="00E04738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Anna Hibiscus</w:t>
            </w:r>
          </w:p>
        </w:tc>
        <w:tc>
          <w:tcPr>
            <w:tcW w:w="2066" w:type="dxa"/>
          </w:tcPr>
          <w:p w14:paraId="00D5D197" w14:textId="77777777" w:rsidR="00E04738" w:rsidRPr="00A037F9" w:rsidRDefault="00E04738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Look up</w:t>
            </w:r>
          </w:p>
        </w:tc>
        <w:tc>
          <w:tcPr>
            <w:tcW w:w="2067" w:type="dxa"/>
          </w:tcPr>
          <w:p w14:paraId="25D64408" w14:textId="77777777" w:rsidR="00E04738" w:rsidRPr="00A037F9" w:rsidRDefault="00E04738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Toby and the Great Fire of London</w:t>
            </w:r>
          </w:p>
        </w:tc>
        <w:tc>
          <w:tcPr>
            <w:tcW w:w="2067" w:type="dxa"/>
          </w:tcPr>
          <w:p w14:paraId="27FCA6E6" w14:textId="77777777" w:rsidR="00E04738" w:rsidRPr="00A037F9" w:rsidRDefault="00E04738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Leaf</w:t>
            </w:r>
          </w:p>
        </w:tc>
      </w:tr>
      <w:tr w:rsidR="008A6949" w:rsidRPr="00A037F9" w14:paraId="281944FE" w14:textId="77777777" w:rsidTr="00E04738">
        <w:trPr>
          <w:trHeight w:val="1462"/>
        </w:trPr>
        <w:tc>
          <w:tcPr>
            <w:tcW w:w="1862" w:type="dxa"/>
          </w:tcPr>
          <w:p w14:paraId="43EA6DB5" w14:textId="77777777" w:rsidR="00E04738" w:rsidRPr="00A037F9" w:rsidRDefault="00E04738" w:rsidP="00E04738">
            <w:pPr>
              <w:jc w:val="center"/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Art/DT</w:t>
            </w:r>
          </w:p>
          <w:p w14:paraId="137F9F99" w14:textId="77777777" w:rsidR="00E04738" w:rsidRPr="00A037F9" w:rsidRDefault="00E04738" w:rsidP="00E04738">
            <w:pPr>
              <w:jc w:val="center"/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Years 1 and 2</w:t>
            </w:r>
          </w:p>
        </w:tc>
        <w:tc>
          <w:tcPr>
            <w:tcW w:w="2065" w:type="dxa"/>
          </w:tcPr>
          <w:p w14:paraId="221A5C7E" w14:textId="77777777" w:rsidR="00E04738" w:rsidRPr="00A037F9" w:rsidRDefault="00E04738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Create an egg box dragon</w:t>
            </w:r>
            <w:r w:rsidR="00D66CD8" w:rsidRPr="00A037F9">
              <w:rPr>
                <w:rFonts w:ascii="Sassoon Penpals Joined" w:hAnsi="Sassoon Penpals Joined"/>
              </w:rPr>
              <w:t xml:space="preserve"> moving picture.</w:t>
            </w:r>
          </w:p>
          <w:p w14:paraId="685B122E" w14:textId="77777777" w:rsidR="00E04738" w:rsidRPr="00A037F9" w:rsidRDefault="00E04738" w:rsidP="00A037F9">
            <w:pPr>
              <w:rPr>
                <w:rFonts w:ascii="Sassoon Penpals Joined" w:hAnsi="Sassoon Penpals Joined"/>
              </w:rPr>
            </w:pPr>
          </w:p>
          <w:p w14:paraId="08D568B3" w14:textId="77777777" w:rsidR="00E04738" w:rsidRPr="00A037F9" w:rsidRDefault="00E04738" w:rsidP="00A037F9">
            <w:pPr>
              <w:rPr>
                <w:rFonts w:ascii="Sassoon Penpals Joined" w:hAnsi="Sassoon Penpals Joined"/>
              </w:rPr>
            </w:pPr>
          </w:p>
          <w:p w14:paraId="7E1E4369" w14:textId="77777777" w:rsidR="00E04738" w:rsidRPr="00A037F9" w:rsidRDefault="00E04738" w:rsidP="00A037F9">
            <w:pPr>
              <w:rPr>
                <w:rFonts w:ascii="Sassoon Penpals Joined" w:hAnsi="Sassoon Penpals Joined"/>
              </w:rPr>
            </w:pPr>
          </w:p>
          <w:p w14:paraId="6A0D0FAC" w14:textId="77777777" w:rsidR="00E04738" w:rsidRPr="00A037F9" w:rsidRDefault="00E04738" w:rsidP="00A037F9">
            <w:pPr>
              <w:rPr>
                <w:rFonts w:ascii="Sassoon Penpals Joined" w:hAnsi="Sassoon Penpals Joined"/>
              </w:rPr>
            </w:pPr>
          </w:p>
          <w:p w14:paraId="121F357E" w14:textId="77777777" w:rsidR="00E04738" w:rsidRPr="00A037F9" w:rsidRDefault="00E04738" w:rsidP="00A037F9">
            <w:pPr>
              <w:rPr>
                <w:rFonts w:ascii="Sassoon Penpals Joined" w:hAnsi="Sassoon Penpals Joined"/>
              </w:rPr>
            </w:pPr>
          </w:p>
        </w:tc>
        <w:tc>
          <w:tcPr>
            <w:tcW w:w="2065" w:type="dxa"/>
          </w:tcPr>
          <w:p w14:paraId="5253EDDA" w14:textId="77777777" w:rsidR="00E04738" w:rsidRPr="00A037F9" w:rsidRDefault="00E04738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Make a toy box with hinges and clasps. Explore ways to make the box open, close and fasten.</w:t>
            </w:r>
          </w:p>
        </w:tc>
        <w:tc>
          <w:tcPr>
            <w:tcW w:w="2066" w:type="dxa"/>
          </w:tcPr>
          <w:p w14:paraId="78D89E2E" w14:textId="77777777" w:rsidR="00E04738" w:rsidRPr="00A037F9" w:rsidRDefault="00E04738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African patterns: printing onto fabric, design own pattern for a purpose inspired by colours and shapes used in African patterns.</w:t>
            </w:r>
          </w:p>
        </w:tc>
        <w:tc>
          <w:tcPr>
            <w:tcW w:w="2066" w:type="dxa"/>
          </w:tcPr>
          <w:p w14:paraId="293950AF" w14:textId="77777777" w:rsidR="00E04738" w:rsidRPr="00A037F9" w:rsidRDefault="00E04738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Make a rocket using recycled materials.</w:t>
            </w:r>
          </w:p>
          <w:p w14:paraId="16D91AB9" w14:textId="77777777" w:rsidR="00E04738" w:rsidRPr="00A037F9" w:rsidRDefault="00E04738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Meteor shower picture inspired by Vincent Van Gogh.</w:t>
            </w:r>
          </w:p>
        </w:tc>
        <w:tc>
          <w:tcPr>
            <w:tcW w:w="2067" w:type="dxa"/>
          </w:tcPr>
          <w:p w14:paraId="21E2FA2F" w14:textId="77777777" w:rsidR="00E04738" w:rsidRPr="00A037F9" w:rsidRDefault="00E04738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Fire collage using texture.</w:t>
            </w:r>
          </w:p>
          <w:p w14:paraId="1BA4A1C9" w14:textId="77777777" w:rsidR="00E04738" w:rsidRPr="00A037F9" w:rsidRDefault="00E04738" w:rsidP="00A037F9">
            <w:pPr>
              <w:rPr>
                <w:rFonts w:ascii="Sassoon Penpals Joined" w:hAnsi="Sassoon Penpals Joined"/>
              </w:rPr>
            </w:pPr>
          </w:p>
          <w:p w14:paraId="15DF6527" w14:textId="77777777" w:rsidR="00E04738" w:rsidRPr="00A037F9" w:rsidRDefault="00E04738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17</w:t>
            </w:r>
            <w:r w:rsidRPr="00A037F9">
              <w:rPr>
                <w:rFonts w:ascii="Sassoon Penpals Joined" w:hAnsi="Sassoon Penpals Joined"/>
                <w:vertAlign w:val="superscript"/>
              </w:rPr>
              <w:t>th</w:t>
            </w:r>
            <w:r w:rsidRPr="00A037F9">
              <w:rPr>
                <w:rFonts w:ascii="Sassoon Penpals Joined" w:hAnsi="Sassoon Penpals Joined"/>
              </w:rPr>
              <w:t xml:space="preserve"> century bread or alternative food from this time.</w:t>
            </w:r>
          </w:p>
        </w:tc>
        <w:tc>
          <w:tcPr>
            <w:tcW w:w="2067" w:type="dxa"/>
          </w:tcPr>
          <w:p w14:paraId="3638476F" w14:textId="77777777" w:rsidR="00E04738" w:rsidRPr="00A037F9" w:rsidRDefault="00E04738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Clay leaves and flowers with details etched on.</w:t>
            </w:r>
          </w:p>
        </w:tc>
      </w:tr>
      <w:tr w:rsidR="008A6949" w:rsidRPr="00A037F9" w14:paraId="532FB93C" w14:textId="77777777" w:rsidTr="00221D09">
        <w:trPr>
          <w:trHeight w:val="841"/>
        </w:trPr>
        <w:tc>
          <w:tcPr>
            <w:tcW w:w="1862" w:type="dxa"/>
          </w:tcPr>
          <w:p w14:paraId="6C788BAD" w14:textId="77777777" w:rsidR="00E04738" w:rsidRPr="00A037F9" w:rsidRDefault="00E04738" w:rsidP="00E04738">
            <w:pPr>
              <w:jc w:val="center"/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 xml:space="preserve">Knowledge </w:t>
            </w:r>
          </w:p>
        </w:tc>
        <w:tc>
          <w:tcPr>
            <w:tcW w:w="2065" w:type="dxa"/>
          </w:tcPr>
          <w:p w14:paraId="67937005" w14:textId="77777777" w:rsidR="00E04738" w:rsidRPr="00A037F9" w:rsidRDefault="003446C5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Alex Smith illustrated the book</w:t>
            </w:r>
            <w:r w:rsidR="00D66CD8" w:rsidRPr="00A037F9">
              <w:rPr>
                <w:rFonts w:ascii="Sassoon Penpals Joined" w:hAnsi="Sassoon Penpals Joined"/>
              </w:rPr>
              <w:t>.</w:t>
            </w:r>
          </w:p>
          <w:p w14:paraId="1E3D598B" w14:textId="77777777" w:rsidR="00D66CD8" w:rsidRPr="00A037F9" w:rsidRDefault="00D66CD8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Sliders make things move.</w:t>
            </w:r>
          </w:p>
        </w:tc>
        <w:tc>
          <w:tcPr>
            <w:tcW w:w="2065" w:type="dxa"/>
          </w:tcPr>
          <w:p w14:paraId="32A0E84A" w14:textId="77777777" w:rsidR="00E04738" w:rsidRPr="00A037F9" w:rsidRDefault="008A6949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A hinge allows movement between two linked objects.</w:t>
            </w:r>
          </w:p>
        </w:tc>
        <w:tc>
          <w:tcPr>
            <w:tcW w:w="2066" w:type="dxa"/>
          </w:tcPr>
          <w:p w14:paraId="61FC1A99" w14:textId="77777777" w:rsidR="00E04738" w:rsidRPr="00A037F9" w:rsidRDefault="004C0716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Printing is a way of painting the same object or shape over and over quickly and easily.</w:t>
            </w:r>
          </w:p>
          <w:p w14:paraId="1F9556DF" w14:textId="77777777" w:rsidR="004C0716" w:rsidRPr="00A037F9" w:rsidRDefault="004C0716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You need to apply plenty of paint evenly to create a good print.</w:t>
            </w:r>
          </w:p>
        </w:tc>
        <w:tc>
          <w:tcPr>
            <w:tcW w:w="2066" w:type="dxa"/>
          </w:tcPr>
          <w:p w14:paraId="3F326315" w14:textId="77777777" w:rsidR="00E04738" w:rsidRPr="00A037F9" w:rsidRDefault="003446C5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Vincent Van Gogh painted ‘starry night’</w:t>
            </w:r>
            <w:r w:rsidR="004C0716" w:rsidRPr="00A037F9">
              <w:rPr>
                <w:rFonts w:ascii="Sassoon Penpals Joined" w:hAnsi="Sassoon Penpals Joined"/>
              </w:rPr>
              <w:t xml:space="preserve"> and used bright colours</w:t>
            </w:r>
          </w:p>
        </w:tc>
        <w:tc>
          <w:tcPr>
            <w:tcW w:w="2067" w:type="dxa"/>
          </w:tcPr>
          <w:p w14:paraId="0B0FEDB4" w14:textId="77777777" w:rsidR="008A6949" w:rsidRPr="00A037F9" w:rsidRDefault="008A6949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Kurt Schwitters collected broken and discarded</w:t>
            </w:r>
          </w:p>
          <w:p w14:paraId="7D1EDA65" w14:textId="77777777" w:rsidR="008A6949" w:rsidRPr="00A037F9" w:rsidRDefault="008A6949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materials and arrange</w:t>
            </w:r>
            <w:r w:rsidR="00221D09" w:rsidRPr="00A037F9">
              <w:rPr>
                <w:rFonts w:ascii="Sassoon Penpals Joined" w:hAnsi="Sassoon Penpals Joined"/>
              </w:rPr>
              <w:t>d</w:t>
            </w:r>
            <w:r w:rsidRPr="00A037F9">
              <w:rPr>
                <w:rFonts w:ascii="Sassoon Penpals Joined" w:hAnsi="Sassoon Penpals Joined"/>
              </w:rPr>
              <w:t xml:space="preserve"> them into</w:t>
            </w:r>
          </w:p>
          <w:p w14:paraId="23AD43E3" w14:textId="77777777" w:rsidR="008A6949" w:rsidRPr="00A037F9" w:rsidRDefault="008A6949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works of art.</w:t>
            </w:r>
          </w:p>
          <w:p w14:paraId="49122438" w14:textId="77777777" w:rsidR="00221D09" w:rsidRPr="00A037F9" w:rsidRDefault="008A6949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 xml:space="preserve">Karla Reid is a </w:t>
            </w:r>
            <w:r w:rsidR="00221D09" w:rsidRPr="00A037F9">
              <w:rPr>
                <w:rFonts w:ascii="Sassoon Penpals Joined" w:hAnsi="Sassoon Penpals Joined"/>
              </w:rPr>
              <w:t>multi-media</w:t>
            </w:r>
            <w:r w:rsidRPr="00A037F9">
              <w:rPr>
                <w:rFonts w:ascii="Sassoon Penpals Joined" w:hAnsi="Sassoon Penpals Joined"/>
              </w:rPr>
              <w:t xml:space="preserve"> collage artist</w:t>
            </w:r>
            <w:r w:rsidR="00221D09" w:rsidRPr="00A037F9">
              <w:rPr>
                <w:rFonts w:ascii="Sassoon Penpals Joined" w:hAnsi="Sassoon Penpals Joined"/>
              </w:rPr>
              <w:t>.</w:t>
            </w:r>
          </w:p>
          <w:p w14:paraId="5804607E" w14:textId="77777777" w:rsidR="00221D09" w:rsidRPr="00A037F9" w:rsidRDefault="00221D09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The term collage came from Picasso and Broque.</w:t>
            </w:r>
          </w:p>
          <w:p w14:paraId="3AF6AE0C" w14:textId="77777777" w:rsidR="00E81E5C" w:rsidRPr="00A037F9" w:rsidRDefault="00E81E5C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Know about the work of Megan Coyle</w:t>
            </w:r>
          </w:p>
        </w:tc>
        <w:tc>
          <w:tcPr>
            <w:tcW w:w="2067" w:type="dxa"/>
          </w:tcPr>
          <w:p w14:paraId="704CFF8B" w14:textId="11B8B60C" w:rsidR="00E81E5C" w:rsidRPr="00A037F9" w:rsidRDefault="00E81E5C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When clay is wet, you can</w:t>
            </w:r>
            <w:r w:rsidR="00A037F9">
              <w:rPr>
                <w:rFonts w:ascii="Sassoon Penpals Joined" w:hAnsi="Sassoon Penpals Joined"/>
              </w:rPr>
              <w:t xml:space="preserve"> </w:t>
            </w:r>
            <w:r w:rsidRPr="00A037F9">
              <w:rPr>
                <w:rFonts w:ascii="Sassoon Penpals Joined" w:hAnsi="Sassoon Penpals Joined"/>
              </w:rPr>
              <w:t>mould it into the shape you</w:t>
            </w:r>
            <w:r w:rsidR="00A037F9">
              <w:rPr>
                <w:rFonts w:ascii="Sassoon Penpals Joined" w:hAnsi="Sassoon Penpals Joined"/>
              </w:rPr>
              <w:t xml:space="preserve"> </w:t>
            </w:r>
            <w:r w:rsidRPr="00A037F9">
              <w:rPr>
                <w:rFonts w:ascii="Sassoon Penpals Joined" w:hAnsi="Sassoon Penpals Joined"/>
              </w:rPr>
              <w:t>want to.</w:t>
            </w:r>
          </w:p>
          <w:p w14:paraId="06DC5073" w14:textId="4515B361" w:rsidR="00E81E5C" w:rsidRPr="00A037F9" w:rsidRDefault="00E81E5C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When clay dries, it becomes</w:t>
            </w:r>
            <w:r w:rsidR="00A037F9">
              <w:rPr>
                <w:rFonts w:ascii="Sassoon Penpals Joined" w:hAnsi="Sassoon Penpals Joined"/>
              </w:rPr>
              <w:t xml:space="preserve"> </w:t>
            </w:r>
            <w:r w:rsidRPr="00A037F9">
              <w:rPr>
                <w:rFonts w:ascii="Sassoon Penpals Joined" w:hAnsi="Sassoon Penpals Joined"/>
              </w:rPr>
              <w:t>hard and solid and you</w:t>
            </w:r>
            <w:r w:rsidR="00A037F9">
              <w:rPr>
                <w:rFonts w:ascii="Sassoon Penpals Joined" w:hAnsi="Sassoon Penpals Joined"/>
              </w:rPr>
              <w:t xml:space="preserve"> </w:t>
            </w:r>
            <w:r w:rsidRPr="00A037F9">
              <w:rPr>
                <w:rFonts w:ascii="Sassoon Penpals Joined" w:hAnsi="Sassoon Penpals Joined"/>
              </w:rPr>
              <w:t>cannot mould it anymore.</w:t>
            </w:r>
          </w:p>
          <w:p w14:paraId="621A8C3E" w14:textId="4DA5DE61" w:rsidR="00A037F9" w:rsidRPr="00A037F9" w:rsidRDefault="00E81E5C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When clay is dry, it is a good</w:t>
            </w:r>
            <w:r w:rsidR="00A037F9">
              <w:rPr>
                <w:rFonts w:ascii="Sassoon Penpals Joined" w:hAnsi="Sassoon Penpals Joined"/>
              </w:rPr>
              <w:t xml:space="preserve"> </w:t>
            </w:r>
            <w:r w:rsidRPr="00A037F9">
              <w:rPr>
                <w:rFonts w:ascii="Sassoon Penpals Joined" w:hAnsi="Sassoon Penpals Joined"/>
              </w:rPr>
              <w:t>time to paint the clay.</w:t>
            </w:r>
            <w:r w:rsidR="00A037F9">
              <w:rPr>
                <w:rFonts w:ascii="Sassoon Penpals Joined" w:hAnsi="Sassoon Penpals Joined"/>
              </w:rPr>
              <w:t xml:space="preserve"> </w:t>
            </w:r>
          </w:p>
          <w:p w14:paraId="2F8317AB" w14:textId="09E4E2B7" w:rsidR="00E04738" w:rsidRPr="00A037F9" w:rsidRDefault="00E04738" w:rsidP="00A037F9">
            <w:pPr>
              <w:rPr>
                <w:rFonts w:ascii="Sassoon Penpals Joined" w:hAnsi="Sassoon Penpals Joined"/>
              </w:rPr>
            </w:pPr>
          </w:p>
        </w:tc>
      </w:tr>
      <w:tr w:rsidR="008A6949" w:rsidRPr="00A037F9" w14:paraId="05B93DDD" w14:textId="77777777" w:rsidTr="00E04738">
        <w:trPr>
          <w:trHeight w:val="1462"/>
        </w:trPr>
        <w:tc>
          <w:tcPr>
            <w:tcW w:w="1862" w:type="dxa"/>
          </w:tcPr>
          <w:p w14:paraId="68E222E3" w14:textId="796617B5" w:rsidR="00E04738" w:rsidRPr="00A037F9" w:rsidRDefault="00E04738" w:rsidP="00E04738">
            <w:pPr>
              <w:jc w:val="center"/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Skills</w:t>
            </w:r>
            <w:r w:rsidR="00C4775B" w:rsidRPr="00A037F9">
              <w:rPr>
                <w:rFonts w:ascii="Sassoon Penpals Joined" w:hAnsi="Sassoon Penpals Joined"/>
              </w:rPr>
              <w:t xml:space="preserve"> </w:t>
            </w:r>
          </w:p>
          <w:p w14:paraId="4661547A" w14:textId="77777777" w:rsidR="00C4775B" w:rsidRPr="00A037F9" w:rsidRDefault="00C4775B" w:rsidP="00C4775B">
            <w:pPr>
              <w:jc w:val="center"/>
              <w:rPr>
                <w:rFonts w:ascii="Sassoon Penpals Joined" w:hAnsi="Sassoon Penpals Joined"/>
              </w:rPr>
            </w:pPr>
          </w:p>
        </w:tc>
        <w:tc>
          <w:tcPr>
            <w:tcW w:w="2065" w:type="dxa"/>
          </w:tcPr>
          <w:p w14:paraId="20CD06D2" w14:textId="2DFC0260" w:rsidR="00F556FA" w:rsidRPr="00A037F9" w:rsidRDefault="00F556FA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DT: Use tools and techniques safely (1.b.2).</w:t>
            </w:r>
          </w:p>
          <w:p w14:paraId="748B5711" w14:textId="77777777" w:rsidR="00F556FA" w:rsidRPr="00A037F9" w:rsidRDefault="00F556FA" w:rsidP="00A037F9">
            <w:pPr>
              <w:rPr>
                <w:rFonts w:ascii="Sassoon Penpals Joined" w:hAnsi="Sassoon Penpals Joined"/>
              </w:rPr>
            </w:pPr>
          </w:p>
          <w:p w14:paraId="20980A88" w14:textId="77777777" w:rsidR="00F556FA" w:rsidRPr="00A037F9" w:rsidRDefault="00F556FA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Explore simple mechanisms (sliders, levers, hinges) (1.b.7).</w:t>
            </w:r>
          </w:p>
          <w:p w14:paraId="03D8D7DB" w14:textId="77777777" w:rsidR="00F556FA" w:rsidRPr="00A037F9" w:rsidRDefault="00F556FA" w:rsidP="00A037F9">
            <w:pPr>
              <w:rPr>
                <w:rFonts w:ascii="Sassoon Penpals Joined" w:hAnsi="Sassoon Penpals Joined"/>
              </w:rPr>
            </w:pPr>
          </w:p>
          <w:p w14:paraId="7056FB1E" w14:textId="30DD94DF" w:rsidR="00E04738" w:rsidRPr="00A037F9" w:rsidRDefault="00F556FA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Assemble components to create moving parts (1.b.9).</w:t>
            </w:r>
          </w:p>
        </w:tc>
        <w:tc>
          <w:tcPr>
            <w:tcW w:w="2065" w:type="dxa"/>
          </w:tcPr>
          <w:p w14:paraId="47F8325F" w14:textId="4A1C3BB3" w:rsidR="00F556FA" w:rsidRPr="00A037F9" w:rsidRDefault="00F556FA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DT: Build simple structures, exploring how they can be made stronger, stiffer, and more stable (1.b.4–5).</w:t>
            </w:r>
          </w:p>
          <w:p w14:paraId="17B14CF1" w14:textId="77777777" w:rsidR="00F556FA" w:rsidRPr="00A037F9" w:rsidRDefault="00F556FA" w:rsidP="00A037F9">
            <w:pPr>
              <w:rPr>
                <w:rFonts w:ascii="Sassoon Penpals Joined" w:hAnsi="Sassoon Penpals Joined"/>
              </w:rPr>
            </w:pPr>
          </w:p>
          <w:p w14:paraId="07E178A5" w14:textId="77777777" w:rsidR="00F556FA" w:rsidRPr="00A037F9" w:rsidRDefault="00F556FA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Use tools to cut, shape, join, and finish (1.b.2).</w:t>
            </w:r>
          </w:p>
          <w:p w14:paraId="6FDE032B" w14:textId="77777777" w:rsidR="00F556FA" w:rsidRPr="00A037F9" w:rsidRDefault="00F556FA" w:rsidP="00A037F9">
            <w:pPr>
              <w:rPr>
                <w:rFonts w:ascii="Sassoon Penpals Joined" w:hAnsi="Sassoon Penpals Joined"/>
              </w:rPr>
            </w:pPr>
          </w:p>
          <w:p w14:paraId="045598A3" w14:textId="332C6F6C" w:rsidR="00E04738" w:rsidRPr="00A037F9" w:rsidRDefault="00F556FA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Explore opening/closing mechanisms (1.b.7).</w:t>
            </w:r>
          </w:p>
        </w:tc>
        <w:tc>
          <w:tcPr>
            <w:tcW w:w="2066" w:type="dxa"/>
          </w:tcPr>
          <w:p w14:paraId="457859D7" w14:textId="3B5BC187" w:rsidR="00F556FA" w:rsidRPr="00A037F9" w:rsidRDefault="00F556FA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ART: Explore pattern using simple tools and techniques (1.b.1).</w:t>
            </w:r>
          </w:p>
          <w:p w14:paraId="351B76FB" w14:textId="77777777" w:rsidR="00F556FA" w:rsidRPr="00A037F9" w:rsidRDefault="00F556FA" w:rsidP="00A037F9">
            <w:pPr>
              <w:rPr>
                <w:rFonts w:ascii="Sassoon Penpals Joined" w:hAnsi="Sassoon Penpals Joined"/>
              </w:rPr>
            </w:pPr>
          </w:p>
          <w:p w14:paraId="79B047E8" w14:textId="77777777" w:rsidR="00F556FA" w:rsidRPr="00A037F9" w:rsidRDefault="00F556FA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Create repeating patterns and symmetrical designs (2.b.1).</w:t>
            </w:r>
          </w:p>
          <w:p w14:paraId="7AC38F7B" w14:textId="77777777" w:rsidR="00F556FA" w:rsidRPr="00A037F9" w:rsidRDefault="00F556FA" w:rsidP="00A037F9">
            <w:pPr>
              <w:rPr>
                <w:rFonts w:ascii="Sassoon Penpals Joined" w:hAnsi="Sassoon Penpals Joined"/>
              </w:rPr>
            </w:pPr>
          </w:p>
          <w:p w14:paraId="53F1D5E0" w14:textId="3B6459CB" w:rsidR="00C4775B" w:rsidRPr="00A037F9" w:rsidRDefault="00F556FA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Experiment with printing using objects and blocks (1.b.2).</w:t>
            </w:r>
          </w:p>
        </w:tc>
        <w:tc>
          <w:tcPr>
            <w:tcW w:w="2066" w:type="dxa"/>
          </w:tcPr>
          <w:p w14:paraId="483705E2" w14:textId="3534DC08" w:rsidR="00F556FA" w:rsidRPr="00A037F9" w:rsidRDefault="00F556FA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ART: use a range of brushes to create different effects (1.a.1).</w:t>
            </w:r>
          </w:p>
          <w:p w14:paraId="01E97D2E" w14:textId="77777777" w:rsidR="00F556FA" w:rsidRPr="00A037F9" w:rsidRDefault="00F556FA" w:rsidP="00A037F9">
            <w:pPr>
              <w:rPr>
                <w:rFonts w:ascii="Sassoon Penpals Joined" w:hAnsi="Sassoon Penpals Joined"/>
              </w:rPr>
            </w:pPr>
          </w:p>
          <w:p w14:paraId="75740B86" w14:textId="77777777" w:rsidR="00F556FA" w:rsidRPr="00A037F9" w:rsidRDefault="00F556FA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Experiment with mixing colours (1.a.2).</w:t>
            </w:r>
          </w:p>
          <w:p w14:paraId="7FEB0E43" w14:textId="77777777" w:rsidR="00F556FA" w:rsidRPr="00A037F9" w:rsidRDefault="00F556FA" w:rsidP="00A037F9">
            <w:pPr>
              <w:rPr>
                <w:rFonts w:ascii="Sassoon Penpals Joined" w:hAnsi="Sassoon Penpals Joined"/>
              </w:rPr>
            </w:pPr>
          </w:p>
          <w:p w14:paraId="47CD7136" w14:textId="778F178C" w:rsidR="00E04738" w:rsidRPr="00A037F9" w:rsidRDefault="00F556FA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Explore texture and pattern in paint (2.c.1).</w:t>
            </w:r>
          </w:p>
        </w:tc>
        <w:tc>
          <w:tcPr>
            <w:tcW w:w="2067" w:type="dxa"/>
          </w:tcPr>
          <w:p w14:paraId="2B75CAB6" w14:textId="5CAD0F67" w:rsidR="00F556FA" w:rsidRPr="00A037F9" w:rsidRDefault="00F556FA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ART: Sort, cut, tear, and arrange materials for effect (1.c.1).</w:t>
            </w:r>
          </w:p>
          <w:p w14:paraId="63267F1E" w14:textId="77777777" w:rsidR="00E81E5C" w:rsidRPr="00A037F9" w:rsidRDefault="00F556FA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Explore layering and overlapping to create texture (2.c.1).</w:t>
            </w:r>
          </w:p>
          <w:p w14:paraId="02296A32" w14:textId="0F15F333" w:rsidR="00F556FA" w:rsidRPr="00A037F9" w:rsidRDefault="00F556FA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DT: Use basic techniques such as cutting, spreading, and mixing (1.d.2).</w:t>
            </w:r>
          </w:p>
          <w:p w14:paraId="4EC6E2E3" w14:textId="4CC98947" w:rsidR="00F556FA" w:rsidRPr="00A037F9" w:rsidRDefault="00F556FA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Understand simple food hygiene rules (1.d.1).</w:t>
            </w:r>
          </w:p>
        </w:tc>
        <w:tc>
          <w:tcPr>
            <w:tcW w:w="2067" w:type="dxa"/>
          </w:tcPr>
          <w:p w14:paraId="7209A59B" w14:textId="77777777" w:rsidR="00F556FA" w:rsidRPr="00A037F9" w:rsidRDefault="00F556FA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ART:</w:t>
            </w:r>
          </w:p>
          <w:p w14:paraId="4E2FFC28" w14:textId="77777777" w:rsidR="00F556FA" w:rsidRPr="00A037F9" w:rsidRDefault="00F556FA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Use clay to roll, pinch, join, and shape (1.e.1).</w:t>
            </w:r>
          </w:p>
          <w:p w14:paraId="119CC39C" w14:textId="77777777" w:rsidR="00F556FA" w:rsidRPr="00A037F9" w:rsidRDefault="00F556FA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Explore impressing and etching for detail (2.e.1).</w:t>
            </w:r>
          </w:p>
          <w:p w14:paraId="19018C84" w14:textId="602BF739" w:rsidR="00F556FA" w:rsidRPr="00A037F9" w:rsidRDefault="00F556FA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Decorate using simple tools (1.e.2).</w:t>
            </w:r>
          </w:p>
          <w:p w14:paraId="3EFB0172" w14:textId="77231C4C" w:rsidR="00E04738" w:rsidRPr="00A037F9" w:rsidRDefault="00C4775B" w:rsidP="00A037F9">
            <w:pPr>
              <w:rPr>
                <w:rFonts w:ascii="Sassoon Penpals Joined" w:hAnsi="Sassoon Penpals Joined"/>
              </w:rPr>
            </w:pPr>
            <w:bookmarkStart w:id="0" w:name="_GoBack"/>
            <w:bookmarkEnd w:id="0"/>
            <w:r w:rsidRPr="00A037F9">
              <w:rPr>
                <w:rFonts w:ascii="Sassoon Penpals Joined" w:hAnsi="Sassoon Penpals Joined"/>
              </w:rPr>
              <w:t>Use drawing, painting and sculpture to develop and share their ideas, experiences and imagination</w:t>
            </w:r>
          </w:p>
          <w:p w14:paraId="67F38EC6" w14:textId="2CA1C3D3" w:rsidR="00E81E5C" w:rsidRPr="00A037F9" w:rsidRDefault="00E81E5C" w:rsidP="00A037F9">
            <w:pPr>
              <w:rPr>
                <w:rFonts w:ascii="Sassoon Penpals Joined" w:hAnsi="Sassoon Penpals Joined"/>
              </w:rPr>
            </w:pPr>
          </w:p>
        </w:tc>
      </w:tr>
      <w:tr w:rsidR="008A6949" w:rsidRPr="00A037F9" w14:paraId="2BE25002" w14:textId="77777777" w:rsidTr="00E04738">
        <w:trPr>
          <w:trHeight w:val="1462"/>
        </w:trPr>
        <w:tc>
          <w:tcPr>
            <w:tcW w:w="1862" w:type="dxa"/>
          </w:tcPr>
          <w:p w14:paraId="2E870B65" w14:textId="77777777" w:rsidR="00E04738" w:rsidRPr="00A037F9" w:rsidRDefault="00E04738" w:rsidP="00E04738">
            <w:pPr>
              <w:jc w:val="center"/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lastRenderedPageBreak/>
              <w:t>Vocab</w:t>
            </w:r>
          </w:p>
        </w:tc>
        <w:tc>
          <w:tcPr>
            <w:tcW w:w="2065" w:type="dxa"/>
          </w:tcPr>
          <w:p w14:paraId="0DCCFFCE" w14:textId="3C3B0710" w:rsidR="003446C5" w:rsidRPr="00A037F9" w:rsidRDefault="003446C5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Adapt</w:t>
            </w:r>
          </w:p>
          <w:p w14:paraId="0C7E3AB6" w14:textId="77777777" w:rsidR="003446C5" w:rsidRPr="00A037F9" w:rsidRDefault="003446C5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Design criteria</w:t>
            </w:r>
          </w:p>
          <w:p w14:paraId="619F066C" w14:textId="77777777" w:rsidR="003446C5" w:rsidRPr="00A037F9" w:rsidRDefault="003446C5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Design</w:t>
            </w:r>
          </w:p>
          <w:p w14:paraId="2CC640D1" w14:textId="77777777" w:rsidR="003446C5" w:rsidRPr="00A037F9" w:rsidRDefault="003446C5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Mechanism</w:t>
            </w:r>
          </w:p>
          <w:p w14:paraId="4CB154C3" w14:textId="77777777" w:rsidR="003446C5" w:rsidRPr="00A037F9" w:rsidRDefault="003446C5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Model</w:t>
            </w:r>
          </w:p>
          <w:p w14:paraId="4A0D9794" w14:textId="77777777" w:rsidR="003446C5" w:rsidRPr="00A037F9" w:rsidRDefault="003446C5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Sliders</w:t>
            </w:r>
          </w:p>
          <w:p w14:paraId="067CE156" w14:textId="77777777" w:rsidR="00C4775B" w:rsidRPr="00A037F9" w:rsidRDefault="003446C5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Template</w:t>
            </w:r>
          </w:p>
          <w:p w14:paraId="7FDD482D" w14:textId="3F8ACF26" w:rsidR="00D66CD8" w:rsidRPr="00A037F9" w:rsidRDefault="00D66CD8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Assemble</w:t>
            </w:r>
          </w:p>
          <w:p w14:paraId="6726DF6E" w14:textId="77777777" w:rsidR="00C4775B" w:rsidRPr="00A037F9" w:rsidRDefault="00C4775B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Target audience</w:t>
            </w:r>
          </w:p>
          <w:p w14:paraId="59566D2E" w14:textId="77777777" w:rsidR="008A6949" w:rsidRPr="00A037F9" w:rsidRDefault="008A6949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Up/down</w:t>
            </w:r>
          </w:p>
          <w:p w14:paraId="63A75EF7" w14:textId="4B39B294" w:rsidR="008A6949" w:rsidRPr="00A037F9" w:rsidRDefault="008A6949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Left/right</w:t>
            </w:r>
          </w:p>
        </w:tc>
        <w:tc>
          <w:tcPr>
            <w:tcW w:w="2065" w:type="dxa"/>
          </w:tcPr>
          <w:p w14:paraId="26F32118" w14:textId="77777777" w:rsidR="00E04738" w:rsidRPr="00A037F9" w:rsidRDefault="008A6949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Hinge</w:t>
            </w:r>
          </w:p>
          <w:p w14:paraId="584956C1" w14:textId="77777777" w:rsidR="008A6949" w:rsidRPr="00A037F9" w:rsidRDefault="008A6949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Open</w:t>
            </w:r>
          </w:p>
          <w:p w14:paraId="10921D6E" w14:textId="77777777" w:rsidR="008A6949" w:rsidRPr="00A037F9" w:rsidRDefault="008A6949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Close</w:t>
            </w:r>
          </w:p>
          <w:p w14:paraId="507FCD57" w14:textId="77777777" w:rsidR="008A6949" w:rsidRPr="00A037F9" w:rsidRDefault="008A6949" w:rsidP="00A037F9">
            <w:pPr>
              <w:rPr>
                <w:rFonts w:ascii="Sassoon Penpals Joined" w:hAnsi="Sassoon Penpals Joined"/>
              </w:rPr>
            </w:pPr>
          </w:p>
        </w:tc>
        <w:tc>
          <w:tcPr>
            <w:tcW w:w="2066" w:type="dxa"/>
          </w:tcPr>
          <w:p w14:paraId="51F56E47" w14:textId="77777777" w:rsidR="00E04738" w:rsidRPr="00A037F9" w:rsidRDefault="008A6949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Press print</w:t>
            </w:r>
          </w:p>
          <w:p w14:paraId="4F94744E" w14:textId="7F84C66E" w:rsidR="008A6949" w:rsidRPr="00A037F9" w:rsidRDefault="008A6949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Monoprint</w:t>
            </w:r>
          </w:p>
          <w:p w14:paraId="0D3EBE5D" w14:textId="77777777" w:rsidR="00B2142E" w:rsidRPr="00A037F9" w:rsidRDefault="008A6949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Repeated pattern</w:t>
            </w:r>
            <w:r w:rsidR="00B2142E" w:rsidRPr="00A037F9">
              <w:rPr>
                <w:rFonts w:ascii="Sassoon Penpals Joined" w:hAnsi="Sassoon Penpals Joined"/>
              </w:rPr>
              <w:t xml:space="preserve"> Symmetrical</w:t>
            </w:r>
          </w:p>
          <w:p w14:paraId="3B19AA16" w14:textId="77777777" w:rsidR="00B2142E" w:rsidRPr="00A037F9" w:rsidRDefault="00B2142E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Simple</w:t>
            </w:r>
          </w:p>
          <w:p w14:paraId="629EDF96" w14:textId="77777777" w:rsidR="00B2142E" w:rsidRPr="00A037F9" w:rsidRDefault="00B2142E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Complex</w:t>
            </w:r>
          </w:p>
          <w:p w14:paraId="03F47648" w14:textId="77777777" w:rsidR="00B2142E" w:rsidRPr="00A037F9" w:rsidRDefault="00B2142E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Criss-crossed</w:t>
            </w:r>
          </w:p>
          <w:p w14:paraId="546A5423" w14:textId="23BD7508" w:rsidR="00B2142E" w:rsidRPr="00A037F9" w:rsidRDefault="00B2142E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Spaced</w:t>
            </w:r>
          </w:p>
          <w:p w14:paraId="0E2AB476" w14:textId="77777777" w:rsidR="008A6949" w:rsidRPr="00A037F9" w:rsidRDefault="004C0716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Press</w:t>
            </w:r>
          </w:p>
          <w:p w14:paraId="1759BC01" w14:textId="77777777" w:rsidR="004C0716" w:rsidRPr="00A037F9" w:rsidRDefault="004C0716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Roll</w:t>
            </w:r>
          </w:p>
          <w:p w14:paraId="688E417C" w14:textId="77777777" w:rsidR="004C0716" w:rsidRPr="00A037F9" w:rsidRDefault="004C0716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Rub</w:t>
            </w:r>
          </w:p>
          <w:p w14:paraId="34732B0F" w14:textId="77777777" w:rsidR="004C0716" w:rsidRPr="00A037F9" w:rsidRDefault="004C0716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stamp</w:t>
            </w:r>
          </w:p>
          <w:p w14:paraId="41479F56" w14:textId="77777777" w:rsidR="008A6949" w:rsidRPr="00A037F9" w:rsidRDefault="008A6949" w:rsidP="00A037F9">
            <w:pPr>
              <w:rPr>
                <w:rFonts w:ascii="Sassoon Penpals Joined" w:hAnsi="Sassoon Penpals Joined"/>
              </w:rPr>
            </w:pPr>
          </w:p>
        </w:tc>
        <w:tc>
          <w:tcPr>
            <w:tcW w:w="2066" w:type="dxa"/>
          </w:tcPr>
          <w:p w14:paraId="73B88B9E" w14:textId="3D729FC3" w:rsidR="00E04738" w:rsidRPr="00A037F9" w:rsidRDefault="00C71051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paint, brush, texture, swirling, colour, background, foreground, pattern, stars, night sky, meteor, galaxy</w:t>
            </w:r>
          </w:p>
        </w:tc>
        <w:tc>
          <w:tcPr>
            <w:tcW w:w="2067" w:type="dxa"/>
          </w:tcPr>
          <w:p w14:paraId="09D12363" w14:textId="77777777" w:rsidR="00C4775B" w:rsidRPr="00A037F9" w:rsidRDefault="00E81E5C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Cut, rip,</w:t>
            </w:r>
            <w:r w:rsidR="00C4775B" w:rsidRPr="00A037F9">
              <w:rPr>
                <w:rFonts w:ascii="Sassoon Penpals Joined" w:hAnsi="Sassoon Penpals Joined"/>
              </w:rPr>
              <w:t xml:space="preserve"> media,</w:t>
            </w:r>
          </w:p>
          <w:p w14:paraId="37475186" w14:textId="77777777" w:rsidR="00C4775B" w:rsidRPr="00A037F9" w:rsidRDefault="00C4775B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materials, sort, group, fold,</w:t>
            </w:r>
          </w:p>
          <w:p w14:paraId="460F633C" w14:textId="77777777" w:rsidR="00E81E5C" w:rsidRPr="00A037F9" w:rsidRDefault="00C4775B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crumple, overlap</w:t>
            </w:r>
            <w:r w:rsidR="00E81E5C" w:rsidRPr="00A037F9">
              <w:rPr>
                <w:rFonts w:ascii="Sassoon Penpals Joined" w:hAnsi="Sassoon Penpals Joined"/>
              </w:rPr>
              <w:t xml:space="preserve"> Mixed media</w:t>
            </w:r>
          </w:p>
          <w:p w14:paraId="575EE1AB" w14:textId="77777777" w:rsidR="00E81E5C" w:rsidRPr="00A037F9" w:rsidRDefault="00E81E5C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Collage</w:t>
            </w:r>
          </w:p>
          <w:p w14:paraId="6E043409" w14:textId="363F6C2E" w:rsidR="00E81E5C" w:rsidRPr="00A037F9" w:rsidRDefault="00E81E5C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Background</w:t>
            </w:r>
          </w:p>
          <w:p w14:paraId="324D3215" w14:textId="77777777" w:rsidR="00E81E5C" w:rsidRPr="00A037F9" w:rsidRDefault="00E81E5C" w:rsidP="00A037F9">
            <w:pPr>
              <w:spacing w:before="240"/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Organic shapes (irregular and imperfect)</w:t>
            </w:r>
          </w:p>
          <w:p w14:paraId="5687305C" w14:textId="77777777" w:rsidR="00E04738" w:rsidRPr="00A037F9" w:rsidRDefault="00E04738" w:rsidP="00A037F9">
            <w:pPr>
              <w:rPr>
                <w:rFonts w:ascii="Sassoon Penpals Joined" w:hAnsi="Sassoon Penpals Joined"/>
              </w:rPr>
            </w:pPr>
          </w:p>
          <w:p w14:paraId="1B57265F" w14:textId="77777777" w:rsidR="00C4775B" w:rsidRPr="00A037F9" w:rsidRDefault="00C4775B" w:rsidP="00A037F9">
            <w:pPr>
              <w:rPr>
                <w:rFonts w:ascii="Sassoon Penpals Joined" w:hAnsi="Sassoon Penpals Joined"/>
              </w:rPr>
            </w:pPr>
          </w:p>
          <w:p w14:paraId="7967C208" w14:textId="77777777" w:rsidR="00C4775B" w:rsidRPr="00A037F9" w:rsidRDefault="00C4775B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 xml:space="preserve">diet, </w:t>
            </w:r>
            <w:r w:rsidR="00C611B0" w:rsidRPr="00A037F9">
              <w:rPr>
                <w:rFonts w:ascii="Sassoon Penpals Joined" w:hAnsi="Sassoon Penpals Joined"/>
              </w:rPr>
              <w:t>expensive, substitute</w:t>
            </w:r>
            <w:r w:rsidR="008A6949" w:rsidRPr="00A037F9">
              <w:rPr>
                <w:rFonts w:ascii="Sassoon Penpals Joined" w:hAnsi="Sassoon Penpals Joined"/>
              </w:rPr>
              <w:t xml:space="preserve">/ alternative, </w:t>
            </w:r>
            <w:r w:rsidR="00C611B0" w:rsidRPr="00A037F9">
              <w:rPr>
                <w:rFonts w:ascii="Sassoon Penpals Joined" w:hAnsi="Sassoon Penpals Joined"/>
              </w:rPr>
              <w:t>nutrients, ingredients, packaging, recipe, slice</w:t>
            </w:r>
          </w:p>
        </w:tc>
        <w:tc>
          <w:tcPr>
            <w:tcW w:w="2067" w:type="dxa"/>
          </w:tcPr>
          <w:p w14:paraId="1C8B9D9A" w14:textId="77777777" w:rsidR="00E81E5C" w:rsidRPr="00A037F9" w:rsidRDefault="00E81E5C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Clay, dough,</w:t>
            </w:r>
          </w:p>
          <w:p w14:paraId="3329D79E" w14:textId="77777777" w:rsidR="00E81E5C" w:rsidRPr="00A037F9" w:rsidRDefault="00E81E5C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roll, cut, join, squeeze, press,</w:t>
            </w:r>
          </w:p>
          <w:p w14:paraId="6741847D" w14:textId="77777777" w:rsidR="00E81E5C" w:rsidRPr="00A037F9" w:rsidRDefault="00E81E5C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stick, rolling pin,</w:t>
            </w:r>
          </w:p>
          <w:p w14:paraId="5784A32C" w14:textId="77777777" w:rsidR="00E81E5C" w:rsidRPr="00A037F9" w:rsidRDefault="00E81E5C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Manipulate, knead, connect,</w:t>
            </w:r>
          </w:p>
          <w:p w14:paraId="1674C12E" w14:textId="77777777" w:rsidR="00E81E5C" w:rsidRPr="00A037F9" w:rsidRDefault="00E81E5C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mould, carve, score, pinch, attach,</w:t>
            </w:r>
          </w:p>
          <w:p w14:paraId="1823AE4C" w14:textId="77777777" w:rsidR="00E04738" w:rsidRPr="00A037F9" w:rsidRDefault="00E81E5C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impress, decorate</w:t>
            </w:r>
          </w:p>
        </w:tc>
      </w:tr>
    </w:tbl>
    <w:p w14:paraId="2424319F" w14:textId="77777777" w:rsidR="00E04738" w:rsidRPr="00A037F9" w:rsidRDefault="00E04738" w:rsidP="003D6A57">
      <w:pPr>
        <w:jc w:val="center"/>
        <w:rPr>
          <w:rFonts w:ascii="Sassoon Penpals Joined" w:hAnsi="Sassoon Penpals Joined"/>
          <w:u w:val="single"/>
        </w:rPr>
      </w:pPr>
    </w:p>
    <w:p w14:paraId="1B9072E3" w14:textId="77777777" w:rsidR="00E04738" w:rsidRPr="00A037F9" w:rsidRDefault="00E04738" w:rsidP="00E04738">
      <w:pPr>
        <w:rPr>
          <w:rFonts w:ascii="Sassoon Penpals Joined" w:hAnsi="Sassoon Penpals Joined"/>
        </w:rPr>
      </w:pPr>
    </w:p>
    <w:p w14:paraId="0F9424F1" w14:textId="77777777" w:rsidR="00E04738" w:rsidRPr="00A037F9" w:rsidRDefault="00E04738" w:rsidP="00E04738">
      <w:pPr>
        <w:rPr>
          <w:rFonts w:ascii="Sassoon Penpals Joined" w:hAnsi="Sassoon Penpals Joined"/>
        </w:rPr>
      </w:pPr>
    </w:p>
    <w:p w14:paraId="4159E70D" w14:textId="77777777" w:rsidR="00E04738" w:rsidRPr="00A037F9" w:rsidRDefault="00E04738" w:rsidP="00E04738">
      <w:pPr>
        <w:rPr>
          <w:rFonts w:ascii="Sassoon Penpals Joined" w:hAnsi="Sassoon Penpals Joined"/>
        </w:rPr>
      </w:pPr>
    </w:p>
    <w:p w14:paraId="3101ABB9" w14:textId="77777777" w:rsidR="00E04738" w:rsidRPr="00A037F9" w:rsidRDefault="00E04738" w:rsidP="00E04738">
      <w:pPr>
        <w:rPr>
          <w:rFonts w:ascii="Sassoon Penpals Joined" w:hAnsi="Sassoon Penpals Joined"/>
        </w:rPr>
      </w:pPr>
    </w:p>
    <w:p w14:paraId="2825B56B" w14:textId="77777777" w:rsidR="00E04738" w:rsidRPr="00A037F9" w:rsidRDefault="00E04738" w:rsidP="00E04738">
      <w:pPr>
        <w:rPr>
          <w:rFonts w:ascii="Sassoon Penpals Joined" w:hAnsi="Sassoon Penpals Joined"/>
        </w:rPr>
      </w:pPr>
    </w:p>
    <w:p w14:paraId="49ADA236" w14:textId="77777777" w:rsidR="00E04738" w:rsidRPr="00A037F9" w:rsidRDefault="00E04738" w:rsidP="00E04738">
      <w:pPr>
        <w:rPr>
          <w:rFonts w:ascii="Sassoon Penpals Joined" w:hAnsi="Sassoon Penpals Joined"/>
        </w:rPr>
      </w:pPr>
    </w:p>
    <w:p w14:paraId="2534D161" w14:textId="77777777" w:rsidR="00E04738" w:rsidRPr="00A037F9" w:rsidRDefault="00E04738" w:rsidP="00E04738">
      <w:pPr>
        <w:rPr>
          <w:rFonts w:ascii="Sassoon Penpals Joined" w:hAnsi="Sassoon Penpals Joined"/>
        </w:rPr>
      </w:pPr>
    </w:p>
    <w:p w14:paraId="76512EF5" w14:textId="77777777" w:rsidR="00E04738" w:rsidRPr="00A037F9" w:rsidRDefault="00E04738" w:rsidP="00E04738">
      <w:pPr>
        <w:rPr>
          <w:rFonts w:ascii="Sassoon Penpals Joined" w:hAnsi="Sassoon Penpals Joined"/>
        </w:rPr>
      </w:pPr>
    </w:p>
    <w:p w14:paraId="23835A1A" w14:textId="77777777" w:rsidR="00E04738" w:rsidRPr="00A037F9" w:rsidRDefault="00E04738" w:rsidP="00E04738">
      <w:pPr>
        <w:rPr>
          <w:rFonts w:ascii="Sassoon Penpals Joined" w:hAnsi="Sassoon Penpals Joined"/>
        </w:rPr>
      </w:pPr>
    </w:p>
    <w:p w14:paraId="01245CE8" w14:textId="77777777" w:rsidR="00E04738" w:rsidRPr="00A037F9" w:rsidRDefault="00E04738" w:rsidP="00E04738">
      <w:pPr>
        <w:rPr>
          <w:rFonts w:ascii="Sassoon Penpals Joined" w:hAnsi="Sassoon Penpals Joined"/>
        </w:rPr>
      </w:pPr>
    </w:p>
    <w:p w14:paraId="6B0CF25E" w14:textId="77777777" w:rsidR="00E04738" w:rsidRPr="00A037F9" w:rsidRDefault="00E04738" w:rsidP="00E04738">
      <w:pPr>
        <w:rPr>
          <w:rFonts w:ascii="Sassoon Penpals Joined" w:hAnsi="Sassoon Penpals Joined"/>
        </w:rPr>
      </w:pPr>
    </w:p>
    <w:p w14:paraId="6ABAE1EE" w14:textId="77777777" w:rsidR="00E04738" w:rsidRPr="00A037F9" w:rsidRDefault="00E04738" w:rsidP="00E04738">
      <w:pPr>
        <w:rPr>
          <w:rFonts w:ascii="Sassoon Penpals Joined" w:hAnsi="Sassoon Penpals Joined"/>
        </w:rPr>
      </w:pPr>
    </w:p>
    <w:p w14:paraId="1E7A4E7D" w14:textId="77777777" w:rsidR="00E04738" w:rsidRPr="00A037F9" w:rsidRDefault="00E04738" w:rsidP="00E04738">
      <w:pPr>
        <w:rPr>
          <w:rFonts w:ascii="Sassoon Penpals Joined" w:hAnsi="Sassoon Penpals Joined"/>
        </w:rPr>
      </w:pPr>
    </w:p>
    <w:p w14:paraId="5521E1E2" w14:textId="77777777" w:rsidR="00E04738" w:rsidRPr="00A037F9" w:rsidRDefault="00E04738" w:rsidP="00E04738">
      <w:pPr>
        <w:rPr>
          <w:rFonts w:ascii="Sassoon Penpals Joined" w:hAnsi="Sassoon Penpals Joined"/>
        </w:rPr>
      </w:pPr>
    </w:p>
    <w:p w14:paraId="0FE37817" w14:textId="3A25E3FF" w:rsidR="00A037F9" w:rsidRDefault="00A037F9" w:rsidP="00E04738">
      <w:pPr>
        <w:rPr>
          <w:rFonts w:ascii="Sassoon Penpals Joined" w:hAnsi="Sassoon Penpals Joined"/>
        </w:rPr>
      </w:pPr>
    </w:p>
    <w:p w14:paraId="6225FB52" w14:textId="77777777" w:rsidR="00A037F9" w:rsidRPr="00A037F9" w:rsidRDefault="00A037F9" w:rsidP="00A037F9">
      <w:pPr>
        <w:rPr>
          <w:rFonts w:ascii="Sassoon Penpals Joined" w:hAnsi="Sassoon Penpals Joined"/>
        </w:rPr>
      </w:pPr>
    </w:p>
    <w:p w14:paraId="0F1DCAB4" w14:textId="77777777" w:rsidR="00A037F9" w:rsidRPr="00A037F9" w:rsidRDefault="00A037F9" w:rsidP="00A037F9">
      <w:pPr>
        <w:rPr>
          <w:rFonts w:ascii="Sassoon Penpals Joined" w:hAnsi="Sassoon Penpals Joined"/>
        </w:rPr>
      </w:pPr>
    </w:p>
    <w:p w14:paraId="7170EC1E" w14:textId="77777777" w:rsidR="00A037F9" w:rsidRPr="00A037F9" w:rsidRDefault="00A037F9" w:rsidP="00A037F9">
      <w:pPr>
        <w:rPr>
          <w:rFonts w:ascii="Sassoon Penpals Joined" w:hAnsi="Sassoon Penpals Joined"/>
        </w:rPr>
      </w:pPr>
    </w:p>
    <w:p w14:paraId="08CCF894" w14:textId="77777777" w:rsidR="00A037F9" w:rsidRPr="00A037F9" w:rsidRDefault="00A037F9" w:rsidP="00A037F9">
      <w:pPr>
        <w:rPr>
          <w:rFonts w:ascii="Sassoon Penpals Joined" w:hAnsi="Sassoon Penpals Joined"/>
        </w:rPr>
      </w:pPr>
    </w:p>
    <w:p w14:paraId="5AA88BD2" w14:textId="3A68FE90" w:rsidR="00A037F9" w:rsidRDefault="00A037F9" w:rsidP="00A037F9">
      <w:pPr>
        <w:rPr>
          <w:rFonts w:ascii="Sassoon Penpals Joined" w:hAnsi="Sassoon Penpals Joined"/>
        </w:rPr>
      </w:pPr>
    </w:p>
    <w:p w14:paraId="68FAA803" w14:textId="4217A9A2" w:rsidR="00E04738" w:rsidRDefault="00A037F9" w:rsidP="00A037F9">
      <w:pPr>
        <w:tabs>
          <w:tab w:val="left" w:pos="4110"/>
        </w:tabs>
        <w:rPr>
          <w:rFonts w:ascii="Sassoon Penpals Joined" w:hAnsi="Sassoon Penpals Joined"/>
        </w:rPr>
      </w:pPr>
      <w:r>
        <w:rPr>
          <w:rFonts w:ascii="Sassoon Penpals Joined" w:hAnsi="Sassoon Penpals Joined"/>
        </w:rPr>
        <w:tab/>
      </w:r>
    </w:p>
    <w:p w14:paraId="20D3744F" w14:textId="6B21C6F9" w:rsidR="00A037F9" w:rsidRDefault="00A037F9" w:rsidP="00A037F9">
      <w:pPr>
        <w:tabs>
          <w:tab w:val="left" w:pos="4110"/>
        </w:tabs>
        <w:rPr>
          <w:rFonts w:ascii="Sassoon Penpals Joined" w:hAnsi="Sassoon Penpals Joined"/>
        </w:rPr>
      </w:pPr>
    </w:p>
    <w:p w14:paraId="09DB3B37" w14:textId="3A7B7117" w:rsidR="00A037F9" w:rsidRDefault="00A037F9" w:rsidP="00A037F9">
      <w:pPr>
        <w:tabs>
          <w:tab w:val="left" w:pos="4110"/>
        </w:tabs>
        <w:rPr>
          <w:rFonts w:ascii="Sassoon Penpals Joined" w:hAnsi="Sassoon Penpals Joined"/>
        </w:rPr>
      </w:pPr>
    </w:p>
    <w:p w14:paraId="2CAE5D78" w14:textId="359D42CC" w:rsidR="00A037F9" w:rsidRPr="00A037F9" w:rsidRDefault="00A037F9" w:rsidP="00A037F9">
      <w:pPr>
        <w:tabs>
          <w:tab w:val="left" w:pos="4110"/>
        </w:tabs>
        <w:jc w:val="center"/>
        <w:rPr>
          <w:rFonts w:ascii="Sassoon Penpals Joined" w:hAnsi="Sassoon Penpals Joined"/>
        </w:rPr>
      </w:pPr>
      <w:r w:rsidRPr="00A037F9">
        <w:rPr>
          <w:rFonts w:ascii="Sassoon Penpals Joined" w:hAnsi="Sassoon Penpals Joined"/>
          <w:u w:val="single"/>
        </w:rPr>
        <w:lastRenderedPageBreak/>
        <w:t xml:space="preserve">Design Technology 2025-2026 </w:t>
      </w:r>
      <w:r w:rsidRPr="00A037F9">
        <w:rPr>
          <w:rFonts w:ascii="Sassoon Penpals Joined" w:hAnsi="Sassoon Penpals Joined"/>
          <w:highlight w:val="yellow"/>
          <w:u w:val="single"/>
        </w:rPr>
        <w:t>LKS2</w:t>
      </w:r>
    </w:p>
    <w:tbl>
      <w:tblPr>
        <w:tblStyle w:val="TableGrid"/>
        <w:tblpPr w:leftFromText="180" w:rightFromText="180" w:vertAnchor="page" w:horzAnchor="margin" w:tblpXSpec="center" w:tblpY="1831"/>
        <w:tblW w:w="14258" w:type="dxa"/>
        <w:tblLook w:val="04A0" w:firstRow="1" w:lastRow="0" w:firstColumn="1" w:lastColumn="0" w:noHBand="0" w:noVBand="1"/>
      </w:tblPr>
      <w:tblGrid>
        <w:gridCol w:w="1862"/>
        <w:gridCol w:w="2065"/>
        <w:gridCol w:w="2065"/>
        <w:gridCol w:w="2066"/>
        <w:gridCol w:w="2066"/>
        <w:gridCol w:w="2067"/>
        <w:gridCol w:w="2067"/>
      </w:tblGrid>
      <w:tr w:rsidR="00E04738" w:rsidRPr="00A037F9" w14:paraId="2CC95B80" w14:textId="77777777" w:rsidTr="002C3585">
        <w:trPr>
          <w:trHeight w:val="416"/>
        </w:trPr>
        <w:tc>
          <w:tcPr>
            <w:tcW w:w="1862" w:type="dxa"/>
          </w:tcPr>
          <w:p w14:paraId="2482CDCB" w14:textId="77777777" w:rsidR="00E04738" w:rsidRPr="00A037F9" w:rsidRDefault="00E04738" w:rsidP="002C3585">
            <w:pPr>
              <w:jc w:val="center"/>
              <w:rPr>
                <w:rFonts w:ascii="Sassoon Penpals Joined" w:hAnsi="Sassoon Penpals Joined"/>
              </w:rPr>
            </w:pPr>
          </w:p>
        </w:tc>
        <w:tc>
          <w:tcPr>
            <w:tcW w:w="2065" w:type="dxa"/>
          </w:tcPr>
          <w:p w14:paraId="491DAA81" w14:textId="77777777" w:rsidR="00E04738" w:rsidRPr="00A037F9" w:rsidRDefault="00E04738" w:rsidP="002C3585">
            <w:pPr>
              <w:jc w:val="center"/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Autumn 1</w:t>
            </w:r>
          </w:p>
        </w:tc>
        <w:tc>
          <w:tcPr>
            <w:tcW w:w="2065" w:type="dxa"/>
          </w:tcPr>
          <w:p w14:paraId="1222F4D4" w14:textId="77777777" w:rsidR="00E04738" w:rsidRPr="00A037F9" w:rsidRDefault="00E04738" w:rsidP="002C3585">
            <w:pPr>
              <w:jc w:val="center"/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Autumn 2</w:t>
            </w:r>
          </w:p>
        </w:tc>
        <w:tc>
          <w:tcPr>
            <w:tcW w:w="2066" w:type="dxa"/>
          </w:tcPr>
          <w:p w14:paraId="621713F3" w14:textId="77777777" w:rsidR="00E04738" w:rsidRPr="00A037F9" w:rsidRDefault="00E04738" w:rsidP="002C3585">
            <w:pPr>
              <w:jc w:val="center"/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Spring 1</w:t>
            </w:r>
          </w:p>
        </w:tc>
        <w:tc>
          <w:tcPr>
            <w:tcW w:w="2066" w:type="dxa"/>
          </w:tcPr>
          <w:p w14:paraId="2A652E31" w14:textId="77777777" w:rsidR="00E04738" w:rsidRPr="00A037F9" w:rsidRDefault="00E04738" w:rsidP="002C3585">
            <w:pPr>
              <w:jc w:val="center"/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Spring 2</w:t>
            </w:r>
          </w:p>
        </w:tc>
        <w:tc>
          <w:tcPr>
            <w:tcW w:w="2067" w:type="dxa"/>
          </w:tcPr>
          <w:p w14:paraId="06A9CA46" w14:textId="77777777" w:rsidR="00E04738" w:rsidRPr="00A037F9" w:rsidRDefault="00E04738" w:rsidP="002C3585">
            <w:pPr>
              <w:jc w:val="center"/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Summer 1</w:t>
            </w:r>
          </w:p>
        </w:tc>
        <w:tc>
          <w:tcPr>
            <w:tcW w:w="2067" w:type="dxa"/>
          </w:tcPr>
          <w:p w14:paraId="3AC182F2" w14:textId="77777777" w:rsidR="00E04738" w:rsidRPr="00A037F9" w:rsidRDefault="00E04738" w:rsidP="002C3585">
            <w:pPr>
              <w:jc w:val="center"/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Summer 2</w:t>
            </w:r>
          </w:p>
        </w:tc>
      </w:tr>
      <w:tr w:rsidR="00E04738" w:rsidRPr="00A037F9" w14:paraId="07C5112A" w14:textId="77777777" w:rsidTr="00E04738">
        <w:trPr>
          <w:trHeight w:val="707"/>
        </w:trPr>
        <w:tc>
          <w:tcPr>
            <w:tcW w:w="1862" w:type="dxa"/>
          </w:tcPr>
          <w:p w14:paraId="43C81252" w14:textId="77777777" w:rsidR="00E04738" w:rsidRPr="00A037F9" w:rsidRDefault="00E04738" w:rsidP="00E04738">
            <w:pPr>
              <w:jc w:val="center"/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 xml:space="preserve">Power of Reading Text </w:t>
            </w:r>
          </w:p>
        </w:tc>
        <w:tc>
          <w:tcPr>
            <w:tcW w:w="2065" w:type="dxa"/>
          </w:tcPr>
          <w:p w14:paraId="6D739EF1" w14:textId="77777777" w:rsidR="00E04738" w:rsidRPr="00A037F9" w:rsidRDefault="00E04738" w:rsidP="00E04738">
            <w:pPr>
              <w:jc w:val="center"/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Pugs of the Frozen North</w:t>
            </w:r>
          </w:p>
        </w:tc>
        <w:tc>
          <w:tcPr>
            <w:tcW w:w="2065" w:type="dxa"/>
          </w:tcPr>
          <w:p w14:paraId="07A56483" w14:textId="77777777" w:rsidR="00E04738" w:rsidRPr="00A037F9" w:rsidRDefault="00E04738" w:rsidP="00E04738">
            <w:pPr>
              <w:jc w:val="center"/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The Great Kapok Tree</w:t>
            </w:r>
          </w:p>
        </w:tc>
        <w:tc>
          <w:tcPr>
            <w:tcW w:w="2066" w:type="dxa"/>
          </w:tcPr>
          <w:p w14:paraId="6F0DAADC" w14:textId="77777777" w:rsidR="00E04738" w:rsidRPr="00A037F9" w:rsidRDefault="00E04738" w:rsidP="00E04738">
            <w:pPr>
              <w:jc w:val="center"/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Mouse, Bird, Snake, Wolf</w:t>
            </w:r>
          </w:p>
        </w:tc>
        <w:tc>
          <w:tcPr>
            <w:tcW w:w="2066" w:type="dxa"/>
          </w:tcPr>
          <w:p w14:paraId="7A60BFBE" w14:textId="77777777" w:rsidR="00E04738" w:rsidRPr="00A037F9" w:rsidRDefault="00E04738" w:rsidP="00E04738">
            <w:pPr>
              <w:jc w:val="center"/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Gregory Cool</w:t>
            </w:r>
          </w:p>
        </w:tc>
        <w:tc>
          <w:tcPr>
            <w:tcW w:w="2067" w:type="dxa"/>
          </w:tcPr>
          <w:p w14:paraId="6CA8C5BF" w14:textId="77777777" w:rsidR="00E04738" w:rsidRPr="00A037F9" w:rsidRDefault="00E04738" w:rsidP="00E04738">
            <w:pPr>
              <w:jc w:val="center"/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Arthur and the Golden Rope</w:t>
            </w:r>
          </w:p>
        </w:tc>
        <w:tc>
          <w:tcPr>
            <w:tcW w:w="2067" w:type="dxa"/>
          </w:tcPr>
          <w:p w14:paraId="21B7159E" w14:textId="77777777" w:rsidR="00E04738" w:rsidRPr="00A037F9" w:rsidRDefault="00E04738" w:rsidP="00E04738">
            <w:pPr>
              <w:jc w:val="center"/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 xml:space="preserve">Oliver and the </w:t>
            </w:r>
            <w:proofErr w:type="spellStart"/>
            <w:r w:rsidRPr="00A037F9">
              <w:rPr>
                <w:rFonts w:ascii="Sassoon Penpals Joined" w:hAnsi="Sassoon Penpals Joined"/>
              </w:rPr>
              <w:t>Seawigs</w:t>
            </w:r>
            <w:proofErr w:type="spellEnd"/>
            <w:r w:rsidRPr="00A037F9">
              <w:rPr>
                <w:rFonts w:ascii="Sassoon Penpals Joined" w:hAnsi="Sassoon Penpals Joined"/>
              </w:rPr>
              <w:t>.</w:t>
            </w:r>
          </w:p>
        </w:tc>
      </w:tr>
      <w:tr w:rsidR="00E04738" w:rsidRPr="00A037F9" w14:paraId="5BAF817D" w14:textId="77777777" w:rsidTr="002C3585">
        <w:trPr>
          <w:trHeight w:val="1462"/>
        </w:trPr>
        <w:tc>
          <w:tcPr>
            <w:tcW w:w="1862" w:type="dxa"/>
          </w:tcPr>
          <w:p w14:paraId="2E3025AA" w14:textId="77777777" w:rsidR="00E04738" w:rsidRPr="00A037F9" w:rsidRDefault="00E04738" w:rsidP="00E04738">
            <w:pPr>
              <w:jc w:val="center"/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Art/DT</w:t>
            </w:r>
          </w:p>
          <w:p w14:paraId="0821C773" w14:textId="77777777" w:rsidR="00E04738" w:rsidRPr="00A037F9" w:rsidRDefault="00E04738" w:rsidP="00E04738">
            <w:pPr>
              <w:jc w:val="center"/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Years 3 and 4</w:t>
            </w:r>
          </w:p>
        </w:tc>
        <w:tc>
          <w:tcPr>
            <w:tcW w:w="2065" w:type="dxa"/>
          </w:tcPr>
          <w:p w14:paraId="12ED2E58" w14:textId="77777777" w:rsidR="00E04738" w:rsidRPr="00A037F9" w:rsidRDefault="00E04738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Comic style drawing.</w:t>
            </w:r>
          </w:p>
          <w:p w14:paraId="301795D9" w14:textId="77777777" w:rsidR="00E04738" w:rsidRPr="00A037F9" w:rsidRDefault="00E04738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Design and construct a knitted pug.</w:t>
            </w:r>
          </w:p>
        </w:tc>
        <w:tc>
          <w:tcPr>
            <w:tcW w:w="2065" w:type="dxa"/>
          </w:tcPr>
          <w:p w14:paraId="13DC824C" w14:textId="77777777" w:rsidR="00E04738" w:rsidRPr="00A037F9" w:rsidRDefault="00E04738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Rainforest collage.</w:t>
            </w:r>
          </w:p>
          <w:p w14:paraId="0D7F56A2" w14:textId="77777777" w:rsidR="00E04738" w:rsidRPr="00A037F9" w:rsidRDefault="00E04738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 xml:space="preserve">Design a rainforest reading corner for a classroom (shoe box model). </w:t>
            </w:r>
          </w:p>
        </w:tc>
        <w:tc>
          <w:tcPr>
            <w:tcW w:w="2066" w:type="dxa"/>
          </w:tcPr>
          <w:p w14:paraId="692B4117" w14:textId="77777777" w:rsidR="00E04738" w:rsidRPr="00A037F9" w:rsidRDefault="00E04738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Create animals from natural materials, inspired from Andy Goldsworthy.</w:t>
            </w:r>
          </w:p>
          <w:p w14:paraId="3B6D110F" w14:textId="77777777" w:rsidR="00E04738" w:rsidRPr="00A037F9" w:rsidRDefault="00E04738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Make a torch.</w:t>
            </w:r>
          </w:p>
        </w:tc>
        <w:tc>
          <w:tcPr>
            <w:tcW w:w="2066" w:type="dxa"/>
          </w:tcPr>
          <w:p w14:paraId="62343008" w14:textId="77777777" w:rsidR="00E04738" w:rsidRPr="00A037F9" w:rsidRDefault="00E04738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Caribbean cooking.</w:t>
            </w:r>
          </w:p>
          <w:p w14:paraId="07239CF8" w14:textId="77777777" w:rsidR="00E04738" w:rsidRPr="00A037F9" w:rsidRDefault="00E04738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Build a Tobagonian House.</w:t>
            </w:r>
          </w:p>
        </w:tc>
        <w:tc>
          <w:tcPr>
            <w:tcW w:w="2067" w:type="dxa"/>
          </w:tcPr>
          <w:p w14:paraId="7C498572" w14:textId="77777777" w:rsidR="00E04738" w:rsidRPr="00A037F9" w:rsidRDefault="00E04738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Watercolour landscapes of the Icelandic terrain/Northern lights.</w:t>
            </w:r>
          </w:p>
          <w:p w14:paraId="2B915ED3" w14:textId="77777777" w:rsidR="00E04738" w:rsidRPr="00A037F9" w:rsidRDefault="00E04738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Create a Viking Rune stone.</w:t>
            </w:r>
          </w:p>
        </w:tc>
        <w:tc>
          <w:tcPr>
            <w:tcW w:w="2067" w:type="dxa"/>
          </w:tcPr>
          <w:p w14:paraId="02EF9A99" w14:textId="77777777" w:rsidR="00E04738" w:rsidRPr="00A037F9" w:rsidRDefault="00E04738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 xml:space="preserve">Create a </w:t>
            </w:r>
            <w:proofErr w:type="spellStart"/>
            <w:r w:rsidRPr="00A037F9">
              <w:rPr>
                <w:rFonts w:ascii="Sassoon Penpals Joined" w:hAnsi="Sassoon Penpals Joined"/>
              </w:rPr>
              <w:t>seawig</w:t>
            </w:r>
            <w:proofErr w:type="spellEnd"/>
            <w:r w:rsidRPr="00A037F9">
              <w:rPr>
                <w:rFonts w:ascii="Sassoon Penpals Joined" w:hAnsi="Sassoon Penpals Joined"/>
              </w:rPr>
              <w:t xml:space="preserve"> -</w:t>
            </w:r>
          </w:p>
          <w:p w14:paraId="3D0AA02C" w14:textId="77777777" w:rsidR="00E04738" w:rsidRPr="00A037F9" w:rsidRDefault="00E04738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joining techniques for fabrics.</w:t>
            </w:r>
          </w:p>
        </w:tc>
      </w:tr>
      <w:tr w:rsidR="00E04738" w:rsidRPr="00A037F9" w14:paraId="55F88EC5" w14:textId="77777777" w:rsidTr="002C3585">
        <w:trPr>
          <w:trHeight w:val="1462"/>
        </w:trPr>
        <w:tc>
          <w:tcPr>
            <w:tcW w:w="1862" w:type="dxa"/>
          </w:tcPr>
          <w:p w14:paraId="77079084" w14:textId="77777777" w:rsidR="00E04738" w:rsidRPr="00A037F9" w:rsidRDefault="00E04738" w:rsidP="002C3585">
            <w:pPr>
              <w:jc w:val="center"/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 xml:space="preserve">Knowledge </w:t>
            </w:r>
          </w:p>
        </w:tc>
        <w:tc>
          <w:tcPr>
            <w:tcW w:w="2065" w:type="dxa"/>
          </w:tcPr>
          <w:p w14:paraId="585FAA96" w14:textId="77777777" w:rsidR="00C71051" w:rsidRPr="00A037F9" w:rsidRDefault="00FA302A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 xml:space="preserve">Comics use panels, speech/thought bubbles, bold outlines to tell a story. </w:t>
            </w:r>
          </w:p>
          <w:p w14:paraId="0F058C8E" w14:textId="77777777" w:rsidR="00C71051" w:rsidRPr="00A037F9" w:rsidRDefault="00C71051" w:rsidP="00A037F9">
            <w:pPr>
              <w:rPr>
                <w:rFonts w:ascii="Sassoon Penpals Joined" w:hAnsi="Sassoon Penpals Joined"/>
              </w:rPr>
            </w:pPr>
          </w:p>
          <w:p w14:paraId="78401EAC" w14:textId="69201654" w:rsidR="00647FD5" w:rsidRPr="00A037F9" w:rsidRDefault="00FA302A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Sewing joins fabric using simple stitches; stuffed toys are made by cutting, stitching and stuffing fabric shapes.</w:t>
            </w:r>
          </w:p>
        </w:tc>
        <w:tc>
          <w:tcPr>
            <w:tcW w:w="2065" w:type="dxa"/>
          </w:tcPr>
          <w:p w14:paraId="4EE59D1A" w14:textId="77777777" w:rsidR="00647FD5" w:rsidRPr="00A037F9" w:rsidRDefault="00FA302A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Collage layers materials to create depth; rainforest environments have layers (emergent, canopy, understory, forest floor); model-making repr</w:t>
            </w:r>
            <w:r w:rsidRPr="00A037F9">
              <w:rPr>
                <w:rFonts w:ascii="Sassoon Penpals Joined" w:hAnsi="Sassoon Penpals Joined"/>
              </w:rPr>
              <w:t>esents environments; Rousseau used bold, flat jungle shapes.</w:t>
            </w:r>
          </w:p>
        </w:tc>
        <w:tc>
          <w:tcPr>
            <w:tcW w:w="2066" w:type="dxa"/>
          </w:tcPr>
          <w:p w14:paraId="59C8C895" w14:textId="35955C1F" w:rsidR="00647FD5" w:rsidRPr="00A037F9" w:rsidRDefault="00FA302A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 xml:space="preserve">Andy Goldsworthy makes ephemeral </w:t>
            </w:r>
            <w:r w:rsidR="00C71051" w:rsidRPr="00A037F9">
              <w:rPr>
                <w:rFonts w:ascii="Sassoon Penpals Joined" w:hAnsi="Sassoon Penpals Joined" w:cs="Calibri"/>
              </w:rPr>
              <w:t xml:space="preserve">(lasting a short time) </w:t>
            </w:r>
            <w:r w:rsidRPr="00A037F9">
              <w:rPr>
                <w:rFonts w:ascii="Sassoon Penpals Joined" w:hAnsi="Sassoon Penpals Joined"/>
              </w:rPr>
              <w:t>sculptures from natural materials; natural forms show pattern, symmetry and texture.</w:t>
            </w:r>
          </w:p>
        </w:tc>
        <w:tc>
          <w:tcPr>
            <w:tcW w:w="2066" w:type="dxa"/>
          </w:tcPr>
          <w:p w14:paraId="037181E4" w14:textId="77777777" w:rsidR="00C71051" w:rsidRPr="00A037F9" w:rsidRDefault="00FA302A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 xml:space="preserve">A torch uses a complete circuit (battery, LED/bulb, switch, conductors). </w:t>
            </w:r>
          </w:p>
          <w:p w14:paraId="2E12A0A8" w14:textId="77777777" w:rsidR="00C71051" w:rsidRPr="00A037F9" w:rsidRDefault="00C71051" w:rsidP="00A037F9">
            <w:pPr>
              <w:rPr>
                <w:rFonts w:ascii="Sassoon Penpals Joined" w:hAnsi="Sassoon Penpals Joined"/>
              </w:rPr>
            </w:pPr>
          </w:p>
          <w:p w14:paraId="698DEB96" w14:textId="77777777" w:rsidR="00C71051" w:rsidRPr="00A037F9" w:rsidRDefault="00FA302A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 xml:space="preserve">Caribbean houses use stilts and verandas for climate. </w:t>
            </w:r>
          </w:p>
          <w:p w14:paraId="3595048A" w14:textId="77777777" w:rsidR="00C71051" w:rsidRPr="00A037F9" w:rsidRDefault="00C71051" w:rsidP="00A037F9">
            <w:pPr>
              <w:rPr>
                <w:rFonts w:ascii="Sassoon Penpals Joined" w:hAnsi="Sassoon Penpals Joined"/>
              </w:rPr>
            </w:pPr>
          </w:p>
          <w:p w14:paraId="06C3E9AE" w14:textId="39F67463" w:rsidR="00647FD5" w:rsidRPr="00A037F9" w:rsidRDefault="00FA302A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A balanced diet uses varied food groups</w:t>
            </w:r>
            <w:r w:rsidR="00C71051" w:rsidRPr="00A037F9">
              <w:rPr>
                <w:rFonts w:ascii="Sassoon Penpals Joined" w:hAnsi="Sassoon Penpals Joined"/>
              </w:rPr>
              <w:t>.</w:t>
            </w:r>
          </w:p>
        </w:tc>
        <w:tc>
          <w:tcPr>
            <w:tcW w:w="2067" w:type="dxa"/>
          </w:tcPr>
          <w:p w14:paraId="12A6F405" w14:textId="77777777" w:rsidR="00C71051" w:rsidRPr="00A037F9" w:rsidRDefault="00FA302A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Watercolours can be layered using washes and blending to create gradients and horizo</w:t>
            </w:r>
            <w:r w:rsidRPr="00A037F9">
              <w:rPr>
                <w:rFonts w:ascii="Sassoon Penpals Joined" w:hAnsi="Sassoon Penpals Joined"/>
              </w:rPr>
              <w:t>ns.</w:t>
            </w:r>
          </w:p>
          <w:p w14:paraId="61C7C419" w14:textId="77777777" w:rsidR="00C71051" w:rsidRPr="00A037F9" w:rsidRDefault="00C71051" w:rsidP="00A037F9">
            <w:pPr>
              <w:rPr>
                <w:rFonts w:ascii="Sassoon Penpals Joined" w:hAnsi="Sassoon Penpals Joined"/>
              </w:rPr>
            </w:pPr>
          </w:p>
          <w:p w14:paraId="24E85AC1" w14:textId="47BAD2D7" w:rsidR="00647FD5" w:rsidRPr="00A037F9" w:rsidRDefault="00FA302A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Vikings used runes and relief-carved stones to record symbols.</w:t>
            </w:r>
          </w:p>
        </w:tc>
        <w:tc>
          <w:tcPr>
            <w:tcW w:w="2067" w:type="dxa"/>
          </w:tcPr>
          <w:p w14:paraId="00EE6DD7" w14:textId="176B0586" w:rsidR="00647FD5" w:rsidRPr="00A037F9" w:rsidRDefault="00FA302A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Fabrics can be joined by stitching, gluing or tying; decorative stitches can add strength and pattern for a finished product.</w:t>
            </w:r>
          </w:p>
        </w:tc>
      </w:tr>
      <w:tr w:rsidR="00E04738" w:rsidRPr="00A037F9" w14:paraId="52C1CA58" w14:textId="77777777" w:rsidTr="002C3585">
        <w:trPr>
          <w:trHeight w:val="1462"/>
        </w:trPr>
        <w:tc>
          <w:tcPr>
            <w:tcW w:w="1862" w:type="dxa"/>
          </w:tcPr>
          <w:p w14:paraId="3B8A0837" w14:textId="77777777" w:rsidR="00E04738" w:rsidRPr="00A037F9" w:rsidRDefault="00E04738" w:rsidP="002C3585">
            <w:pPr>
              <w:jc w:val="center"/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Skills</w:t>
            </w:r>
          </w:p>
        </w:tc>
        <w:tc>
          <w:tcPr>
            <w:tcW w:w="2065" w:type="dxa"/>
          </w:tcPr>
          <w:p w14:paraId="3969F375" w14:textId="77777777" w:rsidR="00647FD5" w:rsidRPr="00A037F9" w:rsidRDefault="00FA302A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ART: initial sketches and planning (3.7); choose tools for different marks (4.d.1); use varied lines, tone and shade (4.d.2). DT (textiles): join textiles (3.b.8); use simple fabric shapes for 3D outcomes (3.b.10/</w:t>
            </w:r>
            <w:proofErr w:type="gramStart"/>
            <w:r w:rsidRPr="00A037F9">
              <w:rPr>
                <w:rFonts w:ascii="Sassoon Penpals Joined" w:hAnsi="Sassoon Penpals Joined"/>
              </w:rPr>
              <w:t>4.b.</w:t>
            </w:r>
            <w:proofErr w:type="gramEnd"/>
            <w:r w:rsidRPr="00A037F9">
              <w:rPr>
                <w:rFonts w:ascii="Sassoon Penpals Joined" w:hAnsi="Sassoon Penpals Joined"/>
              </w:rPr>
              <w:t>12); sew using a range of stitches (4.b</w:t>
            </w:r>
            <w:r w:rsidRPr="00A037F9">
              <w:rPr>
                <w:rFonts w:ascii="Sassoon Penpals Joined" w:hAnsi="Sassoon Penpals Joined"/>
              </w:rPr>
              <w:t>.11).</w:t>
            </w:r>
          </w:p>
        </w:tc>
        <w:tc>
          <w:tcPr>
            <w:tcW w:w="2065" w:type="dxa"/>
          </w:tcPr>
          <w:p w14:paraId="30ADA24D" w14:textId="77777777" w:rsidR="00647FD5" w:rsidRPr="00A037F9" w:rsidRDefault="00FA302A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ART: use a wider range of materials for collage (3.c.2); explore texture in model making (4.c.3). DT (structures): measure, mark out, cut and assemble accurately (3.b.3–4/</w:t>
            </w:r>
            <w:proofErr w:type="gramStart"/>
            <w:r w:rsidRPr="00A037F9">
              <w:rPr>
                <w:rFonts w:ascii="Sassoon Penpals Joined" w:hAnsi="Sassoon Penpals Joined"/>
              </w:rPr>
              <w:t>4.b.</w:t>
            </w:r>
            <w:proofErr w:type="gramEnd"/>
            <w:r w:rsidRPr="00A037F9">
              <w:rPr>
                <w:rFonts w:ascii="Sassoon Penpals Joined" w:hAnsi="Sassoon Penpals Joined"/>
              </w:rPr>
              <w:t>4–5); make strong, stiff structures (4.b.6).</w:t>
            </w:r>
          </w:p>
        </w:tc>
        <w:tc>
          <w:tcPr>
            <w:tcW w:w="2066" w:type="dxa"/>
          </w:tcPr>
          <w:p w14:paraId="103832CD" w14:textId="77777777" w:rsidR="00647FD5" w:rsidRPr="00A037F9" w:rsidRDefault="00FA302A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ART: select and arrange natura</w:t>
            </w:r>
            <w:r w:rsidRPr="00A037F9">
              <w:rPr>
                <w:rFonts w:ascii="Sassoon Penpals Joined" w:hAnsi="Sassoon Penpals Joined"/>
              </w:rPr>
              <w:t>l materials; shape, form, model and construct with increasing confidence (4.e.3); use different materials to create collage (3.c.2).</w:t>
            </w:r>
          </w:p>
        </w:tc>
        <w:tc>
          <w:tcPr>
            <w:tcW w:w="2066" w:type="dxa"/>
          </w:tcPr>
          <w:p w14:paraId="5701993F" w14:textId="77777777" w:rsidR="00647FD5" w:rsidRPr="00A037F9" w:rsidRDefault="00FA302A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DT (electrical): use simple circuits and a switch (3.b.6/</w:t>
            </w:r>
            <w:proofErr w:type="gramStart"/>
            <w:r w:rsidRPr="00A037F9">
              <w:rPr>
                <w:rFonts w:ascii="Sassoon Penpals Joined" w:hAnsi="Sassoon Penpals Joined"/>
              </w:rPr>
              <w:t>4.b.</w:t>
            </w:r>
            <w:proofErr w:type="gramEnd"/>
            <w:r w:rsidRPr="00A037F9">
              <w:rPr>
                <w:rFonts w:ascii="Sassoon Penpals Joined" w:hAnsi="Sassoon Penpals Joined"/>
              </w:rPr>
              <w:t>8). DT (food): prepare and cook safely/hygienically (4.d.2–3);</w:t>
            </w:r>
            <w:r w:rsidRPr="00A037F9">
              <w:rPr>
                <w:rFonts w:ascii="Sassoon Penpals Joined" w:hAnsi="Sassoon Penpals Joined"/>
              </w:rPr>
              <w:t xml:space="preserve"> techniques: peel, chop, slice, grate, mix (3.d.4/</w:t>
            </w:r>
            <w:proofErr w:type="gramStart"/>
            <w:r w:rsidRPr="00A037F9">
              <w:rPr>
                <w:rFonts w:ascii="Sassoon Penpals Joined" w:hAnsi="Sassoon Penpals Joined"/>
              </w:rPr>
              <w:t>4.d.</w:t>
            </w:r>
            <w:proofErr w:type="gramEnd"/>
            <w:r w:rsidRPr="00A037F9">
              <w:rPr>
                <w:rFonts w:ascii="Sassoon Penpals Joined" w:hAnsi="Sassoon Penpals Joined"/>
              </w:rPr>
              <w:t>4). DT (structures): build strong, reinforced frameworks (4.b.6).</w:t>
            </w:r>
          </w:p>
        </w:tc>
        <w:tc>
          <w:tcPr>
            <w:tcW w:w="2067" w:type="dxa"/>
          </w:tcPr>
          <w:p w14:paraId="7360D742" w14:textId="77777777" w:rsidR="00647FD5" w:rsidRPr="00A037F9" w:rsidRDefault="00FA302A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ART (colour): apply colour thoughtfully (3.a.3); mix/match colours (4.a.1–2). ART (form): carve/etch relief designs into clay/plaster; s</w:t>
            </w:r>
            <w:r w:rsidRPr="00A037F9">
              <w:rPr>
                <w:rFonts w:ascii="Sassoon Penpals Joined" w:hAnsi="Sassoon Penpals Joined"/>
              </w:rPr>
              <w:t>hape and construct with confidence (4.e.3).</w:t>
            </w:r>
          </w:p>
        </w:tc>
        <w:tc>
          <w:tcPr>
            <w:tcW w:w="2067" w:type="dxa"/>
          </w:tcPr>
          <w:p w14:paraId="652EE2DB" w14:textId="77777777" w:rsidR="00647FD5" w:rsidRPr="00A037F9" w:rsidRDefault="00FA302A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DT (textiles): join textiles in different ways (3.b.8); sew using range of stitches (4.b.11); apply finishing techniques to improve appearance/strength (4.b.13).</w:t>
            </w:r>
          </w:p>
        </w:tc>
      </w:tr>
      <w:tr w:rsidR="00E04738" w:rsidRPr="00A037F9" w14:paraId="03457B24" w14:textId="77777777" w:rsidTr="002C3585">
        <w:trPr>
          <w:trHeight w:val="1462"/>
        </w:trPr>
        <w:tc>
          <w:tcPr>
            <w:tcW w:w="1862" w:type="dxa"/>
          </w:tcPr>
          <w:p w14:paraId="6F7C6330" w14:textId="77777777" w:rsidR="00E04738" w:rsidRPr="00A037F9" w:rsidRDefault="00E04738" w:rsidP="002C3585">
            <w:pPr>
              <w:jc w:val="center"/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lastRenderedPageBreak/>
              <w:t>Vocab</w:t>
            </w:r>
          </w:p>
        </w:tc>
        <w:tc>
          <w:tcPr>
            <w:tcW w:w="2065" w:type="dxa"/>
          </w:tcPr>
          <w:p w14:paraId="11F624BF" w14:textId="48172871" w:rsidR="00647FD5" w:rsidRPr="00A037F9" w:rsidRDefault="00FA302A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panel, frame, speech bubble, thought bubble</w:t>
            </w:r>
            <w:r w:rsidRPr="00A037F9">
              <w:rPr>
                <w:rFonts w:ascii="Sassoon Penpals Joined" w:hAnsi="Sassoon Penpals Joined"/>
              </w:rPr>
              <w:t>, caption, outline; stitch, running stitch, overstitch, template, seam, pattern, needle, thread, stuff</w:t>
            </w:r>
          </w:p>
        </w:tc>
        <w:tc>
          <w:tcPr>
            <w:tcW w:w="2065" w:type="dxa"/>
          </w:tcPr>
          <w:p w14:paraId="2AEC740D" w14:textId="77777777" w:rsidR="00647FD5" w:rsidRPr="00A037F9" w:rsidRDefault="00FA302A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collage, layer, overlap, foreground, background, texture, scale, model, assemble, structure, canopy</w:t>
            </w:r>
          </w:p>
        </w:tc>
        <w:tc>
          <w:tcPr>
            <w:tcW w:w="2066" w:type="dxa"/>
          </w:tcPr>
          <w:p w14:paraId="4C2CE732" w14:textId="77777777" w:rsidR="00647FD5" w:rsidRPr="00A037F9" w:rsidRDefault="00FA302A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sculpture, ephemeral, organic, symmetry, pattern, bal</w:t>
            </w:r>
            <w:r w:rsidRPr="00A037F9">
              <w:rPr>
                <w:rFonts w:ascii="Sassoon Penpals Joined" w:hAnsi="Sassoon Penpals Joined"/>
              </w:rPr>
              <w:t>ance, arrange, texture</w:t>
            </w:r>
          </w:p>
        </w:tc>
        <w:tc>
          <w:tcPr>
            <w:tcW w:w="2066" w:type="dxa"/>
          </w:tcPr>
          <w:p w14:paraId="71AE4626" w14:textId="77777777" w:rsidR="00647FD5" w:rsidRPr="00A037F9" w:rsidRDefault="00FA302A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circuit, battery, LED, bulb, switch, wire, conductor, insulator; ingredient, recipe, spice, chop, slice, boil, fry, nutrients; veranda, stilts, frame</w:t>
            </w:r>
          </w:p>
        </w:tc>
        <w:tc>
          <w:tcPr>
            <w:tcW w:w="2067" w:type="dxa"/>
          </w:tcPr>
          <w:p w14:paraId="45C6099A" w14:textId="77777777" w:rsidR="00647FD5" w:rsidRPr="00A037F9" w:rsidRDefault="00FA302A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 xml:space="preserve">watercolour, wash, layer, blend, gradient, horizon, landscape, tone; rune, relief, </w:t>
            </w:r>
            <w:r w:rsidRPr="00A037F9">
              <w:rPr>
                <w:rFonts w:ascii="Sassoon Penpals Joined" w:hAnsi="Sassoon Penpals Joined"/>
              </w:rPr>
              <w:t>carve, etch, symbol</w:t>
            </w:r>
          </w:p>
        </w:tc>
        <w:tc>
          <w:tcPr>
            <w:tcW w:w="2067" w:type="dxa"/>
          </w:tcPr>
          <w:p w14:paraId="596B4511" w14:textId="77777777" w:rsidR="00647FD5" w:rsidRPr="00A037F9" w:rsidRDefault="00FA302A" w:rsidP="00A037F9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fabric, stitch, join, seam, glue, knot, embellish, decorate, pattern</w:t>
            </w:r>
          </w:p>
        </w:tc>
      </w:tr>
    </w:tbl>
    <w:p w14:paraId="4159B301" w14:textId="77777777" w:rsidR="00E04738" w:rsidRPr="00A037F9" w:rsidRDefault="00E04738" w:rsidP="00E04738">
      <w:pPr>
        <w:rPr>
          <w:rFonts w:ascii="Sassoon Penpals Joined" w:hAnsi="Sassoon Penpals Joined"/>
          <w:b/>
        </w:rPr>
      </w:pPr>
    </w:p>
    <w:p w14:paraId="293500D6" w14:textId="77777777" w:rsidR="00E04738" w:rsidRPr="00A037F9" w:rsidRDefault="00E04738" w:rsidP="00E04738">
      <w:pPr>
        <w:rPr>
          <w:rFonts w:ascii="Sassoon Penpals Joined" w:hAnsi="Sassoon Penpals Joined"/>
        </w:rPr>
      </w:pPr>
    </w:p>
    <w:p w14:paraId="716DD28D" w14:textId="77777777" w:rsidR="00E04738" w:rsidRPr="00A037F9" w:rsidRDefault="00E04738" w:rsidP="00E04738">
      <w:pPr>
        <w:rPr>
          <w:rFonts w:ascii="Sassoon Penpals Joined" w:hAnsi="Sassoon Penpals Joined"/>
        </w:rPr>
      </w:pPr>
    </w:p>
    <w:p w14:paraId="1D336FFF" w14:textId="77777777" w:rsidR="00E04738" w:rsidRPr="00A037F9" w:rsidRDefault="00E04738" w:rsidP="00E04738">
      <w:pPr>
        <w:rPr>
          <w:rFonts w:ascii="Sassoon Penpals Joined" w:hAnsi="Sassoon Penpals Joined"/>
        </w:rPr>
      </w:pPr>
    </w:p>
    <w:p w14:paraId="595C5E61" w14:textId="77777777" w:rsidR="00E04738" w:rsidRPr="00A037F9" w:rsidRDefault="00E04738" w:rsidP="00E04738">
      <w:pPr>
        <w:rPr>
          <w:rFonts w:ascii="Sassoon Penpals Joined" w:hAnsi="Sassoon Penpals Joined"/>
        </w:rPr>
      </w:pPr>
    </w:p>
    <w:p w14:paraId="479D99C9" w14:textId="77777777" w:rsidR="00E04738" w:rsidRPr="00A037F9" w:rsidRDefault="00E04738" w:rsidP="00E04738">
      <w:pPr>
        <w:rPr>
          <w:rFonts w:ascii="Sassoon Penpals Joined" w:hAnsi="Sassoon Penpals Joined"/>
        </w:rPr>
      </w:pPr>
    </w:p>
    <w:p w14:paraId="0421991A" w14:textId="77777777" w:rsidR="00E04738" w:rsidRPr="00A037F9" w:rsidRDefault="00E04738" w:rsidP="00E04738">
      <w:pPr>
        <w:rPr>
          <w:rFonts w:ascii="Sassoon Penpals Joined" w:hAnsi="Sassoon Penpals Joined"/>
        </w:rPr>
      </w:pPr>
    </w:p>
    <w:p w14:paraId="17FB2F33" w14:textId="77777777" w:rsidR="00E04738" w:rsidRPr="00A037F9" w:rsidRDefault="00E04738" w:rsidP="00E04738">
      <w:pPr>
        <w:rPr>
          <w:rFonts w:ascii="Sassoon Penpals Joined" w:hAnsi="Sassoon Penpals Joined"/>
        </w:rPr>
      </w:pPr>
    </w:p>
    <w:p w14:paraId="1A4E6636" w14:textId="77777777" w:rsidR="00E04738" w:rsidRPr="00A037F9" w:rsidRDefault="00E04738" w:rsidP="00E04738">
      <w:pPr>
        <w:rPr>
          <w:rFonts w:ascii="Sassoon Penpals Joined" w:hAnsi="Sassoon Penpals Joined"/>
        </w:rPr>
      </w:pPr>
    </w:p>
    <w:p w14:paraId="4CB3DF50" w14:textId="77777777" w:rsidR="00E04738" w:rsidRPr="00A037F9" w:rsidRDefault="00E04738" w:rsidP="00E04738">
      <w:pPr>
        <w:rPr>
          <w:rFonts w:ascii="Sassoon Penpals Joined" w:hAnsi="Sassoon Penpals Joined"/>
        </w:rPr>
      </w:pPr>
    </w:p>
    <w:p w14:paraId="2B8AD4A8" w14:textId="77777777" w:rsidR="00E04738" w:rsidRPr="00A037F9" w:rsidRDefault="00E04738" w:rsidP="00E04738">
      <w:pPr>
        <w:rPr>
          <w:rFonts w:ascii="Sassoon Penpals Joined" w:hAnsi="Sassoon Penpals Joined"/>
        </w:rPr>
      </w:pPr>
    </w:p>
    <w:p w14:paraId="080D0DA5" w14:textId="77777777" w:rsidR="00E04738" w:rsidRPr="00A037F9" w:rsidRDefault="00E04738" w:rsidP="00E04738">
      <w:pPr>
        <w:rPr>
          <w:rFonts w:ascii="Sassoon Penpals Joined" w:hAnsi="Sassoon Penpals Joined"/>
        </w:rPr>
      </w:pPr>
    </w:p>
    <w:p w14:paraId="77D139E5" w14:textId="77777777" w:rsidR="00E04738" w:rsidRPr="00A037F9" w:rsidRDefault="00E04738" w:rsidP="00E04738">
      <w:pPr>
        <w:rPr>
          <w:rFonts w:ascii="Sassoon Penpals Joined" w:hAnsi="Sassoon Penpals Joined"/>
        </w:rPr>
      </w:pPr>
    </w:p>
    <w:p w14:paraId="30A706EB" w14:textId="4ED01E90" w:rsidR="00E04738" w:rsidRPr="00A037F9" w:rsidRDefault="00E04738" w:rsidP="00E04738">
      <w:pPr>
        <w:rPr>
          <w:rFonts w:ascii="Sassoon Penpals Joined" w:hAnsi="Sassoon Penpals Joined"/>
        </w:rPr>
      </w:pPr>
    </w:p>
    <w:p w14:paraId="21315E6B" w14:textId="7DFFFC1E" w:rsidR="00A037F9" w:rsidRPr="00A037F9" w:rsidRDefault="00A037F9" w:rsidP="00E04738">
      <w:pPr>
        <w:rPr>
          <w:rFonts w:ascii="Sassoon Penpals Joined" w:hAnsi="Sassoon Penpals Joined"/>
        </w:rPr>
      </w:pPr>
    </w:p>
    <w:p w14:paraId="60781584" w14:textId="79DE444A" w:rsidR="00A037F9" w:rsidRPr="00A037F9" w:rsidRDefault="00A037F9" w:rsidP="00E04738">
      <w:pPr>
        <w:rPr>
          <w:rFonts w:ascii="Sassoon Penpals Joined" w:hAnsi="Sassoon Penpals Joined"/>
        </w:rPr>
      </w:pPr>
    </w:p>
    <w:p w14:paraId="12C1419C" w14:textId="5A1D8331" w:rsidR="00107DE9" w:rsidRDefault="00107DE9" w:rsidP="00E04738">
      <w:pPr>
        <w:rPr>
          <w:rFonts w:ascii="Sassoon Penpals Joined" w:hAnsi="Sassoon Penpals Joined"/>
        </w:rPr>
      </w:pPr>
    </w:p>
    <w:p w14:paraId="393EDAA0" w14:textId="3B55EE36" w:rsidR="00A037F9" w:rsidRDefault="00A037F9" w:rsidP="00E04738">
      <w:pPr>
        <w:rPr>
          <w:rFonts w:ascii="Sassoon Penpals Joined" w:hAnsi="Sassoon Penpals Joined"/>
        </w:rPr>
      </w:pPr>
    </w:p>
    <w:p w14:paraId="6AA06F65" w14:textId="27DE7778" w:rsidR="00A037F9" w:rsidRDefault="00A037F9" w:rsidP="00E04738">
      <w:pPr>
        <w:rPr>
          <w:rFonts w:ascii="Sassoon Penpals Joined" w:hAnsi="Sassoon Penpals Joined"/>
        </w:rPr>
      </w:pPr>
    </w:p>
    <w:p w14:paraId="1C9A0126" w14:textId="5B2ADE61" w:rsidR="00A037F9" w:rsidRDefault="00A037F9" w:rsidP="00E04738">
      <w:pPr>
        <w:rPr>
          <w:rFonts w:ascii="Sassoon Penpals Joined" w:hAnsi="Sassoon Penpals Joined"/>
        </w:rPr>
      </w:pPr>
    </w:p>
    <w:p w14:paraId="16A20555" w14:textId="60B35C67" w:rsidR="00A037F9" w:rsidRDefault="00A037F9" w:rsidP="00E04738">
      <w:pPr>
        <w:rPr>
          <w:rFonts w:ascii="Sassoon Penpals Joined" w:hAnsi="Sassoon Penpals Joined"/>
        </w:rPr>
      </w:pPr>
    </w:p>
    <w:p w14:paraId="5BECC30B" w14:textId="25035EDB" w:rsidR="00A037F9" w:rsidRDefault="00A037F9" w:rsidP="00E04738">
      <w:pPr>
        <w:rPr>
          <w:rFonts w:ascii="Sassoon Penpals Joined" w:hAnsi="Sassoon Penpals Joined"/>
        </w:rPr>
      </w:pPr>
    </w:p>
    <w:p w14:paraId="0D5AB394" w14:textId="77777777" w:rsidR="00A037F9" w:rsidRPr="00A037F9" w:rsidRDefault="00A037F9" w:rsidP="00E04738">
      <w:pPr>
        <w:rPr>
          <w:rFonts w:ascii="Sassoon Penpals Joined" w:hAnsi="Sassoon Penpals Joined"/>
        </w:rPr>
      </w:pPr>
    </w:p>
    <w:p w14:paraId="1AFEC827" w14:textId="77777777" w:rsidR="00E04738" w:rsidRPr="00A037F9" w:rsidRDefault="00E04738" w:rsidP="00107DE9">
      <w:pPr>
        <w:tabs>
          <w:tab w:val="left" w:pos="4200"/>
        </w:tabs>
        <w:rPr>
          <w:rFonts w:ascii="Sassoon Penpals Joined" w:hAnsi="Sassoon Penpals Joined"/>
        </w:rPr>
      </w:pPr>
    </w:p>
    <w:p w14:paraId="3B5148C6" w14:textId="77777777" w:rsidR="00107DE9" w:rsidRPr="00A037F9" w:rsidRDefault="00107DE9" w:rsidP="00107DE9">
      <w:pPr>
        <w:tabs>
          <w:tab w:val="left" w:pos="5100"/>
        </w:tabs>
        <w:rPr>
          <w:rFonts w:ascii="Sassoon Penpals Joined" w:hAnsi="Sassoon Penpals Joined"/>
        </w:rPr>
      </w:pPr>
      <w:r w:rsidRPr="00A037F9">
        <w:rPr>
          <w:rFonts w:ascii="Sassoon Penpals Joined" w:hAnsi="Sassoon Penpals Joined"/>
        </w:rPr>
        <w:lastRenderedPageBreak/>
        <w:tab/>
      </w:r>
      <w:r w:rsidRPr="00A037F9">
        <w:rPr>
          <w:rFonts w:ascii="Sassoon Penpals Joined" w:hAnsi="Sassoon Penpals Joined"/>
          <w:u w:val="single"/>
        </w:rPr>
        <w:t xml:space="preserve">Art and Design Technology 2025-2026 </w:t>
      </w:r>
      <w:r w:rsidRPr="00A037F9">
        <w:rPr>
          <w:rFonts w:ascii="Sassoon Penpals Joined" w:hAnsi="Sassoon Penpals Joined"/>
          <w:highlight w:val="yellow"/>
          <w:u w:val="single"/>
        </w:rPr>
        <w:t>UKS2</w:t>
      </w:r>
    </w:p>
    <w:tbl>
      <w:tblPr>
        <w:tblStyle w:val="TableGrid"/>
        <w:tblpPr w:leftFromText="180" w:rightFromText="180" w:vertAnchor="page" w:horzAnchor="margin" w:tblpXSpec="center" w:tblpY="1591"/>
        <w:tblW w:w="14258" w:type="dxa"/>
        <w:tblLook w:val="04A0" w:firstRow="1" w:lastRow="0" w:firstColumn="1" w:lastColumn="0" w:noHBand="0" w:noVBand="1"/>
      </w:tblPr>
      <w:tblGrid>
        <w:gridCol w:w="1754"/>
        <w:gridCol w:w="1873"/>
        <w:gridCol w:w="1894"/>
        <w:gridCol w:w="1968"/>
        <w:gridCol w:w="1936"/>
        <w:gridCol w:w="2033"/>
        <w:gridCol w:w="2800"/>
      </w:tblGrid>
      <w:tr w:rsidR="00107DE9" w:rsidRPr="00A037F9" w14:paraId="05619A2F" w14:textId="77777777" w:rsidTr="00107DE9">
        <w:trPr>
          <w:trHeight w:val="416"/>
        </w:trPr>
        <w:tc>
          <w:tcPr>
            <w:tcW w:w="1754" w:type="dxa"/>
          </w:tcPr>
          <w:p w14:paraId="3861AE25" w14:textId="77777777" w:rsidR="00107DE9" w:rsidRPr="00A037F9" w:rsidRDefault="00107DE9" w:rsidP="00107DE9">
            <w:pPr>
              <w:jc w:val="center"/>
              <w:rPr>
                <w:rFonts w:ascii="Sassoon Penpals Joined" w:hAnsi="Sassoon Penpals Joined"/>
              </w:rPr>
            </w:pPr>
          </w:p>
        </w:tc>
        <w:tc>
          <w:tcPr>
            <w:tcW w:w="1873" w:type="dxa"/>
          </w:tcPr>
          <w:p w14:paraId="16628F98" w14:textId="77777777" w:rsidR="00107DE9" w:rsidRPr="00A037F9" w:rsidRDefault="00107DE9" w:rsidP="00107DE9">
            <w:pPr>
              <w:jc w:val="center"/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Autumn 1</w:t>
            </w:r>
          </w:p>
        </w:tc>
        <w:tc>
          <w:tcPr>
            <w:tcW w:w="1894" w:type="dxa"/>
          </w:tcPr>
          <w:p w14:paraId="5E2B7F00" w14:textId="77777777" w:rsidR="00107DE9" w:rsidRPr="00A037F9" w:rsidRDefault="00107DE9" w:rsidP="00107DE9">
            <w:pPr>
              <w:jc w:val="center"/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Autumn 2</w:t>
            </w:r>
          </w:p>
        </w:tc>
        <w:tc>
          <w:tcPr>
            <w:tcW w:w="1968" w:type="dxa"/>
          </w:tcPr>
          <w:p w14:paraId="45B41976" w14:textId="77777777" w:rsidR="00107DE9" w:rsidRPr="00A037F9" w:rsidRDefault="00107DE9" w:rsidP="00107DE9">
            <w:pPr>
              <w:jc w:val="center"/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Spring 1</w:t>
            </w:r>
          </w:p>
        </w:tc>
        <w:tc>
          <w:tcPr>
            <w:tcW w:w="1936" w:type="dxa"/>
          </w:tcPr>
          <w:p w14:paraId="2941A460" w14:textId="77777777" w:rsidR="00107DE9" w:rsidRPr="00A037F9" w:rsidRDefault="00107DE9" w:rsidP="00107DE9">
            <w:pPr>
              <w:jc w:val="center"/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Spring 2</w:t>
            </w:r>
          </w:p>
        </w:tc>
        <w:tc>
          <w:tcPr>
            <w:tcW w:w="2033" w:type="dxa"/>
          </w:tcPr>
          <w:p w14:paraId="564BCEEA" w14:textId="77777777" w:rsidR="00107DE9" w:rsidRPr="00A037F9" w:rsidRDefault="00107DE9" w:rsidP="00107DE9">
            <w:pPr>
              <w:jc w:val="center"/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Summer 1</w:t>
            </w:r>
          </w:p>
        </w:tc>
        <w:tc>
          <w:tcPr>
            <w:tcW w:w="2800" w:type="dxa"/>
          </w:tcPr>
          <w:p w14:paraId="354DD142" w14:textId="77777777" w:rsidR="00107DE9" w:rsidRPr="00A037F9" w:rsidRDefault="00107DE9" w:rsidP="00107DE9">
            <w:pPr>
              <w:jc w:val="center"/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Summer 2</w:t>
            </w:r>
          </w:p>
        </w:tc>
      </w:tr>
      <w:tr w:rsidR="00107DE9" w:rsidRPr="00A037F9" w14:paraId="3B46DCB6" w14:textId="77777777" w:rsidTr="00107DE9">
        <w:trPr>
          <w:trHeight w:val="707"/>
        </w:trPr>
        <w:tc>
          <w:tcPr>
            <w:tcW w:w="1754" w:type="dxa"/>
          </w:tcPr>
          <w:p w14:paraId="0C64C250" w14:textId="77777777" w:rsidR="00107DE9" w:rsidRPr="00A037F9" w:rsidRDefault="00107DE9" w:rsidP="00107DE9">
            <w:pPr>
              <w:jc w:val="center"/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Power of Reading Text</w:t>
            </w:r>
          </w:p>
        </w:tc>
        <w:tc>
          <w:tcPr>
            <w:tcW w:w="1873" w:type="dxa"/>
          </w:tcPr>
          <w:p w14:paraId="107F243F" w14:textId="77777777" w:rsidR="00107DE9" w:rsidRPr="00A037F9" w:rsidRDefault="00107DE9" w:rsidP="00107DE9">
            <w:pPr>
              <w:jc w:val="center"/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Skellig</w:t>
            </w:r>
          </w:p>
        </w:tc>
        <w:tc>
          <w:tcPr>
            <w:tcW w:w="1894" w:type="dxa"/>
          </w:tcPr>
          <w:p w14:paraId="789E4CAA" w14:textId="77777777" w:rsidR="00107DE9" w:rsidRPr="00A037F9" w:rsidRDefault="00107DE9" w:rsidP="00107DE9">
            <w:pPr>
              <w:jc w:val="center"/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Macbeth</w:t>
            </w:r>
          </w:p>
        </w:tc>
        <w:tc>
          <w:tcPr>
            <w:tcW w:w="1968" w:type="dxa"/>
          </w:tcPr>
          <w:p w14:paraId="6BF01668" w14:textId="77777777" w:rsidR="00107DE9" w:rsidRPr="00A037F9" w:rsidRDefault="00107DE9" w:rsidP="00107DE9">
            <w:pPr>
              <w:jc w:val="center"/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Seasons of Splendour/Just So Stories</w:t>
            </w:r>
          </w:p>
        </w:tc>
        <w:tc>
          <w:tcPr>
            <w:tcW w:w="1936" w:type="dxa"/>
          </w:tcPr>
          <w:p w14:paraId="74988F56" w14:textId="77777777" w:rsidR="00107DE9" w:rsidRPr="00A037F9" w:rsidRDefault="00107DE9" w:rsidP="00107DE9">
            <w:pPr>
              <w:jc w:val="center"/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Cosmic</w:t>
            </w:r>
          </w:p>
        </w:tc>
        <w:tc>
          <w:tcPr>
            <w:tcW w:w="2033" w:type="dxa"/>
          </w:tcPr>
          <w:p w14:paraId="1BBFC450" w14:textId="77777777" w:rsidR="00107DE9" w:rsidRPr="00A037F9" w:rsidRDefault="00107DE9" w:rsidP="00107DE9">
            <w:pPr>
              <w:jc w:val="center"/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Rose Blanche</w:t>
            </w:r>
          </w:p>
        </w:tc>
        <w:tc>
          <w:tcPr>
            <w:tcW w:w="2800" w:type="dxa"/>
          </w:tcPr>
          <w:p w14:paraId="26DB0476" w14:textId="77777777" w:rsidR="00107DE9" w:rsidRPr="00A037F9" w:rsidRDefault="00107DE9" w:rsidP="00107DE9">
            <w:pPr>
              <w:jc w:val="center"/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Pig Heart Boy</w:t>
            </w:r>
          </w:p>
        </w:tc>
      </w:tr>
      <w:tr w:rsidR="00107DE9" w:rsidRPr="00A037F9" w14:paraId="21460B3C" w14:textId="77777777" w:rsidTr="00107DE9">
        <w:trPr>
          <w:trHeight w:val="1462"/>
        </w:trPr>
        <w:tc>
          <w:tcPr>
            <w:tcW w:w="1754" w:type="dxa"/>
          </w:tcPr>
          <w:p w14:paraId="288E14A6" w14:textId="77777777" w:rsidR="00107DE9" w:rsidRPr="00A037F9" w:rsidRDefault="00107DE9" w:rsidP="00107DE9">
            <w:pPr>
              <w:jc w:val="center"/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 xml:space="preserve">Art/DT </w:t>
            </w:r>
          </w:p>
          <w:p w14:paraId="6DBAF8AC" w14:textId="77777777" w:rsidR="00107DE9" w:rsidRPr="00A037F9" w:rsidRDefault="00107DE9" w:rsidP="00107DE9">
            <w:pPr>
              <w:jc w:val="center"/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Years 5 and 6</w:t>
            </w:r>
          </w:p>
        </w:tc>
        <w:tc>
          <w:tcPr>
            <w:tcW w:w="1873" w:type="dxa"/>
          </w:tcPr>
          <w:p w14:paraId="38E2CC8E" w14:textId="77777777" w:rsidR="00107DE9" w:rsidRPr="00A037F9" w:rsidRDefault="00107DE9" w:rsidP="00107DE9">
            <w:pPr>
              <w:jc w:val="center"/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Sketching of birds – charcoal, initial sketches, Picasso</w:t>
            </w:r>
          </w:p>
        </w:tc>
        <w:tc>
          <w:tcPr>
            <w:tcW w:w="1894" w:type="dxa"/>
          </w:tcPr>
          <w:p w14:paraId="6FCE36FB" w14:textId="77777777" w:rsidR="00107DE9" w:rsidRPr="00A037F9" w:rsidRDefault="00107DE9" w:rsidP="00107DE9">
            <w:pPr>
              <w:jc w:val="center"/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Portraiture – sketching, shade and tone</w:t>
            </w:r>
          </w:p>
        </w:tc>
        <w:tc>
          <w:tcPr>
            <w:tcW w:w="1968" w:type="dxa"/>
          </w:tcPr>
          <w:p w14:paraId="55201B64" w14:textId="77777777" w:rsidR="00107DE9" w:rsidRPr="00A037F9" w:rsidRDefault="00107DE9" w:rsidP="00107DE9">
            <w:pPr>
              <w:jc w:val="center"/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Indian fabric design and printing</w:t>
            </w:r>
          </w:p>
          <w:p w14:paraId="4BC7ADDC" w14:textId="77777777" w:rsidR="00107DE9" w:rsidRPr="00A037F9" w:rsidRDefault="00107DE9" w:rsidP="00107DE9">
            <w:pPr>
              <w:jc w:val="center"/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Indian elephant stuffed toy.</w:t>
            </w:r>
          </w:p>
        </w:tc>
        <w:tc>
          <w:tcPr>
            <w:tcW w:w="1936" w:type="dxa"/>
          </w:tcPr>
          <w:p w14:paraId="4665A54B" w14:textId="77777777" w:rsidR="00107DE9" w:rsidRPr="00A037F9" w:rsidRDefault="00107DE9" w:rsidP="00107DE9">
            <w:pPr>
              <w:jc w:val="center"/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Abstract art, Peter Thorpe – paint, pastels and watercolour.</w:t>
            </w:r>
          </w:p>
        </w:tc>
        <w:tc>
          <w:tcPr>
            <w:tcW w:w="2033" w:type="dxa"/>
          </w:tcPr>
          <w:p w14:paraId="4482F5F4" w14:textId="77777777" w:rsidR="00107DE9" w:rsidRPr="00A037F9" w:rsidRDefault="00107DE9" w:rsidP="00107DE9">
            <w:pPr>
              <w:jc w:val="center"/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Cooking – rationing and ingredients in WW2.</w:t>
            </w:r>
          </w:p>
          <w:p w14:paraId="6F2264F5" w14:textId="77777777" w:rsidR="00107DE9" w:rsidRPr="00A037F9" w:rsidRDefault="00107DE9" w:rsidP="00107DE9">
            <w:pPr>
              <w:jc w:val="center"/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Sketching – an underground shelter.</w:t>
            </w:r>
          </w:p>
        </w:tc>
        <w:tc>
          <w:tcPr>
            <w:tcW w:w="2800" w:type="dxa"/>
          </w:tcPr>
          <w:p w14:paraId="15880A9C" w14:textId="77777777" w:rsidR="00107DE9" w:rsidRPr="00A037F9" w:rsidRDefault="00107DE9" w:rsidP="00107DE9">
            <w:pPr>
              <w:jc w:val="center"/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 xml:space="preserve">Cooking and healthy eating. </w:t>
            </w:r>
          </w:p>
          <w:p w14:paraId="1F0BC30A" w14:textId="77777777" w:rsidR="00623F57" w:rsidRPr="00A037F9" w:rsidRDefault="00623F57" w:rsidP="00107DE9">
            <w:pPr>
              <w:jc w:val="center"/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Anatomical heart artwork</w:t>
            </w:r>
          </w:p>
        </w:tc>
      </w:tr>
      <w:tr w:rsidR="00107DE9" w:rsidRPr="00A037F9" w14:paraId="48CC3700" w14:textId="77777777" w:rsidTr="00107DE9">
        <w:trPr>
          <w:trHeight w:val="1462"/>
        </w:trPr>
        <w:tc>
          <w:tcPr>
            <w:tcW w:w="1754" w:type="dxa"/>
          </w:tcPr>
          <w:p w14:paraId="1729C3E8" w14:textId="77777777" w:rsidR="00107DE9" w:rsidRPr="00A037F9" w:rsidRDefault="00107DE9" w:rsidP="00107DE9">
            <w:pPr>
              <w:jc w:val="center"/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 xml:space="preserve">Knowledge </w:t>
            </w:r>
          </w:p>
        </w:tc>
        <w:tc>
          <w:tcPr>
            <w:tcW w:w="1873" w:type="dxa"/>
          </w:tcPr>
          <w:p w14:paraId="384D5D38" w14:textId="77777777" w:rsidR="00647FD5" w:rsidRPr="00A037F9" w:rsidRDefault="00FA302A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Charcoal can be smudged and blended to create tone; Picasso explored abstraction/cubism; observational drawing focuses on proportion, structure and detail.</w:t>
            </w:r>
          </w:p>
        </w:tc>
        <w:tc>
          <w:tcPr>
            <w:tcW w:w="1894" w:type="dxa"/>
          </w:tcPr>
          <w:p w14:paraId="0AFE0131" w14:textId="77777777" w:rsidR="00647FD5" w:rsidRPr="00A037F9" w:rsidRDefault="00FA302A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 xml:space="preserve">Portraiture captures likeness and expression; tonal shading creates form and depth; perspective and </w:t>
            </w:r>
            <w:r w:rsidRPr="00A037F9">
              <w:rPr>
                <w:rFonts w:ascii="Sassoon Penpals Joined" w:hAnsi="Sassoon Penpals Joined"/>
              </w:rPr>
              <w:t>scale build realism.</w:t>
            </w:r>
          </w:p>
        </w:tc>
        <w:tc>
          <w:tcPr>
            <w:tcW w:w="1968" w:type="dxa"/>
          </w:tcPr>
          <w:p w14:paraId="4D807217" w14:textId="77777777" w:rsidR="00647FD5" w:rsidRPr="00A037F9" w:rsidRDefault="00FA302A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Indian textile design uses block printing and repeated motifs; textiles are joined to make 3D forms; decorative stitches add strength and beauty.</w:t>
            </w:r>
          </w:p>
        </w:tc>
        <w:tc>
          <w:tcPr>
            <w:tcW w:w="1936" w:type="dxa"/>
          </w:tcPr>
          <w:p w14:paraId="53A5CC86" w14:textId="77777777" w:rsidR="00647FD5" w:rsidRPr="00A037F9" w:rsidRDefault="00FA302A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Abstract art expresses ideas using shape, colour and texture; Peter Thorpe combines abstr</w:t>
            </w:r>
            <w:r w:rsidRPr="00A037F9">
              <w:rPr>
                <w:rFonts w:ascii="Sassoon Penpals Joined" w:hAnsi="Sassoon Penpals Joined"/>
              </w:rPr>
              <w:t>act, textured backgrounds with space-themed imagery; media (paint, pastel, watercolour) create different effects.</w:t>
            </w:r>
          </w:p>
        </w:tc>
        <w:tc>
          <w:tcPr>
            <w:tcW w:w="2033" w:type="dxa"/>
          </w:tcPr>
          <w:p w14:paraId="1AA4074D" w14:textId="77777777" w:rsidR="00647FD5" w:rsidRPr="00A037F9" w:rsidRDefault="00FA302A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WW2 rationing required substitutions and careful planning; perspective drawing shows depth in structures such as air-raid shelters.</w:t>
            </w:r>
          </w:p>
        </w:tc>
        <w:tc>
          <w:tcPr>
            <w:tcW w:w="2800" w:type="dxa"/>
          </w:tcPr>
          <w:p w14:paraId="21B8C78D" w14:textId="77777777" w:rsidR="00647FD5" w:rsidRPr="00A037F9" w:rsidRDefault="00FA302A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Healthy ea</w:t>
            </w:r>
            <w:r w:rsidRPr="00A037F9">
              <w:rPr>
                <w:rFonts w:ascii="Sassoon Penpals Joined" w:hAnsi="Sassoon Penpals Joined"/>
              </w:rPr>
              <w:t>ting balances food groups; recipes can be adapted for nutrition; anatomical drawings show realistic heart structure and function.</w:t>
            </w:r>
          </w:p>
        </w:tc>
      </w:tr>
      <w:tr w:rsidR="00107DE9" w:rsidRPr="00A037F9" w14:paraId="3C3FE720" w14:textId="77777777" w:rsidTr="00107DE9">
        <w:trPr>
          <w:trHeight w:val="1462"/>
        </w:trPr>
        <w:tc>
          <w:tcPr>
            <w:tcW w:w="1754" w:type="dxa"/>
          </w:tcPr>
          <w:p w14:paraId="5D66DF7A" w14:textId="77777777" w:rsidR="00107DE9" w:rsidRPr="00A037F9" w:rsidRDefault="00107DE9" w:rsidP="00107DE9">
            <w:pPr>
              <w:jc w:val="center"/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Skills</w:t>
            </w:r>
          </w:p>
        </w:tc>
        <w:tc>
          <w:tcPr>
            <w:tcW w:w="1873" w:type="dxa"/>
          </w:tcPr>
          <w:p w14:paraId="4E983B6A" w14:textId="77777777" w:rsidR="00647FD5" w:rsidRPr="00A037F9" w:rsidRDefault="00FA302A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Explore light and shadow (5.8, 6.7); produce increasingly detailed preparatory sketches (6.9); use tone, shade and lin</w:t>
            </w:r>
            <w:r w:rsidRPr="00A037F9">
              <w:rPr>
                <w:rFonts w:ascii="Sassoon Penpals Joined" w:hAnsi="Sassoon Penpals Joined"/>
              </w:rPr>
              <w:t>e to effect (6.d.4).</w:t>
            </w:r>
          </w:p>
        </w:tc>
        <w:tc>
          <w:tcPr>
            <w:tcW w:w="1894" w:type="dxa"/>
          </w:tcPr>
          <w:p w14:paraId="412C2128" w14:textId="77777777" w:rsidR="00647FD5" w:rsidRPr="00A037F9" w:rsidRDefault="00FA302A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Use lines of different size/form to create light and shadow (5.d.1); explore perspective (6.8) and accurate scale (6.d.2).</w:t>
            </w:r>
          </w:p>
        </w:tc>
        <w:tc>
          <w:tcPr>
            <w:tcW w:w="1968" w:type="dxa"/>
          </w:tcPr>
          <w:p w14:paraId="5500D897" w14:textId="77777777" w:rsidR="00647FD5" w:rsidRPr="00A037F9" w:rsidRDefault="00FA302A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 xml:space="preserve">ART (pattern): create a pattern for purpose (5.b.1); discuss/use cultural pattern (5.b.2, 6.b.1). DT: sew using </w:t>
            </w:r>
            <w:r w:rsidRPr="00A037F9">
              <w:rPr>
                <w:rFonts w:ascii="Sassoon Penpals Joined" w:hAnsi="Sassoon Penpals Joined"/>
              </w:rPr>
              <w:t>a range of stitches (5.b.14/</w:t>
            </w:r>
            <w:proofErr w:type="gramStart"/>
            <w:r w:rsidRPr="00A037F9">
              <w:rPr>
                <w:rFonts w:ascii="Sassoon Penpals Joined" w:hAnsi="Sassoon Penpals Joined"/>
              </w:rPr>
              <w:t>6.e.</w:t>
            </w:r>
            <w:proofErr w:type="gramEnd"/>
            <w:r w:rsidRPr="00A037F9">
              <w:rPr>
                <w:rFonts w:ascii="Sassoon Penpals Joined" w:hAnsi="Sassoon Penpals Joined"/>
              </w:rPr>
              <w:t>2); finishing techniques (5.b.16/6.b.14); refine using pattern pieces (5.a.8).</w:t>
            </w:r>
          </w:p>
        </w:tc>
        <w:tc>
          <w:tcPr>
            <w:tcW w:w="1936" w:type="dxa"/>
          </w:tcPr>
          <w:p w14:paraId="1C8209A0" w14:textId="77777777" w:rsidR="00647FD5" w:rsidRPr="00A037F9" w:rsidRDefault="00FA302A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Consider colour for purpose (5.a.1); use colour to express feelings (5.a.4, 6.a.3); create abstract patterns using shape and symmetry (6.b.2).</w:t>
            </w:r>
          </w:p>
        </w:tc>
        <w:tc>
          <w:tcPr>
            <w:tcW w:w="2033" w:type="dxa"/>
          </w:tcPr>
          <w:p w14:paraId="43B800C3" w14:textId="77777777" w:rsidR="00647FD5" w:rsidRPr="00A037F9" w:rsidRDefault="00FA302A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DT</w:t>
            </w:r>
            <w:r w:rsidRPr="00A037F9">
              <w:rPr>
                <w:rFonts w:ascii="Sassoon Penpals Joined" w:hAnsi="Sassoon Penpals Joined"/>
              </w:rPr>
              <w:t xml:space="preserve"> (food): prepare/cook savoury dishes safely (5.d.3/</w:t>
            </w:r>
            <w:proofErr w:type="gramStart"/>
            <w:r w:rsidRPr="00A037F9">
              <w:rPr>
                <w:rFonts w:ascii="Sassoon Penpals Joined" w:hAnsi="Sassoon Penpals Joined"/>
              </w:rPr>
              <w:t>6.d.</w:t>
            </w:r>
            <w:proofErr w:type="gramEnd"/>
            <w:r w:rsidRPr="00A037F9">
              <w:rPr>
                <w:rFonts w:ascii="Sassoon Penpals Joined" w:hAnsi="Sassoon Penpals Joined"/>
              </w:rPr>
              <w:t>3); adapt recipes (5.d.7/6.d.6); present attractively (5.d.8). ART: explore perspective and produce detailed preparatory sketches (6.8, 6.9); use tone/shadow to effect (6.d.1–4).</w:t>
            </w:r>
          </w:p>
        </w:tc>
        <w:tc>
          <w:tcPr>
            <w:tcW w:w="2800" w:type="dxa"/>
          </w:tcPr>
          <w:p w14:paraId="0502172E" w14:textId="77777777" w:rsidR="00647FD5" w:rsidRPr="00A037F9" w:rsidRDefault="00FA302A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 xml:space="preserve">DT (food): understand </w:t>
            </w:r>
            <w:r w:rsidRPr="00A037F9">
              <w:rPr>
                <w:rFonts w:ascii="Sassoon Penpals Joined" w:hAnsi="Sassoon Penpals Joined"/>
              </w:rPr>
              <w:t>seasonality (5.d.2/</w:t>
            </w:r>
            <w:proofErr w:type="gramStart"/>
            <w:r w:rsidRPr="00A037F9">
              <w:rPr>
                <w:rFonts w:ascii="Sassoon Penpals Joined" w:hAnsi="Sassoon Penpals Joined"/>
              </w:rPr>
              <w:t>6.d.</w:t>
            </w:r>
            <w:proofErr w:type="gramEnd"/>
            <w:r w:rsidRPr="00A037F9">
              <w:rPr>
                <w:rFonts w:ascii="Sassoon Penpals Joined" w:hAnsi="Sassoon Penpals Joined"/>
              </w:rPr>
              <w:t>2); adapt recipes for nutrition (5.d.7, 6.d.7); safe preparation (6.d.3–4). ART: work from observation (5.e.2); detailed sketches to show structure/proportion (6.9); accurate tone and shading (6.d.1–4).</w:t>
            </w:r>
          </w:p>
        </w:tc>
      </w:tr>
      <w:tr w:rsidR="00107DE9" w:rsidRPr="00A037F9" w14:paraId="50B6B029" w14:textId="77777777" w:rsidTr="00107DE9">
        <w:trPr>
          <w:trHeight w:val="1462"/>
        </w:trPr>
        <w:tc>
          <w:tcPr>
            <w:tcW w:w="1754" w:type="dxa"/>
          </w:tcPr>
          <w:p w14:paraId="7A927EED" w14:textId="77777777" w:rsidR="00107DE9" w:rsidRPr="00A037F9" w:rsidRDefault="00107DE9" w:rsidP="00107DE9">
            <w:pPr>
              <w:jc w:val="center"/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Vocab</w:t>
            </w:r>
          </w:p>
        </w:tc>
        <w:tc>
          <w:tcPr>
            <w:tcW w:w="1873" w:type="dxa"/>
          </w:tcPr>
          <w:p w14:paraId="611C552A" w14:textId="77777777" w:rsidR="00647FD5" w:rsidRPr="00A037F9" w:rsidRDefault="00FA302A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 xml:space="preserve">charcoal, blend, </w:t>
            </w:r>
            <w:r w:rsidRPr="00A037F9">
              <w:rPr>
                <w:rFonts w:ascii="Sassoon Penpals Joined" w:hAnsi="Sassoon Penpals Joined"/>
              </w:rPr>
              <w:t>smudge, tone, highlight, shadow, proportion, structure, sketch</w:t>
            </w:r>
          </w:p>
        </w:tc>
        <w:tc>
          <w:tcPr>
            <w:tcW w:w="1894" w:type="dxa"/>
          </w:tcPr>
          <w:p w14:paraId="16FC0AE5" w14:textId="77777777" w:rsidR="00647FD5" w:rsidRPr="00A037F9" w:rsidRDefault="00FA302A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portrait, profile, expression, proportion, tone, shading, highlight, shadow, perspective</w:t>
            </w:r>
          </w:p>
        </w:tc>
        <w:tc>
          <w:tcPr>
            <w:tcW w:w="1968" w:type="dxa"/>
          </w:tcPr>
          <w:p w14:paraId="5E3AB67A" w14:textId="77777777" w:rsidR="00647FD5" w:rsidRPr="00A037F9" w:rsidRDefault="00FA302A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motif, block print, repeat, symmetrical, fabric, stitch, seam, pattern piece, embellish, decorate</w:t>
            </w:r>
          </w:p>
        </w:tc>
        <w:tc>
          <w:tcPr>
            <w:tcW w:w="1936" w:type="dxa"/>
          </w:tcPr>
          <w:p w14:paraId="0D774482" w14:textId="77777777" w:rsidR="00647FD5" w:rsidRPr="00A037F9" w:rsidRDefault="00FA302A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abstra</w:t>
            </w:r>
            <w:r w:rsidRPr="00A037F9">
              <w:rPr>
                <w:rFonts w:ascii="Sassoon Penpals Joined" w:hAnsi="Sassoon Penpals Joined"/>
              </w:rPr>
              <w:t>ct, background, foreground, texture, wash, contrast, expressive, composition</w:t>
            </w:r>
          </w:p>
        </w:tc>
        <w:tc>
          <w:tcPr>
            <w:tcW w:w="2033" w:type="dxa"/>
          </w:tcPr>
          <w:p w14:paraId="338BEF11" w14:textId="77777777" w:rsidR="00647FD5" w:rsidRPr="00A037F9" w:rsidRDefault="00FA302A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ration, substitute, ingredient, recipe, adapt; perspective, vanishing point, shading, proportion</w:t>
            </w:r>
          </w:p>
        </w:tc>
        <w:tc>
          <w:tcPr>
            <w:tcW w:w="2800" w:type="dxa"/>
          </w:tcPr>
          <w:p w14:paraId="1A5F2FBA" w14:textId="77777777" w:rsidR="00647FD5" w:rsidRPr="00A037F9" w:rsidRDefault="00FA302A">
            <w:pPr>
              <w:rPr>
                <w:rFonts w:ascii="Sassoon Penpals Joined" w:hAnsi="Sassoon Penpals Joined"/>
              </w:rPr>
            </w:pPr>
            <w:r w:rsidRPr="00A037F9">
              <w:rPr>
                <w:rFonts w:ascii="Sassoon Penpals Joined" w:hAnsi="Sassoon Penpals Joined"/>
              </w:rPr>
              <w:t>nutrients, carbohydrates, protein, fat, fibre; anatomical, atrium, ventricle, prop</w:t>
            </w:r>
            <w:r w:rsidRPr="00A037F9">
              <w:rPr>
                <w:rFonts w:ascii="Sassoon Penpals Joined" w:hAnsi="Sassoon Penpals Joined"/>
              </w:rPr>
              <w:t>ortion, contour, cross-hatching</w:t>
            </w:r>
          </w:p>
        </w:tc>
      </w:tr>
    </w:tbl>
    <w:p w14:paraId="0B90FA93" w14:textId="77777777" w:rsidR="00107DE9" w:rsidRPr="00A037F9" w:rsidRDefault="00107DE9" w:rsidP="00107DE9">
      <w:pPr>
        <w:tabs>
          <w:tab w:val="left" w:pos="5535"/>
        </w:tabs>
        <w:rPr>
          <w:rFonts w:ascii="Sassoon Penpals Joined" w:hAnsi="Sassoon Penpals Joined"/>
        </w:rPr>
      </w:pPr>
      <w:r w:rsidRPr="00A037F9">
        <w:rPr>
          <w:rFonts w:ascii="Sassoon Penpals Joined" w:hAnsi="Sassoon Penpals Joined"/>
        </w:rPr>
        <w:tab/>
      </w:r>
    </w:p>
    <w:p w14:paraId="53E99F89" w14:textId="77777777" w:rsidR="00E04738" w:rsidRPr="00A037F9" w:rsidRDefault="00E04738" w:rsidP="00E04738">
      <w:pPr>
        <w:rPr>
          <w:rFonts w:ascii="Sassoon Penpals Joined" w:hAnsi="Sassoon Penpals Joined"/>
          <w:b/>
        </w:rPr>
      </w:pPr>
    </w:p>
    <w:sectPr w:rsidR="00E04738" w:rsidRPr="00A037F9" w:rsidSect="00E0473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DCB90D" w14:textId="77777777" w:rsidR="008D2542" w:rsidRDefault="008D2542" w:rsidP="00107DE9">
      <w:pPr>
        <w:spacing w:after="0" w:line="240" w:lineRule="auto"/>
      </w:pPr>
      <w:r>
        <w:separator/>
      </w:r>
    </w:p>
  </w:endnote>
  <w:endnote w:type="continuationSeparator" w:id="0">
    <w:p w14:paraId="66436CD4" w14:textId="77777777" w:rsidR="008D2542" w:rsidRDefault="008D2542" w:rsidP="00107D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0D5505" w14:textId="77777777" w:rsidR="008D2542" w:rsidRDefault="008D2542" w:rsidP="00107DE9">
      <w:pPr>
        <w:spacing w:after="0" w:line="240" w:lineRule="auto"/>
      </w:pPr>
      <w:r>
        <w:separator/>
      </w:r>
    </w:p>
  </w:footnote>
  <w:footnote w:type="continuationSeparator" w:id="0">
    <w:p w14:paraId="37627D23" w14:textId="77777777" w:rsidR="008D2542" w:rsidRDefault="008D2542" w:rsidP="00107D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274A1"/>
    <w:multiLevelType w:val="hybridMultilevel"/>
    <w:tmpl w:val="4E0E07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748"/>
    <w:rsid w:val="00107DE9"/>
    <w:rsid w:val="001A11CC"/>
    <w:rsid w:val="00221D09"/>
    <w:rsid w:val="00251169"/>
    <w:rsid w:val="002D676D"/>
    <w:rsid w:val="003446C5"/>
    <w:rsid w:val="003D6A57"/>
    <w:rsid w:val="003D789C"/>
    <w:rsid w:val="004C0716"/>
    <w:rsid w:val="00540D26"/>
    <w:rsid w:val="00623F57"/>
    <w:rsid w:val="00647FD5"/>
    <w:rsid w:val="007C7B68"/>
    <w:rsid w:val="008A6949"/>
    <w:rsid w:val="008D2542"/>
    <w:rsid w:val="00A037F9"/>
    <w:rsid w:val="00B14078"/>
    <w:rsid w:val="00B2142E"/>
    <w:rsid w:val="00BB2243"/>
    <w:rsid w:val="00C4775B"/>
    <w:rsid w:val="00C611B0"/>
    <w:rsid w:val="00C71051"/>
    <w:rsid w:val="00D66CD8"/>
    <w:rsid w:val="00D96ABB"/>
    <w:rsid w:val="00DE62CD"/>
    <w:rsid w:val="00E04738"/>
    <w:rsid w:val="00E81E5C"/>
    <w:rsid w:val="00EA2748"/>
    <w:rsid w:val="00F556FA"/>
    <w:rsid w:val="00FA3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949370"/>
  <w15:chartTrackingRefBased/>
  <w15:docId w15:val="{8EE4C779-96C3-4F5D-B39C-B2B523083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27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07D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7DE9"/>
  </w:style>
  <w:style w:type="paragraph" w:styleId="Footer">
    <w:name w:val="footer"/>
    <w:basedOn w:val="Normal"/>
    <w:link w:val="FooterChar"/>
    <w:uiPriority w:val="99"/>
    <w:unhideWhenUsed/>
    <w:rsid w:val="00107D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7DE9"/>
  </w:style>
  <w:style w:type="paragraph" w:styleId="ListParagraph">
    <w:name w:val="List Paragraph"/>
    <w:basedOn w:val="Normal"/>
    <w:uiPriority w:val="34"/>
    <w:qFormat/>
    <w:rsid w:val="00C477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1523</Words>
  <Characters>8687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Tammy Allen</dc:creator>
  <cp:keywords/>
  <dc:description/>
  <cp:lastModifiedBy>Rachel Childs</cp:lastModifiedBy>
  <cp:revision>2</cp:revision>
  <dcterms:created xsi:type="dcterms:W3CDTF">2025-09-15T10:16:00Z</dcterms:created>
  <dcterms:modified xsi:type="dcterms:W3CDTF">2025-09-15T10:16:00Z</dcterms:modified>
</cp:coreProperties>
</file>