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E58" w:rsidRPr="004D23A6" w:rsidRDefault="004D23A6" w:rsidP="009B1ACA">
      <w:pPr>
        <w:jc w:val="center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Years 1 &amp; 2 PSHE/RSE Curriculum Overviews 2026 2027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Seeds of Happiness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Staying Healthy and Safe/Rights of Others/Fairness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Special People/Resolving Arguments and Cooperation/Coping with Disappointment/Aspirations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Body Parts and Consent/Staying Safe near Water, Roads and Railways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Positive Thinking/Medicine Substance Awareness/Positive Friendships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Values/Transition</w:t>
      </w: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4D23A6" w:rsidRDefault="004D23A6" w:rsidP="009B1ACA">
      <w:pPr>
        <w:jc w:val="center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lastRenderedPageBreak/>
        <w:t>Years 1 &amp; 2 PSHE/RSE Curriculum Overviews 202</w:t>
      </w:r>
      <w:r w:rsidRPr="004D23A6">
        <w:rPr>
          <w:rFonts w:ascii="Sassoon Penpals" w:hAnsi="Sassoon Penpals"/>
          <w:sz w:val="32"/>
          <w:szCs w:val="32"/>
          <w:lang w:val="en-US"/>
        </w:rPr>
        <w:t>7 2028</w:t>
      </w:r>
    </w:p>
    <w:p w:rsid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Seeds of Happiness</w:t>
      </w:r>
    </w:p>
    <w:p w:rsid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Feelings/Kindness/Ask for Help/Know How to Keep Clean</w:t>
      </w:r>
    </w:p>
    <w:p w:rsid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Body Parts/Human Growth/Different Families/</w:t>
      </w:r>
      <w:r w:rsidR="009B1ACA">
        <w:rPr>
          <w:rFonts w:ascii="Sassoon Penpals" w:hAnsi="Sassoon Penpals"/>
          <w:sz w:val="32"/>
          <w:szCs w:val="32"/>
          <w:lang w:val="en-US"/>
        </w:rPr>
        <w:t>Safe and Unsafe/We Are Special</w:t>
      </w:r>
    </w:p>
    <w:p w:rsidR="009B1ACA" w:rsidRDefault="009B1ACA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Diversity/Bullying/Online Safety</w:t>
      </w:r>
    </w:p>
    <w:p w:rsidR="004D23A6" w:rsidRPr="009B1ACA" w:rsidRDefault="009B1ACA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Money and Jobs</w:t>
      </w:r>
    </w:p>
    <w:p w:rsidR="004D23A6" w:rsidRP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Values/Transition</w:t>
      </w:r>
    </w:p>
    <w:p w:rsidR="004D23A6" w:rsidRPr="004D23A6" w:rsidRDefault="004D23A6" w:rsidP="009B1ACA">
      <w:pPr>
        <w:pStyle w:val="ListParagraph"/>
        <w:rPr>
          <w:rFonts w:ascii="Sassoon Penpals" w:hAnsi="Sassoon Penpals"/>
          <w:sz w:val="32"/>
          <w:szCs w:val="32"/>
          <w:lang w:val="en-US"/>
        </w:rPr>
      </w:pPr>
    </w:p>
    <w:p w:rsidR="004D23A6" w:rsidRPr="004D23A6" w:rsidRDefault="004D23A6">
      <w:pPr>
        <w:rPr>
          <w:lang w:val="en-US"/>
        </w:rPr>
      </w:pPr>
      <w:bookmarkStart w:id="0" w:name="_GoBack"/>
      <w:bookmarkEnd w:id="0"/>
    </w:p>
    <w:sectPr w:rsidR="004D23A6" w:rsidRPr="004D2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C6338"/>
    <w:multiLevelType w:val="hybridMultilevel"/>
    <w:tmpl w:val="2F008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A5F76"/>
    <w:multiLevelType w:val="hybridMultilevel"/>
    <w:tmpl w:val="0F569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05E90"/>
    <w:multiLevelType w:val="hybridMultilevel"/>
    <w:tmpl w:val="114AA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A6"/>
    <w:rsid w:val="004A1B55"/>
    <w:rsid w:val="004A4A36"/>
    <w:rsid w:val="004D23A6"/>
    <w:rsid w:val="00920373"/>
    <w:rsid w:val="009B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95294"/>
  <w15:chartTrackingRefBased/>
  <w15:docId w15:val="{8D3D759D-1FA4-4C72-AA72-352B71F5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1</cp:revision>
  <dcterms:created xsi:type="dcterms:W3CDTF">2026-03-20T11:22:00Z</dcterms:created>
  <dcterms:modified xsi:type="dcterms:W3CDTF">2026-03-20T11:36:00Z</dcterms:modified>
</cp:coreProperties>
</file>