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9C6DE" w14:textId="77777777" w:rsidR="00B054C8" w:rsidRPr="007C442C" w:rsidRDefault="00333CCC" w:rsidP="00B054C8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7C442C">
        <w:rPr>
          <w:rFonts w:ascii="Sassoon Penpals" w:hAnsi="Sassoon Penpals"/>
          <w:sz w:val="26"/>
          <w:szCs w:val="26"/>
          <w:lang w:val="en-US"/>
        </w:rPr>
        <w:t>PSHE/RSE Curriculum Overview</w:t>
      </w:r>
      <w:r w:rsidR="00663F92" w:rsidRPr="007C442C">
        <w:rPr>
          <w:rFonts w:ascii="Sassoon Penpals" w:hAnsi="Sassoon Penpals"/>
          <w:sz w:val="26"/>
          <w:szCs w:val="26"/>
          <w:lang w:val="en-US"/>
        </w:rPr>
        <w:t xml:space="preserve"> </w:t>
      </w:r>
      <w:r w:rsidRPr="007C442C">
        <w:rPr>
          <w:rFonts w:ascii="Sassoon Penpals" w:hAnsi="Sassoon Penpals"/>
          <w:sz w:val="26"/>
          <w:szCs w:val="26"/>
          <w:lang w:val="en-US"/>
        </w:rPr>
        <w:t>202</w:t>
      </w:r>
      <w:r w:rsidR="00D77B8C" w:rsidRPr="007C442C">
        <w:rPr>
          <w:rFonts w:ascii="Sassoon Penpals" w:hAnsi="Sassoon Penpals"/>
          <w:sz w:val="26"/>
          <w:szCs w:val="26"/>
          <w:lang w:val="en-US"/>
        </w:rPr>
        <w:t>7</w:t>
      </w:r>
      <w:r w:rsidRPr="007C442C">
        <w:rPr>
          <w:rFonts w:ascii="Sassoon Penpals" w:hAnsi="Sassoon Penpals"/>
          <w:sz w:val="26"/>
          <w:szCs w:val="26"/>
          <w:lang w:val="en-US"/>
        </w:rPr>
        <w:t>-202</w:t>
      </w:r>
      <w:r w:rsidR="00D77B8C" w:rsidRPr="007C442C">
        <w:rPr>
          <w:rFonts w:ascii="Sassoon Penpals" w:hAnsi="Sassoon Penpals"/>
          <w:sz w:val="26"/>
          <w:szCs w:val="26"/>
          <w:lang w:val="en-US"/>
        </w:rPr>
        <w:t>8</w:t>
      </w:r>
      <w:r w:rsidR="00B054C8" w:rsidRPr="007C442C">
        <w:rPr>
          <w:rFonts w:ascii="Sassoon Penpals" w:hAnsi="Sassoon Penpals"/>
          <w:sz w:val="26"/>
          <w:szCs w:val="26"/>
          <w:lang w:val="en-US"/>
        </w:rPr>
        <w:t xml:space="preserve"> </w:t>
      </w:r>
    </w:p>
    <w:p w14:paraId="3ACF0C90" w14:textId="77777777" w:rsidR="00333CCC" w:rsidRDefault="00D951C0" w:rsidP="00B054C8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7C442C">
        <w:rPr>
          <w:rFonts w:ascii="Sassoon Penpals" w:hAnsi="Sassoon Penpals"/>
          <w:sz w:val="26"/>
          <w:szCs w:val="26"/>
          <w:lang w:val="en-US"/>
        </w:rPr>
        <w:t xml:space="preserve">Years 3 &amp; 4 </w:t>
      </w:r>
      <w:r w:rsidR="00333CCC" w:rsidRPr="007C442C">
        <w:rPr>
          <w:rFonts w:ascii="Sassoon Penpals" w:hAnsi="Sassoon Penpals"/>
          <w:sz w:val="26"/>
          <w:szCs w:val="26"/>
          <w:lang w:val="en-US"/>
        </w:rPr>
        <w:t>Autumn 1</w:t>
      </w:r>
      <w:r w:rsidR="00663F92" w:rsidRPr="007C442C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4A2644">
        <w:rPr>
          <w:rFonts w:ascii="Sassoon Penpals" w:hAnsi="Sassoon Penpals"/>
          <w:sz w:val="26"/>
          <w:szCs w:val="26"/>
          <w:lang w:val="en-US"/>
        </w:rPr>
        <w:t>(</w:t>
      </w:r>
      <w:r w:rsidR="00663F92" w:rsidRPr="007C442C">
        <w:rPr>
          <w:rFonts w:ascii="Sassoon Penpals" w:hAnsi="Sassoon Penpals"/>
          <w:sz w:val="26"/>
          <w:szCs w:val="26"/>
          <w:lang w:val="en-US"/>
        </w:rPr>
        <w:t>Mrs Cumpson Kahlo</w:t>
      </w:r>
      <w:r w:rsidR="004A2644">
        <w:rPr>
          <w:rFonts w:ascii="Sassoon Penpals" w:hAnsi="Sassoon Penpals"/>
          <w:sz w:val="26"/>
          <w:szCs w:val="26"/>
          <w:lang w:val="en-US"/>
        </w:rPr>
        <w:t>)</w:t>
      </w:r>
    </w:p>
    <w:p w14:paraId="25406CF8" w14:textId="444C16FC" w:rsidR="00101EFD" w:rsidRPr="007C442C" w:rsidRDefault="00101EFD" w:rsidP="00B054C8">
      <w:pPr>
        <w:jc w:val="center"/>
        <w:rPr>
          <w:rFonts w:ascii="Sassoon Penpals" w:hAnsi="Sassoon Penpals"/>
          <w:sz w:val="26"/>
          <w:szCs w:val="26"/>
          <w:lang w:val="en-US"/>
        </w:rPr>
      </w:pPr>
      <w:proofErr w:type="spellStart"/>
      <w:r>
        <w:rPr>
          <w:rFonts w:ascii="Sassoon Penpals" w:hAnsi="Sassoon Penpals"/>
          <w:sz w:val="26"/>
          <w:szCs w:val="26"/>
          <w:lang w:val="en-US"/>
        </w:rPr>
        <w:t>PoR</w:t>
      </w:r>
      <w:proofErr w:type="spellEnd"/>
      <w:r>
        <w:rPr>
          <w:rFonts w:ascii="Sassoon Penpals" w:hAnsi="Sassoon Penpals"/>
          <w:sz w:val="26"/>
          <w:szCs w:val="26"/>
          <w:lang w:val="en-US"/>
        </w:rPr>
        <w:t xml:space="preserve"> Text – Pugs of the Frozen North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551"/>
        <w:gridCol w:w="2268"/>
        <w:gridCol w:w="2126"/>
        <w:gridCol w:w="2462"/>
        <w:gridCol w:w="2213"/>
        <w:gridCol w:w="2213"/>
      </w:tblGrid>
      <w:tr w:rsidR="00333CCC" w:rsidRPr="007C442C" w14:paraId="1DE366BA" w14:textId="77777777" w:rsidTr="00D56112">
        <w:tc>
          <w:tcPr>
            <w:tcW w:w="1555" w:type="dxa"/>
          </w:tcPr>
          <w:p w14:paraId="3421C8F4" w14:textId="77777777" w:rsidR="00333CCC" w:rsidRPr="007C442C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bookmarkStart w:id="0" w:name="_Hlk224642787"/>
          </w:p>
        </w:tc>
        <w:tc>
          <w:tcPr>
            <w:tcW w:w="2551" w:type="dxa"/>
          </w:tcPr>
          <w:p w14:paraId="0F270DEA" w14:textId="77777777" w:rsidR="00333CCC" w:rsidRPr="007C442C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68" w:type="dxa"/>
          </w:tcPr>
          <w:p w14:paraId="684D723E" w14:textId="77777777" w:rsidR="00333CCC" w:rsidRPr="007C442C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126" w:type="dxa"/>
          </w:tcPr>
          <w:p w14:paraId="7E24A31D" w14:textId="77777777" w:rsidR="00333CCC" w:rsidRPr="007C442C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462" w:type="dxa"/>
          </w:tcPr>
          <w:p w14:paraId="5E9293A2" w14:textId="77777777" w:rsidR="00333CCC" w:rsidRPr="007C442C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14:paraId="383690AF" w14:textId="77777777" w:rsidR="00333CCC" w:rsidRPr="007C442C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14:paraId="20595375" w14:textId="77777777" w:rsidR="00333CCC" w:rsidRPr="007C442C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0F7D09" w:rsidRPr="007C442C" w14:paraId="10FA30E0" w14:textId="77777777" w:rsidTr="00D56112">
        <w:tc>
          <w:tcPr>
            <w:tcW w:w="1555" w:type="dxa"/>
          </w:tcPr>
          <w:p w14:paraId="37E8C264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551" w:type="dxa"/>
          </w:tcPr>
          <w:p w14:paraId="7776417A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t>To understand why teamwork is important and how good teams work together.</w:t>
            </w:r>
          </w:p>
        </w:tc>
        <w:tc>
          <w:tcPr>
            <w:tcW w:w="2268" w:type="dxa"/>
          </w:tcPr>
          <w:p w14:paraId="0EBAECA5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t>To recognise a range of positive emotions and how they support wellbeing.</w:t>
            </w:r>
          </w:p>
        </w:tc>
        <w:tc>
          <w:tcPr>
            <w:tcW w:w="2126" w:type="dxa"/>
          </w:tcPr>
          <w:p w14:paraId="34152B37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t>To understand the importance of positive relationships and the roles people play in our lives.</w:t>
            </w:r>
          </w:p>
        </w:tc>
        <w:tc>
          <w:tcPr>
            <w:tcW w:w="246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46"/>
            </w:tblGrid>
            <w:tr w:rsidR="000F7D09" w:rsidRPr="007C442C" w14:paraId="2E74FE43" w14:textId="77777777" w:rsidTr="0081592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B27BC71" w14:textId="77777777" w:rsidR="000F7D09" w:rsidRPr="007C442C" w:rsidRDefault="000F7D09" w:rsidP="000F7D09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mindfulness and how it can help manage thoughts and feelings.</w:t>
                  </w:r>
                </w:p>
              </w:tc>
            </w:tr>
          </w:tbl>
          <w:p w14:paraId="594B278E" w14:textId="77777777" w:rsidR="000F7D09" w:rsidRPr="007C442C" w:rsidRDefault="000F7D09" w:rsidP="000F7D09">
            <w:pPr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0F7D09" w:rsidRPr="007C442C" w14:paraId="3AAE26D2" w14:textId="77777777" w:rsidTr="00321B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3395CE9" w14:textId="77777777" w:rsidR="000F7D09" w:rsidRPr="007C442C" w:rsidRDefault="000F7D09" w:rsidP="000F7D09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the impact of kindness on others and the wider community.</w:t>
                  </w:r>
                </w:p>
              </w:tc>
            </w:tr>
          </w:tbl>
          <w:p w14:paraId="46140767" w14:textId="77777777" w:rsidR="000F7D09" w:rsidRPr="007C442C" w:rsidRDefault="000F7D09" w:rsidP="000F7D09">
            <w:pPr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0F7D09" w:rsidRPr="007C442C" w14:paraId="2E34A3DE" w14:textId="77777777" w:rsidTr="00DE06E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96CCE57" w14:textId="77777777" w:rsidR="000F7D09" w:rsidRPr="007C442C" w:rsidRDefault="000F7D09" w:rsidP="000F7D09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recognise personal strengths and understand character traits.</w:t>
                  </w:r>
                </w:p>
              </w:tc>
            </w:tr>
          </w:tbl>
          <w:p w14:paraId="347F4155" w14:textId="77777777" w:rsidR="000F7D09" w:rsidRPr="007C442C" w:rsidRDefault="000F7D09" w:rsidP="000F7D09">
            <w:pPr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0F7D09" w:rsidRPr="007C442C" w14:paraId="2A83AB64" w14:textId="77777777" w:rsidTr="00D56112">
        <w:tc>
          <w:tcPr>
            <w:tcW w:w="1555" w:type="dxa"/>
          </w:tcPr>
          <w:p w14:paraId="6931B06E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551" w:type="dxa"/>
          </w:tcPr>
          <w:p w14:paraId="324A4880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In groups, pupils complete a </w:t>
            </w:r>
            <w:r w:rsidRPr="007C442C">
              <w:rPr>
                <w:rStyle w:val="bzpyqfadein"/>
                <w:rFonts w:ascii="Sassoon Penpals" w:hAnsi="Sassoon Penpals"/>
                <w:b/>
                <w:bCs/>
                <w:sz w:val="26"/>
                <w:szCs w:val="26"/>
              </w:rPr>
              <w:t>team challenge</w:t>
            </w: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 (e.g., building the tallest tower with limited materials). They reflect on what helped the team succeed. </w:t>
            </w:r>
            <w:r w:rsidRPr="004435FD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>Create a Team Flag</w:t>
            </w:r>
          </w:p>
        </w:tc>
        <w:tc>
          <w:tcPr>
            <w:tcW w:w="2268" w:type="dxa"/>
          </w:tcPr>
          <w:p w14:paraId="66CC167D" w14:textId="27D2482C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435FD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Pupils create an </w:t>
            </w:r>
            <w:r w:rsidRPr="004435FD">
              <w:rPr>
                <w:rStyle w:val="bzpyqfadein"/>
                <w:rFonts w:ascii="Sassoon Penpals" w:hAnsi="Sassoon Penpals"/>
                <w:b/>
                <w:bCs/>
                <w:sz w:val="26"/>
                <w:szCs w:val="26"/>
                <w:highlight w:val="yellow"/>
              </w:rPr>
              <w:t>emotions diary</w:t>
            </w:r>
            <w:r w:rsidR="004435FD">
              <w:rPr>
                <w:rStyle w:val="bzpyqfadein"/>
                <w:rFonts w:ascii="Sassoon Penpals" w:hAnsi="Sassoon Penpals"/>
                <w:b/>
                <w:bCs/>
                <w:sz w:val="26"/>
                <w:szCs w:val="26"/>
                <w:highlight w:val="yellow"/>
              </w:rPr>
              <w:t xml:space="preserve"> (in books)</w:t>
            </w:r>
            <w:r w:rsidRPr="004435FD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 for the day/week and discuss situations that lead to positive emotions and how </w:t>
            </w:r>
            <w:proofErr w:type="gramStart"/>
            <w:r w:rsidRPr="004435FD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>these help</w:t>
            </w:r>
            <w:proofErr w:type="gramEnd"/>
            <w:r w:rsidRPr="004435FD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 learning and relationships.</w:t>
            </w:r>
          </w:p>
        </w:tc>
        <w:tc>
          <w:tcPr>
            <w:tcW w:w="2126" w:type="dxa"/>
          </w:tcPr>
          <w:p w14:paraId="3E8797E5" w14:textId="01515312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435FD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Pupils create a </w:t>
            </w:r>
            <w:r w:rsidRPr="004435FD">
              <w:rPr>
                <w:rStyle w:val="bzpyqfadein"/>
                <w:rFonts w:ascii="Sassoon Penpals" w:hAnsi="Sassoon Penpals"/>
                <w:b/>
                <w:bCs/>
                <w:sz w:val="26"/>
                <w:szCs w:val="26"/>
                <w:highlight w:val="yellow"/>
              </w:rPr>
              <w:t>relationship map</w:t>
            </w:r>
            <w:r w:rsidRPr="004435FD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 identifying important people in their lives</w:t>
            </w:r>
            <w:r w:rsidR="004435FD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 (mind map)</w:t>
            </w: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 and how those people support them.</w:t>
            </w:r>
          </w:p>
        </w:tc>
        <w:tc>
          <w:tcPr>
            <w:tcW w:w="246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46"/>
            </w:tblGrid>
            <w:tr w:rsidR="000F7D09" w:rsidRPr="007C442C" w14:paraId="57CB0F58" w14:textId="77777777" w:rsidTr="0081592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2DB07E7" w14:textId="1B39419B" w:rsidR="000F7D09" w:rsidRPr="007C442C" w:rsidRDefault="000F7D09" w:rsidP="000F7D09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4435FD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practise </w:t>
                  </w:r>
                  <w:r w:rsidRPr="004435FD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mindful breathing or guided reflection</w:t>
                  </w:r>
                  <w:r w:rsidR="004435FD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 (practical activity with photos in books)</w:t>
                  </w:r>
                  <w:r w:rsidRPr="004435FD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They write or discuss how mindfulness can help when they feel stressed or distracted.</w:t>
                  </w:r>
                </w:p>
              </w:tc>
            </w:tr>
          </w:tbl>
          <w:p w14:paraId="24188880" w14:textId="77777777" w:rsidR="000F7D09" w:rsidRPr="007C442C" w:rsidRDefault="000F7D09" w:rsidP="000F7D09">
            <w:pPr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0F7D09" w:rsidRPr="007C442C" w14:paraId="1D8CE559" w14:textId="77777777" w:rsidTr="00321B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C394EB2" w14:textId="35AA6779" w:rsidR="000F7D09" w:rsidRPr="007C442C" w:rsidRDefault="000F7D09" w:rsidP="000F7D09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4435FD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plan and complete a </w:t>
                  </w:r>
                  <w:r w:rsidRPr="004435FD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Kindness Week </w:t>
                  </w:r>
                  <w:proofErr w:type="gramStart"/>
                  <w:r w:rsidRPr="004435FD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Challenge</w:t>
                  </w: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</w:t>
                  </w:r>
                  <w:r w:rsidR="004435FD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</w:t>
                  </w: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(</w:t>
                  </w:r>
                  <w:proofErr w:type="gramEnd"/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e.g., helping classmates, </w:t>
                  </w:r>
                  <w:r w:rsidRPr="004435FD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writing thank-you notes,</w:t>
                  </w: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supporting others).</w:t>
                  </w:r>
                </w:p>
              </w:tc>
            </w:tr>
          </w:tbl>
          <w:p w14:paraId="41474346" w14:textId="77777777" w:rsidR="000F7D09" w:rsidRPr="007C442C" w:rsidRDefault="000F7D09" w:rsidP="000F7D09">
            <w:pPr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0F7D09" w:rsidRPr="007C442C" w14:paraId="45B24A0C" w14:textId="77777777" w:rsidTr="00DE06E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5ECBA41" w14:textId="3FCD9588" w:rsidR="000F7D09" w:rsidRPr="007C442C" w:rsidRDefault="000F7D09" w:rsidP="000F7D09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Pupils complete an </w:t>
                  </w:r>
                  <w:r w:rsidRPr="007C442C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</w:rPr>
                    <w:t>“</w:t>
                  </w:r>
                  <w:r w:rsidRPr="004435FD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All About Me” profile</w:t>
                  </w:r>
                  <w:r w:rsidR="004435FD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 (artwork half face)</w:t>
                  </w: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</w:t>
                  </w:r>
                  <w:r w:rsidRPr="004435FD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identifying their strengths, talents</w:t>
                  </w: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and positive character traits, and set a personal goal.</w:t>
                  </w:r>
                </w:p>
              </w:tc>
            </w:tr>
          </w:tbl>
          <w:p w14:paraId="63CF808E" w14:textId="77777777" w:rsidR="000F7D09" w:rsidRPr="007C442C" w:rsidRDefault="000F7D09" w:rsidP="000F7D09">
            <w:pPr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0F7D09" w:rsidRPr="007C442C" w14:paraId="5CE4BE01" w14:textId="77777777" w:rsidTr="00D56112">
        <w:tc>
          <w:tcPr>
            <w:tcW w:w="1555" w:type="dxa"/>
          </w:tcPr>
          <w:p w14:paraId="1852F312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551" w:type="dxa"/>
          </w:tcPr>
          <w:p w14:paraId="4143C7EA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t>Teamwork, cooperation, collaboration, responsibility, communication</w:t>
            </w:r>
          </w:p>
        </w:tc>
        <w:tc>
          <w:tcPr>
            <w:tcW w:w="2268" w:type="dxa"/>
          </w:tcPr>
          <w:p w14:paraId="605935B2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t>Emotion, wellbeing, pride, excitement, gratitude, confidence</w:t>
            </w:r>
          </w:p>
          <w:p w14:paraId="596DD7C3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126" w:type="dxa"/>
          </w:tcPr>
          <w:p w14:paraId="65FB3578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t>Relationships, trust, support, friendship, respect</w:t>
            </w:r>
          </w:p>
        </w:tc>
        <w:tc>
          <w:tcPr>
            <w:tcW w:w="246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46"/>
            </w:tblGrid>
            <w:tr w:rsidR="000F7D09" w:rsidRPr="007C442C" w14:paraId="2031E51F" w14:textId="77777777" w:rsidTr="0081592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13F306E" w14:textId="77777777" w:rsidR="000F7D09" w:rsidRPr="007C442C" w:rsidRDefault="000F7D09" w:rsidP="000F7D09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Mindfulness, calm, focus, awareness, reflection</w:t>
                  </w:r>
                </w:p>
              </w:tc>
            </w:tr>
          </w:tbl>
          <w:p w14:paraId="352FA52A" w14:textId="77777777" w:rsidR="000F7D09" w:rsidRPr="007C442C" w:rsidRDefault="000F7D09" w:rsidP="000F7D09">
            <w:pPr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0F7D09" w:rsidRPr="007C442C" w14:paraId="4E869F40" w14:textId="77777777" w:rsidTr="00321B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FDFF9FF" w14:textId="77777777" w:rsidR="000F7D09" w:rsidRPr="007C442C" w:rsidRDefault="000F7D09" w:rsidP="000F7D09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Kindness, empathy, compassion, respect, community</w:t>
                  </w:r>
                </w:p>
              </w:tc>
            </w:tr>
          </w:tbl>
          <w:p w14:paraId="1D983E95" w14:textId="77777777" w:rsidR="000F7D09" w:rsidRPr="007C442C" w:rsidRDefault="000F7D09" w:rsidP="000F7D09">
            <w:pPr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0F7D09" w:rsidRPr="007C442C" w14:paraId="0F7556A1" w14:textId="77777777" w:rsidTr="00DE06E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4A595EB" w14:textId="77777777" w:rsidR="000F7D09" w:rsidRPr="007C442C" w:rsidRDefault="000F7D09" w:rsidP="000F7D09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Traits, strengths, qualities, resilience, confidence</w:t>
                  </w:r>
                </w:p>
              </w:tc>
            </w:tr>
          </w:tbl>
          <w:p w14:paraId="23891483" w14:textId="77777777" w:rsidR="000F7D09" w:rsidRPr="007C442C" w:rsidRDefault="000F7D09" w:rsidP="000F7D09">
            <w:pPr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0F7D09" w:rsidRPr="007C442C" w14:paraId="3776145D" w14:textId="77777777" w:rsidTr="00D56112">
        <w:tc>
          <w:tcPr>
            <w:tcW w:w="1555" w:type="dxa"/>
          </w:tcPr>
          <w:p w14:paraId="4E5A1317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551" w:type="dxa"/>
          </w:tcPr>
          <w:p w14:paraId="709B3451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t>Collaboration, problem solving, listening to others</w:t>
            </w:r>
          </w:p>
        </w:tc>
        <w:tc>
          <w:tcPr>
            <w:tcW w:w="2268" w:type="dxa"/>
          </w:tcPr>
          <w:p w14:paraId="0D32F4E6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t>Emotional awareness, reflection, communication</w:t>
            </w:r>
          </w:p>
        </w:tc>
        <w:tc>
          <w:tcPr>
            <w:tcW w:w="2126" w:type="dxa"/>
          </w:tcPr>
          <w:p w14:paraId="76E9DD90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t>Reflecting on relationships, discussion, empathy</w:t>
            </w:r>
          </w:p>
        </w:tc>
        <w:tc>
          <w:tcPr>
            <w:tcW w:w="246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46"/>
            </w:tblGrid>
            <w:tr w:rsidR="000F7D09" w:rsidRPr="007C442C" w14:paraId="019540F3" w14:textId="77777777" w:rsidTr="0081592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4E5DE7E" w14:textId="77777777" w:rsidR="000F7D09" w:rsidRPr="007C442C" w:rsidRDefault="000F7D09" w:rsidP="000F7D09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Self-regulation, focus, emotional awareness</w:t>
                  </w:r>
                </w:p>
              </w:tc>
            </w:tr>
          </w:tbl>
          <w:p w14:paraId="55E94E18" w14:textId="77777777" w:rsidR="000F7D09" w:rsidRPr="007C442C" w:rsidRDefault="000F7D09" w:rsidP="000F7D09">
            <w:pPr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0F7D09" w:rsidRPr="007C442C" w14:paraId="44C93EB9" w14:textId="77777777" w:rsidTr="00321B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265C1D0" w14:textId="77777777" w:rsidR="000F7D09" w:rsidRPr="007C442C" w:rsidRDefault="000F7D09" w:rsidP="000F7D09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Empathy, cooperation, reflection</w:t>
                  </w:r>
                </w:p>
              </w:tc>
            </w:tr>
          </w:tbl>
          <w:p w14:paraId="77782A47" w14:textId="77777777" w:rsidR="000F7D09" w:rsidRPr="007C442C" w:rsidRDefault="000F7D09" w:rsidP="000F7D09">
            <w:pPr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0F7D09" w:rsidRPr="007C442C" w14:paraId="4CD53626" w14:textId="77777777" w:rsidTr="00DE06E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7FAD549" w14:textId="77777777" w:rsidR="000F7D09" w:rsidRPr="007C442C" w:rsidRDefault="000F7D09" w:rsidP="000F7D09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Self-reflection, goal setting, communication</w:t>
                  </w:r>
                </w:p>
              </w:tc>
            </w:tr>
          </w:tbl>
          <w:p w14:paraId="2A8B2779" w14:textId="77777777" w:rsidR="000F7D09" w:rsidRPr="007C442C" w:rsidRDefault="000F7D09" w:rsidP="000F7D09">
            <w:pPr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0F7D09" w:rsidRPr="007C442C" w14:paraId="1D4FB85E" w14:textId="77777777" w:rsidTr="00D56112">
        <w:tc>
          <w:tcPr>
            <w:tcW w:w="1555" w:type="dxa"/>
          </w:tcPr>
          <w:p w14:paraId="47F81198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551" w:type="dxa"/>
          </w:tcPr>
          <w:p w14:paraId="12C7DDF2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Successful teamwork involves communication, </w:t>
            </w: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>shared responsibility and respecting others’ ideas.</w:t>
            </w:r>
          </w:p>
        </w:tc>
        <w:tc>
          <w:tcPr>
            <w:tcW w:w="2268" w:type="dxa"/>
          </w:tcPr>
          <w:p w14:paraId="189A4BB5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 xml:space="preserve">Positive emotions support wellbeing, </w:t>
            </w: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>motivation and positive relationships.</w:t>
            </w:r>
          </w:p>
        </w:tc>
        <w:tc>
          <w:tcPr>
            <w:tcW w:w="2126" w:type="dxa"/>
          </w:tcPr>
          <w:p w14:paraId="72571A78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 xml:space="preserve">Positive relationships provide support, </w:t>
            </w:r>
            <w:r w:rsidRPr="007C442C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>safety and encouragement.</w:t>
            </w:r>
          </w:p>
        </w:tc>
        <w:tc>
          <w:tcPr>
            <w:tcW w:w="246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46"/>
            </w:tblGrid>
            <w:tr w:rsidR="000F7D09" w:rsidRPr="007C442C" w14:paraId="07EDEC2D" w14:textId="77777777" w:rsidTr="0081592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29F64E2" w14:textId="77777777" w:rsidR="000F7D09" w:rsidRPr="007C442C" w:rsidRDefault="000F7D09" w:rsidP="000F7D09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 xml:space="preserve">Mindfulness strategies can help people manage </w:t>
                  </w: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>stress and remain calm and focused.</w:t>
                  </w:r>
                </w:p>
              </w:tc>
            </w:tr>
          </w:tbl>
          <w:p w14:paraId="4D8A250E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0F7D09" w:rsidRPr="007C442C" w14:paraId="2465E956" w14:textId="77777777" w:rsidTr="00321B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7BC7875" w14:textId="77777777" w:rsidR="000F7D09" w:rsidRPr="007C442C" w:rsidRDefault="000F7D09" w:rsidP="000F7D09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 xml:space="preserve">Kindness strengthens relationships and </w:t>
                  </w: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>contributes to a positive community.</w:t>
                  </w:r>
                </w:p>
              </w:tc>
            </w:tr>
          </w:tbl>
          <w:p w14:paraId="74B550FF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0F7D09" w:rsidRPr="007C442C" w14:paraId="419CC171" w14:textId="77777777" w:rsidTr="00DE06E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AF12EC9" w14:textId="77777777" w:rsidR="000F7D09" w:rsidRPr="007C442C" w:rsidRDefault="000F7D09" w:rsidP="000F7D09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 xml:space="preserve">Everyone has unique qualities and strengths </w:t>
                  </w:r>
                  <w:r w:rsidRPr="007C442C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>that contribute to who they are.</w:t>
                  </w:r>
                </w:p>
              </w:tc>
            </w:tr>
          </w:tbl>
          <w:p w14:paraId="35B5DF99" w14:textId="77777777" w:rsidR="000F7D09" w:rsidRPr="007C442C" w:rsidRDefault="000F7D09" w:rsidP="000F7D09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</w:tr>
    </w:tbl>
    <w:bookmarkEnd w:id="0"/>
    <w:p w14:paraId="1660A214" w14:textId="77777777" w:rsidR="00333CCC" w:rsidRDefault="00663F92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D56112">
        <w:rPr>
          <w:rFonts w:ascii="Sassoon Penpals" w:hAnsi="Sassoon Penpals"/>
          <w:sz w:val="26"/>
          <w:szCs w:val="26"/>
          <w:lang w:val="en-US"/>
        </w:rPr>
        <w:lastRenderedPageBreak/>
        <w:t xml:space="preserve">Years 3 &amp; 4 </w:t>
      </w:r>
      <w:r w:rsidR="00333CCC" w:rsidRPr="00D56112">
        <w:rPr>
          <w:rFonts w:ascii="Sassoon Penpals" w:hAnsi="Sassoon Penpals"/>
          <w:sz w:val="26"/>
          <w:szCs w:val="26"/>
          <w:lang w:val="en-US"/>
        </w:rPr>
        <w:t>Autumn 2</w:t>
      </w:r>
      <w:r w:rsidRPr="00D56112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4A2644">
        <w:rPr>
          <w:rFonts w:ascii="Sassoon Penpals" w:hAnsi="Sassoon Penpals"/>
          <w:sz w:val="26"/>
          <w:szCs w:val="26"/>
          <w:lang w:val="en-US"/>
        </w:rPr>
        <w:t>(</w:t>
      </w:r>
      <w:r w:rsidRPr="00D56112">
        <w:rPr>
          <w:rFonts w:ascii="Sassoon Penpals" w:hAnsi="Sassoon Penpals"/>
          <w:sz w:val="26"/>
          <w:szCs w:val="26"/>
          <w:lang w:val="en-US"/>
        </w:rPr>
        <w:t>Mrs Cumpson Basquiat</w:t>
      </w:r>
      <w:r w:rsidR="004A2644">
        <w:rPr>
          <w:rFonts w:ascii="Sassoon Penpals" w:hAnsi="Sassoon Penpals"/>
          <w:sz w:val="26"/>
          <w:szCs w:val="26"/>
          <w:lang w:val="en-US"/>
        </w:rPr>
        <w:t>)</w:t>
      </w:r>
    </w:p>
    <w:p w14:paraId="360CF389" w14:textId="6F7801D0" w:rsidR="00101EFD" w:rsidRPr="00D56112" w:rsidRDefault="00101EFD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  <w:proofErr w:type="spellStart"/>
      <w:r>
        <w:rPr>
          <w:rFonts w:ascii="Sassoon Penpals" w:hAnsi="Sassoon Penpals"/>
          <w:sz w:val="26"/>
          <w:szCs w:val="26"/>
          <w:lang w:val="en-US"/>
        </w:rPr>
        <w:t>PoR</w:t>
      </w:r>
      <w:proofErr w:type="spellEnd"/>
      <w:r>
        <w:rPr>
          <w:rFonts w:ascii="Sassoon Penpals" w:hAnsi="Sassoon Penpals"/>
          <w:sz w:val="26"/>
          <w:szCs w:val="26"/>
          <w:lang w:val="en-US"/>
        </w:rPr>
        <w:t xml:space="preserve"> Text – The Great Kapok Tree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344"/>
        <w:gridCol w:w="2212"/>
        <w:gridCol w:w="2213"/>
        <w:gridCol w:w="2213"/>
        <w:gridCol w:w="2213"/>
        <w:gridCol w:w="2213"/>
      </w:tblGrid>
      <w:tr w:rsidR="00663F92" w:rsidRPr="00D56112" w14:paraId="2BFCCCD6" w14:textId="77777777" w:rsidTr="00B13478">
        <w:tc>
          <w:tcPr>
            <w:tcW w:w="1980" w:type="dxa"/>
          </w:tcPr>
          <w:p w14:paraId="14368806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344" w:type="dxa"/>
          </w:tcPr>
          <w:p w14:paraId="0B0D0ED9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14:paraId="0EFF44F2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14:paraId="7204AE89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14:paraId="38A8A792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14:paraId="393151CC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14:paraId="341BDD12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663F92" w:rsidRPr="00D56112" w14:paraId="0071797B" w14:textId="77777777" w:rsidTr="00B13478">
        <w:tc>
          <w:tcPr>
            <w:tcW w:w="1980" w:type="dxa"/>
          </w:tcPr>
          <w:p w14:paraId="1C4B0AA8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344" w:type="dxa"/>
          </w:tcPr>
          <w:p w14:paraId="05E48B81" w14:textId="77777777" w:rsidR="00663F92" w:rsidRPr="00D56112" w:rsidRDefault="00237AB3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To explain what skills are needed for a range of jobs and why people work.</w:t>
            </w:r>
          </w:p>
        </w:tc>
        <w:tc>
          <w:tcPr>
            <w:tcW w:w="2212" w:type="dxa"/>
          </w:tcPr>
          <w:p w14:paraId="2BC87761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To explain the different ways </w:t>
            </w:r>
            <w:proofErr w:type="gramStart"/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people</w:t>
            </w:r>
            <w:proofErr w:type="gramEnd"/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 pay for things.</w:t>
            </w:r>
          </w:p>
        </w:tc>
        <w:tc>
          <w:tcPr>
            <w:tcW w:w="2213" w:type="dxa"/>
          </w:tcPr>
          <w:p w14:paraId="4498A1D3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To understand the different decisions </w:t>
            </w:r>
            <w:proofErr w:type="gramStart"/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people</w:t>
            </w:r>
            <w:proofErr w:type="gramEnd"/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 make about how to spend their money.</w:t>
            </w:r>
          </w:p>
        </w:tc>
        <w:tc>
          <w:tcPr>
            <w:tcW w:w="2213" w:type="dxa"/>
          </w:tcPr>
          <w:p w14:paraId="2E84F079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To explain how adverts try to influence our spending and why they do this.</w:t>
            </w:r>
          </w:p>
        </w:tc>
        <w:tc>
          <w:tcPr>
            <w:tcW w:w="2213" w:type="dxa"/>
          </w:tcPr>
          <w:p w14:paraId="3D0A1D1C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To know how to be kind to ourselves.</w:t>
            </w:r>
          </w:p>
        </w:tc>
        <w:tc>
          <w:tcPr>
            <w:tcW w:w="2213" w:type="dxa"/>
          </w:tcPr>
          <w:p w14:paraId="480B9C21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To know how important friendships are in making us feel secure and happy.</w:t>
            </w:r>
          </w:p>
        </w:tc>
      </w:tr>
      <w:tr w:rsidR="00663F92" w:rsidRPr="00D56112" w14:paraId="3D660439" w14:textId="77777777" w:rsidTr="00B13478">
        <w:tc>
          <w:tcPr>
            <w:tcW w:w="1980" w:type="dxa"/>
          </w:tcPr>
          <w:p w14:paraId="1C4E0ED8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344" w:type="dxa"/>
          </w:tcPr>
          <w:p w14:paraId="799C3FEB" w14:textId="2E462A6E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F03CEB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>Pupils match different jobs with the skills needed</w:t>
            </w:r>
            <w:r w:rsidR="00F03CEB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 using cards</w:t>
            </w:r>
            <w:r w:rsidRPr="00F03CEB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 (e.g., teamwork, communication, problem solving).</w:t>
            </w: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 They then discuss why people work and what jobs interest them.</w:t>
            </w:r>
          </w:p>
        </w:tc>
        <w:tc>
          <w:tcPr>
            <w:tcW w:w="2212" w:type="dxa"/>
          </w:tcPr>
          <w:p w14:paraId="7A4D22B3" w14:textId="1C7A080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F03CEB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>Set up a classroom shop where pupils practise paying using coins, notes or pretend cards</w:t>
            </w:r>
            <w:r w:rsidR="00F03CEB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 (role play and photo in books)</w:t>
            </w:r>
            <w:r w:rsidRPr="00F03CEB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>.</w:t>
            </w: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 Discuss when each payment method might be used.</w:t>
            </w:r>
          </w:p>
        </w:tc>
        <w:tc>
          <w:tcPr>
            <w:tcW w:w="2213" w:type="dxa"/>
          </w:tcPr>
          <w:p w14:paraId="7C392D14" w14:textId="197C3A19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Give pupils a scenario where they must decide how to spend a small “budget.” </w:t>
            </w:r>
            <w:r w:rsidRPr="00360173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>They choose between needs and wants and explain their decisions</w:t>
            </w:r>
            <w:r w:rsidR="00360173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 (table for needs vs wants activity)</w:t>
            </w:r>
            <w:r w:rsidRPr="00360173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>.</w:t>
            </w:r>
          </w:p>
        </w:tc>
        <w:tc>
          <w:tcPr>
            <w:tcW w:w="2213" w:type="dxa"/>
          </w:tcPr>
          <w:p w14:paraId="38834271" w14:textId="040A129A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60173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>Look at examples of adverts (toys, food, games). Pupils identify persuasive language and create their own advert for a product</w:t>
            </w:r>
            <w:r w:rsidR="00360173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 (paragraph in books)</w:t>
            </w:r>
            <w:r w:rsidRPr="00360173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>.</w:t>
            </w:r>
          </w:p>
        </w:tc>
        <w:tc>
          <w:tcPr>
            <w:tcW w:w="2213" w:type="dxa"/>
          </w:tcPr>
          <w:p w14:paraId="1E98AB5D" w14:textId="51789FAD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AA1524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>Pupils write or draw positive things about themselves</w:t>
            </w:r>
            <w:r w:rsidR="00AA1524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 (mindfulness activity Word </w:t>
            </w:r>
            <w:proofErr w:type="spellStart"/>
            <w:r w:rsidR="00AA1524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>Guerilla</w:t>
            </w:r>
            <w:proofErr w:type="spellEnd"/>
            <w:r w:rsidR="00AA1524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>)</w:t>
            </w: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 and discuss strategies for being kind to themselves when things feel difficult.</w:t>
            </w:r>
          </w:p>
        </w:tc>
        <w:tc>
          <w:tcPr>
            <w:tcW w:w="2213" w:type="dxa"/>
          </w:tcPr>
          <w:p w14:paraId="61F2DF1B" w14:textId="4C019B8C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Read a short story about friendship. Pupils discuss what makes a good friend and work together to </w:t>
            </w:r>
            <w:r w:rsidRPr="00DD2C40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create a “friendship rules” </w:t>
            </w:r>
            <w:r w:rsidR="00DD2C40" w:rsidRPr="00DD2C40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>checklist</w:t>
            </w:r>
            <w:r w:rsidRPr="00DD2C40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>.</w:t>
            </w:r>
          </w:p>
        </w:tc>
      </w:tr>
      <w:tr w:rsidR="00663F92" w:rsidRPr="00D56112" w14:paraId="0BFACAA1" w14:textId="77777777" w:rsidTr="00B13478">
        <w:tc>
          <w:tcPr>
            <w:tcW w:w="1980" w:type="dxa"/>
          </w:tcPr>
          <w:p w14:paraId="0DBCCA63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344" w:type="dxa"/>
          </w:tcPr>
          <w:p w14:paraId="1EACFCFA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Job, career, skills, responsibility, earn, teamwork</w:t>
            </w:r>
          </w:p>
        </w:tc>
        <w:tc>
          <w:tcPr>
            <w:tcW w:w="2212" w:type="dxa"/>
          </w:tcPr>
          <w:p w14:paraId="6D71C175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Money, coins, notes, debit card, payment, contactless</w:t>
            </w:r>
          </w:p>
        </w:tc>
        <w:tc>
          <w:tcPr>
            <w:tcW w:w="2213" w:type="dxa"/>
          </w:tcPr>
          <w:p w14:paraId="4017A003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Budget, spend, save, choice, needs, wants</w:t>
            </w:r>
          </w:p>
        </w:tc>
        <w:tc>
          <w:tcPr>
            <w:tcW w:w="2213" w:type="dxa"/>
          </w:tcPr>
          <w:p w14:paraId="65626C54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Advert, persuade, influence, marketing, audience</w:t>
            </w:r>
          </w:p>
        </w:tc>
        <w:tc>
          <w:tcPr>
            <w:tcW w:w="2213" w:type="dxa"/>
          </w:tcPr>
          <w:p w14:paraId="0BE2B92C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Self-esteem, kindness, wellbeing, confidence, resilience</w:t>
            </w:r>
          </w:p>
        </w:tc>
        <w:tc>
          <w:tcPr>
            <w:tcW w:w="2213" w:type="dxa"/>
          </w:tcPr>
          <w:p w14:paraId="13E67A9E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Friendship, trust, respect, support, kindness</w:t>
            </w:r>
          </w:p>
        </w:tc>
      </w:tr>
      <w:tr w:rsidR="00663F92" w:rsidRPr="00D56112" w14:paraId="788AD135" w14:textId="77777777" w:rsidTr="00B13478">
        <w:tc>
          <w:tcPr>
            <w:tcW w:w="1980" w:type="dxa"/>
          </w:tcPr>
          <w:p w14:paraId="2F3C440D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344" w:type="dxa"/>
          </w:tcPr>
          <w:p w14:paraId="360B7E17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Identifying skills needed for different roles; discussing future aspirations</w:t>
            </w:r>
          </w:p>
        </w:tc>
        <w:tc>
          <w:tcPr>
            <w:tcW w:w="2212" w:type="dxa"/>
          </w:tcPr>
          <w:p w14:paraId="71F10A40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Recognising different ways of paying and applying them in real-life scenarios</w:t>
            </w:r>
          </w:p>
        </w:tc>
        <w:tc>
          <w:tcPr>
            <w:tcW w:w="2213" w:type="dxa"/>
          </w:tcPr>
          <w:p w14:paraId="4723278B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Decision-making; understanding needs vs wants</w:t>
            </w:r>
          </w:p>
        </w:tc>
        <w:tc>
          <w:tcPr>
            <w:tcW w:w="2213" w:type="dxa"/>
          </w:tcPr>
          <w:p w14:paraId="2AB0E7B9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Analysing persuasive messages and media influence</w:t>
            </w:r>
          </w:p>
        </w:tc>
        <w:tc>
          <w:tcPr>
            <w:tcW w:w="2213" w:type="dxa"/>
          </w:tcPr>
          <w:p w14:paraId="5FB67115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Self-reflection; developing positive self-talk</w:t>
            </w:r>
          </w:p>
        </w:tc>
        <w:tc>
          <w:tcPr>
            <w:tcW w:w="2213" w:type="dxa"/>
          </w:tcPr>
          <w:p w14:paraId="751D1A67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Building and maintaining positive friendships</w:t>
            </w:r>
          </w:p>
        </w:tc>
      </w:tr>
      <w:tr w:rsidR="00663F92" w:rsidRPr="00D56112" w14:paraId="7BBB4717" w14:textId="77777777" w:rsidTr="00B13478">
        <w:tc>
          <w:tcPr>
            <w:tcW w:w="1980" w:type="dxa"/>
          </w:tcPr>
          <w:p w14:paraId="0088DEC3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344" w:type="dxa"/>
          </w:tcPr>
          <w:p w14:paraId="1DD67FBC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Different jobs require different skills and people work to earn </w:t>
            </w: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>money and contribute to society.</w:t>
            </w:r>
          </w:p>
        </w:tc>
        <w:tc>
          <w:tcPr>
            <w:tcW w:w="2212" w:type="dxa"/>
          </w:tcPr>
          <w:p w14:paraId="48EF1F2C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 xml:space="preserve">There are different ways to pay for goods and services, including </w:t>
            </w: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>cash and digital payments.</w:t>
            </w:r>
          </w:p>
        </w:tc>
        <w:tc>
          <w:tcPr>
            <w:tcW w:w="2213" w:type="dxa"/>
          </w:tcPr>
          <w:p w14:paraId="188BB217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>People must make choices about how to spend and save money.</w:t>
            </w:r>
          </w:p>
        </w:tc>
        <w:tc>
          <w:tcPr>
            <w:tcW w:w="2213" w:type="dxa"/>
          </w:tcPr>
          <w:p w14:paraId="423BE915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Adverts are designed to persuade people to </w:t>
            </w: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>buy products or services.</w:t>
            </w:r>
          </w:p>
        </w:tc>
        <w:tc>
          <w:tcPr>
            <w:tcW w:w="2213" w:type="dxa"/>
          </w:tcPr>
          <w:p w14:paraId="0F69A479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 xml:space="preserve">Being kind to ourselves helps support positive </w:t>
            </w: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>mental health and confidence.</w:t>
            </w:r>
          </w:p>
        </w:tc>
        <w:tc>
          <w:tcPr>
            <w:tcW w:w="2213" w:type="dxa"/>
          </w:tcPr>
          <w:p w14:paraId="62D76144" w14:textId="77777777" w:rsidR="00663F92" w:rsidRPr="00D56112" w:rsidRDefault="009D4370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>Strong friendships help people feel safe, supported and happy.</w:t>
            </w:r>
          </w:p>
        </w:tc>
      </w:tr>
    </w:tbl>
    <w:p w14:paraId="5AA331F1" w14:textId="77777777" w:rsidR="00B054C8" w:rsidRPr="00D56112" w:rsidRDefault="00B054C8" w:rsidP="00B13478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14:paraId="41BFDCAB" w14:textId="77777777" w:rsidR="00B054C8" w:rsidRPr="00D56112" w:rsidRDefault="00B054C8" w:rsidP="00B13478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14:paraId="78815818" w14:textId="77777777" w:rsidR="00333CCC" w:rsidRDefault="00663F92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D56112">
        <w:rPr>
          <w:rFonts w:ascii="Sassoon Penpals" w:hAnsi="Sassoon Penpals"/>
          <w:sz w:val="26"/>
          <w:szCs w:val="26"/>
          <w:lang w:val="en-US"/>
        </w:rPr>
        <w:t xml:space="preserve">Years 3 &amp; 4 </w:t>
      </w:r>
      <w:r w:rsidR="00333CCC" w:rsidRPr="00D56112">
        <w:rPr>
          <w:rFonts w:ascii="Sassoon Penpals" w:hAnsi="Sassoon Penpals"/>
          <w:sz w:val="26"/>
          <w:szCs w:val="26"/>
          <w:lang w:val="en-US"/>
        </w:rPr>
        <w:t>Spring 1</w:t>
      </w:r>
      <w:r w:rsidRPr="00D56112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4A2644">
        <w:rPr>
          <w:rFonts w:ascii="Sassoon Penpals" w:hAnsi="Sassoon Penpals"/>
          <w:sz w:val="26"/>
          <w:szCs w:val="26"/>
          <w:lang w:val="en-US"/>
        </w:rPr>
        <w:t>(</w:t>
      </w:r>
      <w:r w:rsidRPr="00D56112">
        <w:rPr>
          <w:rFonts w:ascii="Sassoon Penpals" w:hAnsi="Sassoon Penpals"/>
          <w:sz w:val="26"/>
          <w:szCs w:val="26"/>
          <w:lang w:val="en-US"/>
        </w:rPr>
        <w:t>Mrs Cumpson Thomas</w:t>
      </w:r>
      <w:r w:rsidR="004A2644">
        <w:rPr>
          <w:rFonts w:ascii="Sassoon Penpals" w:hAnsi="Sassoon Penpals"/>
          <w:sz w:val="26"/>
          <w:szCs w:val="26"/>
          <w:lang w:val="en-US"/>
        </w:rPr>
        <w:t>)</w:t>
      </w:r>
    </w:p>
    <w:p w14:paraId="638E06E5" w14:textId="5442BFB3" w:rsidR="00101EFD" w:rsidRPr="00D56112" w:rsidRDefault="00101EFD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  <w:proofErr w:type="spellStart"/>
      <w:r>
        <w:rPr>
          <w:rFonts w:ascii="Sassoon Penpals" w:hAnsi="Sassoon Penpals"/>
          <w:sz w:val="26"/>
          <w:szCs w:val="26"/>
          <w:lang w:val="en-US"/>
        </w:rPr>
        <w:t>PoR</w:t>
      </w:r>
      <w:proofErr w:type="spellEnd"/>
      <w:r>
        <w:rPr>
          <w:rFonts w:ascii="Sassoon Penpals" w:hAnsi="Sassoon Penpals"/>
          <w:sz w:val="26"/>
          <w:szCs w:val="26"/>
          <w:lang w:val="en-US"/>
        </w:rPr>
        <w:t xml:space="preserve"> Text </w:t>
      </w:r>
      <w:r w:rsidR="000A38D6">
        <w:rPr>
          <w:rFonts w:ascii="Sassoon Penpals" w:hAnsi="Sassoon Penpals"/>
          <w:sz w:val="26"/>
          <w:szCs w:val="26"/>
          <w:lang w:val="en-US"/>
        </w:rPr>
        <w:t>–</w:t>
      </w:r>
      <w:r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0A38D6">
        <w:rPr>
          <w:rFonts w:ascii="Sassoon Penpals" w:hAnsi="Sassoon Penpals"/>
          <w:sz w:val="26"/>
          <w:szCs w:val="26"/>
          <w:lang w:val="en-US"/>
        </w:rPr>
        <w:t>Mouse Bird Snake Wolf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911"/>
        <w:gridCol w:w="2212"/>
        <w:gridCol w:w="2213"/>
        <w:gridCol w:w="2213"/>
        <w:gridCol w:w="2213"/>
        <w:gridCol w:w="2213"/>
      </w:tblGrid>
      <w:tr w:rsidR="00663F92" w:rsidRPr="00D56112" w14:paraId="737EDDC8" w14:textId="77777777" w:rsidTr="00B13478">
        <w:tc>
          <w:tcPr>
            <w:tcW w:w="1413" w:type="dxa"/>
          </w:tcPr>
          <w:p w14:paraId="151D97F8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911" w:type="dxa"/>
          </w:tcPr>
          <w:p w14:paraId="2B5BB353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14:paraId="77FB53C3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14:paraId="7FC94D28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14:paraId="68A1F855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14:paraId="28C0B803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14:paraId="04600A7C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B13478" w:rsidRPr="00D56112" w14:paraId="1DB1A617" w14:textId="77777777" w:rsidTr="00B13478">
        <w:tc>
          <w:tcPr>
            <w:tcW w:w="1413" w:type="dxa"/>
          </w:tcPr>
          <w:p w14:paraId="650F3E56" w14:textId="77777777" w:rsidR="00B13478" w:rsidRPr="00D56112" w:rsidRDefault="00B13478" w:rsidP="00B1347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9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95"/>
            </w:tblGrid>
            <w:tr w:rsidR="00B13478" w:rsidRPr="00D56112" w14:paraId="22A53DC0" w14:textId="77777777" w:rsidTr="006C1EC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4D74CAD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know that a healthy diet and regular exercise help our bodies and minds.</w:t>
                  </w:r>
                </w:p>
              </w:tc>
            </w:tr>
          </w:tbl>
          <w:p w14:paraId="383EAB5E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B13478" w:rsidRPr="00D56112" w14:paraId="759B3512" w14:textId="77777777" w:rsidTr="00386AD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7410CF7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know how to make choices about developing a healthy lifestyle.</w:t>
                  </w:r>
                </w:p>
              </w:tc>
            </w:tr>
          </w:tbl>
          <w:p w14:paraId="5E4FEF78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B13478" w:rsidRPr="00D56112" w14:paraId="6CA85F06" w14:textId="77777777" w:rsidTr="008F7EE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BA2B938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respect the differences and similarities between people and recognise what they have in common.</w:t>
                  </w:r>
                </w:p>
              </w:tc>
            </w:tr>
          </w:tbl>
          <w:p w14:paraId="1252668A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B13478" w:rsidRPr="00D56112" w14:paraId="3C03CCD8" w14:textId="77777777" w:rsidTr="00E84E7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E346B42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describe the nature of bullying and express ways to respond to it.</w:t>
                  </w:r>
                </w:p>
              </w:tc>
            </w:tr>
          </w:tbl>
          <w:p w14:paraId="78D65CB2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B13478" w:rsidRPr="00D56112" w14:paraId="231A65CF" w14:textId="77777777" w:rsidTr="0026708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2AF1DE3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that there are many different families, but all can give love and support.</w:t>
                  </w:r>
                </w:p>
              </w:tc>
            </w:tr>
          </w:tbl>
          <w:p w14:paraId="46C06F98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B13478" w:rsidRPr="00D56112" w14:paraId="31B9EC12" w14:textId="77777777" w:rsidTr="00851B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F85F94D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show how to care for the environment.</w:t>
                  </w:r>
                </w:p>
              </w:tc>
            </w:tr>
          </w:tbl>
          <w:p w14:paraId="44A233FF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</w:tr>
      <w:tr w:rsidR="00B13478" w:rsidRPr="00D56112" w14:paraId="7EF54EEB" w14:textId="77777777" w:rsidTr="00B13478">
        <w:tc>
          <w:tcPr>
            <w:tcW w:w="1413" w:type="dxa"/>
          </w:tcPr>
          <w:p w14:paraId="433D7BC6" w14:textId="77777777" w:rsidR="00B13478" w:rsidRPr="00D56112" w:rsidRDefault="00B13478" w:rsidP="00B1347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9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95"/>
            </w:tblGrid>
            <w:tr w:rsidR="00B13478" w:rsidRPr="00D56112" w14:paraId="3DAB9886" w14:textId="77777777" w:rsidTr="006C1EC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8C23658" w14:textId="34BD3CCB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Pupils sort foods into healthy/unhealthy groups and </w:t>
                  </w:r>
                  <w:r w:rsidRPr="00876F32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create a </w:t>
                  </w:r>
                  <w:r w:rsidRPr="00876F32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balanced meal plate</w:t>
                  </w:r>
                  <w:r w:rsidR="00876F32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 (link to science topic)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. Discuss different types of exercise and how they make us feel.</w:t>
                  </w:r>
                </w:p>
              </w:tc>
            </w:tr>
          </w:tbl>
          <w:p w14:paraId="7B071C40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B13478" w:rsidRPr="00D56112" w14:paraId="086E515B" w14:textId="77777777" w:rsidTr="00386AD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AD3BFB4" w14:textId="2169F1DE" w:rsidR="00B13478" w:rsidRPr="00D56112" w:rsidRDefault="00B13478" w:rsidP="00FD6B76">
                  <w:pPr>
                    <w:pStyle w:val="NoSpacing"/>
                  </w:pPr>
                  <w:r w:rsidRPr="004F158D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 </w:t>
                  </w:r>
                  <w:r w:rsidRPr="004F158D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daily routine plan</w:t>
                  </w:r>
                  <w:r w:rsidRPr="004F158D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including sleep, exercise, screen time and healthy eating</w:t>
                  </w:r>
                  <w:r w:rsid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</w:t>
                  </w:r>
                  <w:r w:rsidR="004F158D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(create a colour coded timetable)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. Discuss good and poor choices.</w:t>
                  </w:r>
                </w:p>
              </w:tc>
            </w:tr>
          </w:tbl>
          <w:p w14:paraId="0B33D84B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B13478" w:rsidRPr="00D56112" w14:paraId="3B3CCC28" w14:textId="77777777" w:rsidTr="008F7EE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EFD6C9E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Pupils complete a </w:t>
                  </w:r>
                  <w:r w:rsidRPr="00D56112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</w:rPr>
                    <w:t>similarities and differences activity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(e.g., </w:t>
                  </w: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Venn diagram about themselves and a partner)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. Discuss respect and inclusion.</w:t>
                  </w:r>
                </w:p>
              </w:tc>
            </w:tr>
          </w:tbl>
          <w:p w14:paraId="2670DD72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B13478" w:rsidRPr="00D56112" w14:paraId="46A4FBEC" w14:textId="77777777" w:rsidTr="00E84E7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2EC19C2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Discuss different types of bullying (physical, verbal, online). </w:t>
                  </w: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role-play </w:t>
                  </w:r>
                  <w:r w:rsidRPr="00415A83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how to respond safely</w:t>
                  </w: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who to tell.</w:t>
                  </w:r>
                </w:p>
              </w:tc>
            </w:tr>
          </w:tbl>
          <w:p w14:paraId="42615B69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B13478" w:rsidRPr="00D56112" w14:paraId="14B9FB96" w14:textId="77777777" w:rsidTr="0026708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BFC9A58" w14:textId="77777777" w:rsidR="00B13478" w:rsidRPr="00D56112" w:rsidRDefault="00B13478" w:rsidP="00FD6B76">
                  <w:pPr>
                    <w:pStyle w:val="NoSpacing"/>
                  </w:pP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Pupils draw or describe different types of families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and discuss what makes a family (care, love, support).</w:t>
                  </w:r>
                </w:p>
              </w:tc>
            </w:tr>
          </w:tbl>
          <w:p w14:paraId="3DF56642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B13478" w:rsidRPr="00D56112" w14:paraId="4040EE09" w14:textId="77777777" w:rsidTr="00851B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A60D7BC" w14:textId="77777777" w:rsidR="00B13478" w:rsidRPr="00D56112" w:rsidRDefault="00B13478" w:rsidP="00FD6B76">
                  <w:pPr>
                    <w:pStyle w:val="NoSpacing"/>
                  </w:pP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 </w:t>
                  </w:r>
                  <w:r w:rsidRPr="00415A83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poster or campaign</w:t>
                  </w: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about protecting the environment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(recycling, saving energy, reducing waste).</w:t>
                  </w:r>
                </w:p>
              </w:tc>
            </w:tr>
          </w:tbl>
          <w:p w14:paraId="15F8A597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</w:tr>
      <w:tr w:rsidR="00B13478" w:rsidRPr="00D56112" w14:paraId="1F9250DD" w14:textId="77777777" w:rsidTr="00B13478">
        <w:tc>
          <w:tcPr>
            <w:tcW w:w="1413" w:type="dxa"/>
          </w:tcPr>
          <w:p w14:paraId="23E18F00" w14:textId="77777777" w:rsidR="00B13478" w:rsidRPr="00D56112" w:rsidRDefault="00B13478" w:rsidP="00B1347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9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95"/>
            </w:tblGrid>
            <w:tr w:rsidR="00B13478" w:rsidRPr="00D56112" w14:paraId="365ED7F5" w14:textId="77777777" w:rsidTr="006C1EC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F37AFC5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Healthy, diet, exercise, nutrients, energy, wellbeing</w:t>
                  </w:r>
                </w:p>
              </w:tc>
            </w:tr>
          </w:tbl>
          <w:p w14:paraId="6F8F9F1A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B13478" w:rsidRPr="00D56112" w14:paraId="32E6A00E" w14:textId="77777777" w:rsidTr="00386AD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3D7A520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Lifestyle, choices, routine, sleep, balance, habits</w:t>
                  </w:r>
                </w:p>
              </w:tc>
            </w:tr>
          </w:tbl>
          <w:p w14:paraId="5497146C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B13478" w:rsidRPr="00D56112" w14:paraId="26BEA7C5" w14:textId="77777777" w:rsidTr="008F7EE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2F75D2F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Diversity, similarity, difference, respect, inclusion</w:t>
                  </w:r>
                </w:p>
              </w:tc>
            </w:tr>
          </w:tbl>
          <w:p w14:paraId="7B370648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B13478" w:rsidRPr="00D56112" w14:paraId="5131C09E" w14:textId="77777777" w:rsidTr="00E84E7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8F8F092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Bullying, respect, bystander, support, report</w:t>
                  </w:r>
                </w:p>
              </w:tc>
            </w:tr>
          </w:tbl>
          <w:p w14:paraId="7CB75459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B13478" w:rsidRPr="00D56112" w14:paraId="4AF8E7B6" w14:textId="77777777" w:rsidTr="0026708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02BCA34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Family, care, love, support, relationships</w:t>
                  </w:r>
                </w:p>
              </w:tc>
            </w:tr>
          </w:tbl>
          <w:p w14:paraId="49DDFB25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B13478" w:rsidRPr="00D56112" w14:paraId="5503C14E" w14:textId="77777777" w:rsidTr="00851B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3F8A5F6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Environment, recycle, protect, waste, conserve</w:t>
                  </w:r>
                </w:p>
              </w:tc>
            </w:tr>
          </w:tbl>
          <w:p w14:paraId="0C1BBF9B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</w:tr>
      <w:tr w:rsidR="00B13478" w:rsidRPr="00D56112" w14:paraId="2CBE4FD7" w14:textId="77777777" w:rsidTr="00B13478">
        <w:tc>
          <w:tcPr>
            <w:tcW w:w="1413" w:type="dxa"/>
          </w:tcPr>
          <w:p w14:paraId="4B34E090" w14:textId="77777777" w:rsidR="00B13478" w:rsidRPr="00D56112" w:rsidRDefault="00B13478" w:rsidP="00B1347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lastRenderedPageBreak/>
              <w:t>Key Skills</w:t>
            </w:r>
          </w:p>
        </w:tc>
        <w:tc>
          <w:tcPr>
            <w:tcW w:w="29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95"/>
            </w:tblGrid>
            <w:tr w:rsidR="00B13478" w:rsidRPr="00D56112" w14:paraId="481D27BB" w14:textId="77777777" w:rsidTr="006C1EC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697C995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Decision-making, discussion, classifying</w:t>
                  </w:r>
                </w:p>
              </w:tc>
            </w:tr>
          </w:tbl>
          <w:p w14:paraId="2189F92B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B13478" w:rsidRPr="00D56112" w14:paraId="4241FC07" w14:textId="77777777" w:rsidTr="00386AD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5289DFE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Planning, reflection, decision-making</w:t>
                  </w:r>
                </w:p>
              </w:tc>
            </w:tr>
          </w:tbl>
          <w:p w14:paraId="786E81D0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B13478" w:rsidRPr="00D56112" w14:paraId="6CC5EB4B" w14:textId="77777777" w:rsidTr="008F7EE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27710A2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Communication, empathy, comparison</w:t>
                  </w:r>
                </w:p>
              </w:tc>
            </w:tr>
          </w:tbl>
          <w:p w14:paraId="7FE09148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B13478" w:rsidRPr="00D56112" w14:paraId="5A876846" w14:textId="77777777" w:rsidTr="00E84E7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5326CDE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Problem solving, communication, assertiveness</w:t>
                  </w:r>
                </w:p>
              </w:tc>
            </w:tr>
          </w:tbl>
          <w:p w14:paraId="17B8274A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B13478" w:rsidRPr="00D56112" w14:paraId="29644D5A" w14:textId="77777777" w:rsidTr="0026708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EC7FDE7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Respect, discussion, empathy</w:t>
                  </w:r>
                </w:p>
              </w:tc>
            </w:tr>
          </w:tbl>
          <w:p w14:paraId="07F845A6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B13478" w:rsidRPr="00D56112" w14:paraId="126B8AE0" w14:textId="77777777" w:rsidTr="00851B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A949D83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Responsibility, awareness, communication</w:t>
                  </w:r>
                </w:p>
              </w:tc>
            </w:tr>
          </w:tbl>
          <w:p w14:paraId="42BB7683" w14:textId="77777777" w:rsidR="00B13478" w:rsidRPr="00D56112" w:rsidRDefault="00B13478" w:rsidP="00FD6B76">
            <w:pPr>
              <w:pStyle w:val="NoSpacing"/>
              <w:rPr>
                <w:vanish/>
              </w:rPr>
            </w:pPr>
          </w:p>
        </w:tc>
      </w:tr>
      <w:tr w:rsidR="00B13478" w:rsidRPr="00D56112" w14:paraId="073CE22C" w14:textId="77777777" w:rsidTr="00B13478">
        <w:tc>
          <w:tcPr>
            <w:tcW w:w="1413" w:type="dxa"/>
          </w:tcPr>
          <w:p w14:paraId="1C09B330" w14:textId="77777777" w:rsidR="00B13478" w:rsidRPr="00D56112" w:rsidRDefault="00B13478" w:rsidP="00B1347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9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95"/>
            </w:tblGrid>
            <w:tr w:rsidR="00B13478" w:rsidRPr="00D56112" w14:paraId="2344D0CC" w14:textId="77777777" w:rsidTr="006C1EC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B2C083D" w14:textId="77777777" w:rsidR="00B13478" w:rsidRPr="00D56112" w:rsidRDefault="00B13478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 healthy diet and regular exercise support physical health and mental wellbeing.</w:t>
                  </w:r>
                </w:p>
              </w:tc>
            </w:tr>
          </w:tbl>
          <w:p w14:paraId="220AE446" w14:textId="77777777" w:rsidR="00B13478" w:rsidRPr="00D56112" w:rsidRDefault="00B13478" w:rsidP="00FD6B76">
            <w:pPr>
              <w:pStyle w:val="NoSpacing"/>
            </w:pPr>
          </w:p>
        </w:tc>
        <w:tc>
          <w:tcPr>
            <w:tcW w:w="2212" w:type="dxa"/>
          </w:tcPr>
          <w:p w14:paraId="16E413D2" w14:textId="77777777" w:rsidR="00B13478" w:rsidRPr="00D56112" w:rsidRDefault="00B054C8" w:rsidP="00FD6B76">
            <w:pPr>
              <w:pStyle w:val="NoSpacing"/>
              <w:rPr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Healthy lifestyles include balanced routines with exercise, rest and good nutrition.</w:t>
            </w:r>
          </w:p>
        </w:tc>
        <w:tc>
          <w:tcPr>
            <w:tcW w:w="2213" w:type="dxa"/>
          </w:tcPr>
          <w:p w14:paraId="46D91038" w14:textId="77777777" w:rsidR="00B13478" w:rsidRPr="00D56112" w:rsidRDefault="00B054C8" w:rsidP="00FD6B76">
            <w:pPr>
              <w:pStyle w:val="NoSpacing"/>
              <w:rPr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People are different in many ways but share common needs and feelings; respect is important.</w:t>
            </w:r>
          </w:p>
        </w:tc>
        <w:tc>
          <w:tcPr>
            <w:tcW w:w="2213" w:type="dxa"/>
          </w:tcPr>
          <w:p w14:paraId="104FFF46" w14:textId="77777777" w:rsidR="00B13478" w:rsidRPr="00D56112" w:rsidRDefault="00B054C8" w:rsidP="00FD6B76">
            <w:pPr>
              <w:pStyle w:val="NoSpacing"/>
              <w:rPr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Bullying is repeated behaviour that hurts others; it is important to seek help and support.</w:t>
            </w:r>
          </w:p>
        </w:tc>
        <w:tc>
          <w:tcPr>
            <w:tcW w:w="2213" w:type="dxa"/>
          </w:tcPr>
          <w:p w14:paraId="6800EC7B" w14:textId="77777777" w:rsidR="00B13478" w:rsidRPr="00D56112" w:rsidRDefault="00B054C8" w:rsidP="00FD6B76">
            <w:pPr>
              <w:pStyle w:val="NoSpacing"/>
              <w:rPr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Families can be different, but they provide care, love and support.</w:t>
            </w:r>
          </w:p>
        </w:tc>
        <w:tc>
          <w:tcPr>
            <w:tcW w:w="2213" w:type="dxa"/>
          </w:tcPr>
          <w:p w14:paraId="067D128A" w14:textId="77777777" w:rsidR="00B13478" w:rsidRPr="00D56112" w:rsidRDefault="00B054C8" w:rsidP="00FD6B76">
            <w:pPr>
              <w:pStyle w:val="NoSpacing"/>
              <w:rPr>
                <w:lang w:val="en-US"/>
              </w:rPr>
            </w:pPr>
            <w:r w:rsidRPr="00D56112">
              <w:rPr>
                <w:rStyle w:val="bzpyqfadein"/>
                <w:rFonts w:ascii="Sassoon Penpals" w:hAnsi="Sassoon Penpals"/>
                <w:sz w:val="26"/>
                <w:szCs w:val="26"/>
              </w:rPr>
              <w:t>People have a responsibility to care for the environment and make sustainable choices.</w:t>
            </w:r>
          </w:p>
        </w:tc>
      </w:tr>
    </w:tbl>
    <w:p w14:paraId="45BD61A4" w14:textId="77777777" w:rsidR="00FD6B76" w:rsidRDefault="00FD6B76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14:paraId="0D579823" w14:textId="77777777" w:rsidR="00FD6B76" w:rsidRDefault="00FD6B76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14:paraId="74743C18" w14:textId="77777777" w:rsidR="00333CCC" w:rsidRDefault="00663F92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D56112">
        <w:rPr>
          <w:rFonts w:ascii="Sassoon Penpals" w:hAnsi="Sassoon Penpals"/>
          <w:sz w:val="26"/>
          <w:szCs w:val="26"/>
          <w:lang w:val="en-US"/>
        </w:rPr>
        <w:t xml:space="preserve">Years 3 &amp; 4 </w:t>
      </w:r>
      <w:r w:rsidR="00333CCC" w:rsidRPr="00D56112">
        <w:rPr>
          <w:rFonts w:ascii="Sassoon Penpals" w:hAnsi="Sassoon Penpals"/>
          <w:sz w:val="26"/>
          <w:szCs w:val="26"/>
          <w:lang w:val="en-US"/>
        </w:rPr>
        <w:t>Spring 2</w:t>
      </w:r>
      <w:r w:rsidRPr="00D56112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4A2644">
        <w:rPr>
          <w:rFonts w:ascii="Sassoon Penpals" w:hAnsi="Sassoon Penpals"/>
          <w:sz w:val="26"/>
          <w:szCs w:val="26"/>
          <w:lang w:val="en-US"/>
        </w:rPr>
        <w:t>(</w:t>
      </w:r>
      <w:r w:rsidRPr="00D56112">
        <w:rPr>
          <w:rFonts w:ascii="Sassoon Penpals" w:hAnsi="Sassoon Penpals"/>
          <w:sz w:val="26"/>
          <w:szCs w:val="26"/>
          <w:lang w:val="en-US"/>
        </w:rPr>
        <w:t>Mrs Cumpson Kahlo</w:t>
      </w:r>
      <w:r w:rsidR="004A2644">
        <w:rPr>
          <w:rFonts w:ascii="Sassoon Penpals" w:hAnsi="Sassoon Penpals"/>
          <w:sz w:val="26"/>
          <w:szCs w:val="26"/>
          <w:lang w:val="en-US"/>
        </w:rPr>
        <w:t>)</w:t>
      </w:r>
    </w:p>
    <w:p w14:paraId="4ED4EEF0" w14:textId="4E7D9549" w:rsidR="000A38D6" w:rsidRPr="00D56112" w:rsidRDefault="000A38D6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  <w:proofErr w:type="spellStart"/>
      <w:r>
        <w:rPr>
          <w:rFonts w:ascii="Sassoon Penpals" w:hAnsi="Sassoon Penpals"/>
          <w:sz w:val="26"/>
          <w:szCs w:val="26"/>
          <w:lang w:val="en-US"/>
        </w:rPr>
        <w:t>PoR</w:t>
      </w:r>
      <w:proofErr w:type="spellEnd"/>
      <w:r>
        <w:rPr>
          <w:rFonts w:ascii="Sassoon Penpals" w:hAnsi="Sassoon Penpals"/>
          <w:sz w:val="26"/>
          <w:szCs w:val="26"/>
          <w:lang w:val="en-US"/>
        </w:rPr>
        <w:t xml:space="preserve"> Text – Gregory Cool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3"/>
        <w:gridCol w:w="2211"/>
        <w:gridCol w:w="2212"/>
        <w:gridCol w:w="2213"/>
        <w:gridCol w:w="2213"/>
        <w:gridCol w:w="2213"/>
        <w:gridCol w:w="2213"/>
      </w:tblGrid>
      <w:tr w:rsidR="00663F92" w:rsidRPr="00D56112" w14:paraId="028AEF15" w14:textId="77777777" w:rsidTr="007B67A0">
        <w:tc>
          <w:tcPr>
            <w:tcW w:w="2113" w:type="dxa"/>
          </w:tcPr>
          <w:p w14:paraId="2A326C91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211" w:type="dxa"/>
          </w:tcPr>
          <w:p w14:paraId="6B7BB64A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14:paraId="040D16E5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14:paraId="0533F2C9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14:paraId="34F5C736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14:paraId="53E83350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14:paraId="0E0575F5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1112C4" w:rsidRPr="00D56112" w14:paraId="65A49BB5" w14:textId="77777777" w:rsidTr="007B67A0">
        <w:tc>
          <w:tcPr>
            <w:tcW w:w="2113" w:type="dxa"/>
          </w:tcPr>
          <w:p w14:paraId="27029926" w14:textId="77777777" w:rsidR="001112C4" w:rsidRPr="00D56112" w:rsidRDefault="001112C4" w:rsidP="001112C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1112C4" w:rsidRPr="00D56112" w14:paraId="638C0DBD" w14:textId="77777777" w:rsidTr="005369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9BA1A34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identify body parts and understand their functions, including private parts.</w:t>
                  </w:r>
                </w:p>
              </w:tc>
            </w:tr>
          </w:tbl>
          <w:p w14:paraId="0EF7E521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1112C4" w:rsidRPr="00D56112" w14:paraId="2E072CEC" w14:textId="77777777" w:rsidTr="00D25AD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71DD1D1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appropriate and inappropriate contact and how to respond.</w:t>
                  </w:r>
                </w:p>
              </w:tc>
            </w:tr>
          </w:tbl>
          <w:p w14:paraId="64532616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58661DF9" w14:textId="77777777" w:rsidTr="00CF1D8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4E8F75A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respect for personal space and boundaries.</w:t>
                  </w:r>
                </w:p>
              </w:tc>
            </w:tr>
          </w:tbl>
          <w:p w14:paraId="6098B0F9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51459CEF" w14:textId="77777777" w:rsidTr="004F052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CCA204A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to stay safe near water.</w:t>
                  </w:r>
                </w:p>
              </w:tc>
            </w:tr>
          </w:tbl>
          <w:p w14:paraId="76A265CC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53ABA843" w14:textId="77777777" w:rsidTr="00543EA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F282F4E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to stay safe near roads.</w:t>
                  </w:r>
                </w:p>
              </w:tc>
            </w:tr>
          </w:tbl>
          <w:p w14:paraId="7B6305E0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1B87D391" w14:textId="77777777" w:rsidTr="00B00BB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0E56607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to stay safe near railways.</w:t>
                  </w:r>
                </w:p>
              </w:tc>
            </w:tr>
          </w:tbl>
          <w:p w14:paraId="44CC1DEB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</w:tr>
      <w:tr w:rsidR="001112C4" w:rsidRPr="00D56112" w14:paraId="1F5E7B47" w14:textId="77777777" w:rsidTr="007B67A0">
        <w:tc>
          <w:tcPr>
            <w:tcW w:w="2113" w:type="dxa"/>
          </w:tcPr>
          <w:p w14:paraId="76F658B3" w14:textId="77777777" w:rsidR="001112C4" w:rsidRPr="00D56112" w:rsidRDefault="001112C4" w:rsidP="001112C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1112C4" w:rsidRPr="00D56112" w14:paraId="4F56B2C9" w14:textId="77777777" w:rsidTr="005369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3B5C515" w14:textId="04C203F5" w:rsidR="001112C4" w:rsidRPr="00D56112" w:rsidRDefault="001112C4" w:rsidP="00FD6B76">
                  <w:pPr>
                    <w:pStyle w:val="NoSpacing"/>
                  </w:pP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label a body outline including </w:t>
                  </w:r>
                  <w:r w:rsidRPr="00415A83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private body parts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</w:t>
                  </w:r>
                  <w:r w:rsid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(draw around a full body and label) 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and discuss their basic functions and why privacy is important.</w:t>
                  </w:r>
                </w:p>
              </w:tc>
            </w:tr>
          </w:tbl>
          <w:p w14:paraId="4C15A209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1112C4" w:rsidRPr="00D56112" w14:paraId="1D2B4AD0" w14:textId="77777777" w:rsidTr="00D25AD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4F60503" w14:textId="453A7FFE" w:rsidR="001112C4" w:rsidRPr="00D56112" w:rsidRDefault="001112C4" w:rsidP="00FD6B76">
                  <w:pPr>
                    <w:pStyle w:val="NoSpacing"/>
                  </w:pP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Use scenarios to explore </w:t>
                  </w:r>
                  <w:r w:rsidRPr="00415A83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safe and unsafe touch</w:t>
                  </w: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 Pupils identify trusted adults and practise how to seek help</w:t>
                  </w:r>
                  <w:r w:rsid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(discussion with blurb in book)</w:t>
                  </w: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14:paraId="20E1D7D2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7EAD3E7C" w14:textId="77777777" w:rsidTr="00CF1D8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32146FE" w14:textId="0D507BB7" w:rsidR="001112C4" w:rsidRPr="00D56112" w:rsidRDefault="001112C4" w:rsidP="00FD6B76">
                  <w:pPr>
                    <w:pStyle w:val="NoSpacing"/>
                  </w:pP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Role-play situations about </w:t>
                  </w:r>
                  <w:r w:rsidRPr="00415A83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personal space and permission</w:t>
                  </w: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(e.g., asking before physical contact)</w:t>
                  </w:r>
                  <w:r w:rsid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QR code in books</w:t>
                  </w: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14:paraId="57430E6F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505A76D2" w14:textId="77777777" w:rsidTr="004F052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28DAE09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Pupils explore water safety rules and </w:t>
                  </w: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create a </w:t>
                  </w:r>
                  <w:r w:rsidRPr="00415A83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water safety poster</w:t>
                  </w: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Discuss risks in different environments (pools, rivers, beaches).</w:t>
                  </w:r>
                </w:p>
              </w:tc>
            </w:tr>
          </w:tbl>
          <w:p w14:paraId="398D312E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57B07E41" w14:textId="77777777" w:rsidTr="00543EA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8A471D9" w14:textId="49ADAC5F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Practise </w:t>
                  </w:r>
                  <w:r w:rsidRPr="00D56112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</w:rPr>
                    <w:t>road safety scenarios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and </w:t>
                  </w: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apply “Stop, Look, Listen, </w:t>
                  </w:r>
                  <w:proofErr w:type="gramStart"/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Think</w:t>
                  </w:r>
                  <w:proofErr w:type="gramEnd"/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” in different situations</w:t>
                  </w:r>
                  <w:r w:rsid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(create a chant/song with actions)</w:t>
                  </w:r>
                  <w:r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14:paraId="28E85729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4FB5D223" w14:textId="77777777" w:rsidTr="00B00BB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46487AC" w14:textId="6A584278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Explore railway safety through discussion and create a </w:t>
                  </w:r>
                  <w:r w:rsidRPr="00D56112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</w:rPr>
                    <w:t>safety rules guide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.</w:t>
                  </w:r>
                  <w:r w:rsid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</w:t>
                  </w:r>
                  <w:r w:rsidR="00415A83" w:rsidRPr="00415A8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Create a poster for Sidcup Station.</w:t>
                  </w:r>
                </w:p>
              </w:tc>
            </w:tr>
          </w:tbl>
          <w:p w14:paraId="0D4B5DE9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</w:tr>
      <w:tr w:rsidR="001112C4" w:rsidRPr="00D56112" w14:paraId="382A23DB" w14:textId="77777777" w:rsidTr="007B67A0">
        <w:tc>
          <w:tcPr>
            <w:tcW w:w="2113" w:type="dxa"/>
          </w:tcPr>
          <w:p w14:paraId="06AC1F26" w14:textId="77777777" w:rsidR="001112C4" w:rsidRPr="00D56112" w:rsidRDefault="001112C4" w:rsidP="001112C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lastRenderedPageBreak/>
              <w:t>Vocabulary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1112C4" w:rsidRPr="00D56112" w14:paraId="1D52BDC1" w14:textId="77777777" w:rsidTr="005369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433ABCE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Body, organs, private parts, penis, vagina, vulva</w:t>
                  </w:r>
                </w:p>
              </w:tc>
            </w:tr>
          </w:tbl>
          <w:p w14:paraId="0A464645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1112C4" w:rsidRPr="00D56112" w14:paraId="0BBD33D3" w14:textId="77777777" w:rsidTr="00D25AD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5027E89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Safe touch, unsafe touch, consent, trusted adult, uncomfortable</w:t>
                  </w:r>
                </w:p>
              </w:tc>
            </w:tr>
          </w:tbl>
          <w:p w14:paraId="7479E843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66FBF2B2" w14:textId="77777777" w:rsidTr="00CF1D8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3D03E8A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Respect, personal space, boundaries, permission</w:t>
                  </w:r>
                </w:p>
              </w:tc>
            </w:tr>
          </w:tbl>
          <w:p w14:paraId="6A9A8A34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43BCFFA8" w14:textId="77777777" w:rsidTr="004F052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5B4CA2D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Water safety, risk, danger, supervise, rescue</w:t>
                  </w:r>
                </w:p>
              </w:tc>
            </w:tr>
          </w:tbl>
          <w:p w14:paraId="44A8ABAB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32A67D57" w14:textId="77777777" w:rsidTr="00543EA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5CE9E95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Road safety, traffic, crossing, hazard, awareness</w:t>
                  </w:r>
                </w:p>
              </w:tc>
            </w:tr>
          </w:tbl>
          <w:p w14:paraId="382349D3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28694236" w14:textId="77777777" w:rsidTr="00B00BB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CD3E79D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Railway, platform, track, electric, danger</w:t>
                  </w:r>
                </w:p>
              </w:tc>
            </w:tr>
          </w:tbl>
          <w:p w14:paraId="691DD2BA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</w:tr>
      <w:tr w:rsidR="001112C4" w:rsidRPr="00D56112" w14:paraId="691F7976" w14:textId="77777777" w:rsidTr="007B67A0">
        <w:tc>
          <w:tcPr>
            <w:tcW w:w="2113" w:type="dxa"/>
          </w:tcPr>
          <w:p w14:paraId="43AE4CD2" w14:textId="77777777" w:rsidR="001112C4" w:rsidRPr="00D56112" w:rsidRDefault="001112C4" w:rsidP="001112C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1112C4" w:rsidRPr="00D56112" w14:paraId="1147FC74" w14:textId="77777777" w:rsidTr="005369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0C5D9FA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Identifying, understanding body awareness</w:t>
                  </w:r>
                </w:p>
              </w:tc>
            </w:tr>
          </w:tbl>
          <w:p w14:paraId="11AC9D33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1112C4" w:rsidRPr="00D56112" w14:paraId="6A58B061" w14:textId="77777777" w:rsidTr="00D25AD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61763B4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Decision-making, communication, help-seeking</w:t>
                  </w:r>
                </w:p>
              </w:tc>
            </w:tr>
          </w:tbl>
          <w:p w14:paraId="677357B9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48B030CC" w14:textId="77777777" w:rsidTr="00CF1D8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EF92FEB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Empathy, communication, respect</w:t>
                  </w:r>
                </w:p>
              </w:tc>
            </w:tr>
          </w:tbl>
          <w:p w14:paraId="2A4CE790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687EC2B8" w14:textId="77777777" w:rsidTr="004F052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35C56E7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Risk awareness, discussion</w:t>
                  </w:r>
                </w:p>
              </w:tc>
            </w:tr>
          </w:tbl>
          <w:p w14:paraId="6200EEC6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001E8B79" w14:textId="77777777" w:rsidTr="00543EA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8D50B47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Applying safety rules, observation</w:t>
                  </w:r>
                </w:p>
              </w:tc>
            </w:tr>
          </w:tbl>
          <w:p w14:paraId="2ED94AEB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06B0514D" w14:textId="77777777" w:rsidTr="00B00BB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11BE86C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Risk awareness, responsibility</w:t>
                  </w:r>
                </w:p>
              </w:tc>
            </w:tr>
          </w:tbl>
          <w:p w14:paraId="352BB730" w14:textId="77777777" w:rsidR="001112C4" w:rsidRPr="00D56112" w:rsidRDefault="001112C4" w:rsidP="00FD6B76">
            <w:pPr>
              <w:pStyle w:val="NoSpacing"/>
              <w:rPr>
                <w:vanish/>
              </w:rPr>
            </w:pPr>
          </w:p>
        </w:tc>
      </w:tr>
      <w:tr w:rsidR="001112C4" w:rsidRPr="00D56112" w14:paraId="3556D1CD" w14:textId="77777777" w:rsidTr="007B67A0">
        <w:tc>
          <w:tcPr>
            <w:tcW w:w="2113" w:type="dxa"/>
          </w:tcPr>
          <w:p w14:paraId="77839994" w14:textId="77777777" w:rsidR="001112C4" w:rsidRPr="00D56112" w:rsidRDefault="001112C4" w:rsidP="001112C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1112C4" w:rsidRPr="00D56112" w14:paraId="513DC077" w14:textId="77777777" w:rsidTr="005369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EA7AA52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The body has different parts with specific functions; some parts are private and should be kept covered.</w:t>
                  </w:r>
                </w:p>
              </w:tc>
            </w:tr>
          </w:tbl>
          <w:p w14:paraId="490D634E" w14:textId="77777777" w:rsidR="001112C4" w:rsidRPr="00D56112" w:rsidRDefault="001112C4" w:rsidP="00FD6B76">
            <w:pPr>
              <w:pStyle w:val="NoSpacing"/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1112C4" w:rsidRPr="00D56112" w14:paraId="33A01B2C" w14:textId="77777777" w:rsidTr="00D25AD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1A78B84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People have the right to feel safe; unsafe touch should be reported to a trusted adult.</w:t>
                  </w:r>
                </w:p>
              </w:tc>
            </w:tr>
          </w:tbl>
          <w:p w14:paraId="203F471F" w14:textId="77777777" w:rsidR="001112C4" w:rsidRPr="00D56112" w:rsidRDefault="001112C4" w:rsidP="00FD6B76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05E1F85D" w14:textId="77777777" w:rsidTr="00CF1D8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6982576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Everyone has the right to personal space and to set boundaries.</w:t>
                  </w:r>
                </w:p>
              </w:tc>
            </w:tr>
          </w:tbl>
          <w:p w14:paraId="4901A8C1" w14:textId="77777777" w:rsidR="001112C4" w:rsidRPr="00D56112" w:rsidRDefault="001112C4" w:rsidP="00FD6B76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0F7DE07D" w14:textId="77777777" w:rsidTr="004F052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FB3CAF4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Water can be dangerous; safety rules and adult supervision reduce risk.</w:t>
                  </w:r>
                </w:p>
              </w:tc>
            </w:tr>
          </w:tbl>
          <w:p w14:paraId="6B19D9D3" w14:textId="77777777" w:rsidR="001112C4" w:rsidRPr="00D56112" w:rsidRDefault="001112C4" w:rsidP="00FD6B76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295AF825" w14:textId="77777777" w:rsidTr="00543EA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9C65941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Roads are hazardous; following safety rules helps prevent accidents.</w:t>
                  </w:r>
                </w:p>
              </w:tc>
            </w:tr>
          </w:tbl>
          <w:p w14:paraId="21EE5BA4" w14:textId="77777777" w:rsidR="001112C4" w:rsidRPr="00D56112" w:rsidRDefault="001112C4" w:rsidP="00FD6B76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1112C4" w:rsidRPr="00D56112" w14:paraId="03CB5980" w14:textId="77777777" w:rsidTr="00B00BB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03E5EE5" w14:textId="77777777" w:rsidR="001112C4" w:rsidRPr="00D56112" w:rsidRDefault="001112C4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Railways are dangerous environments; rules must be followed to stay safe.</w:t>
                  </w:r>
                </w:p>
              </w:tc>
            </w:tr>
          </w:tbl>
          <w:p w14:paraId="2B3542F7" w14:textId="77777777" w:rsidR="001112C4" w:rsidRPr="00D56112" w:rsidRDefault="001112C4" w:rsidP="00FD6B76">
            <w:pPr>
              <w:pStyle w:val="NoSpacing"/>
            </w:pPr>
          </w:p>
        </w:tc>
      </w:tr>
    </w:tbl>
    <w:p w14:paraId="5EBB77AB" w14:textId="77777777" w:rsidR="00FD6B76" w:rsidRDefault="00FD6B76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14:paraId="58EABEED" w14:textId="77777777" w:rsidR="00FD6B76" w:rsidRDefault="00FD6B76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14:paraId="40AB61D7" w14:textId="77777777" w:rsidR="00FD6B76" w:rsidRDefault="00FD6B76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14:paraId="09D5437C" w14:textId="77777777" w:rsidR="00333CCC" w:rsidRDefault="00663F92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D56112">
        <w:rPr>
          <w:rFonts w:ascii="Sassoon Penpals" w:hAnsi="Sassoon Penpals"/>
          <w:sz w:val="26"/>
          <w:szCs w:val="26"/>
          <w:lang w:val="en-US"/>
        </w:rPr>
        <w:t xml:space="preserve">Years 3 &amp; 4 </w:t>
      </w:r>
      <w:r w:rsidR="00333CCC" w:rsidRPr="00D56112">
        <w:rPr>
          <w:rFonts w:ascii="Sassoon Penpals" w:hAnsi="Sassoon Penpals"/>
          <w:sz w:val="26"/>
          <w:szCs w:val="26"/>
          <w:lang w:val="en-US"/>
        </w:rPr>
        <w:t>Summer 1</w:t>
      </w:r>
      <w:r w:rsidRPr="00D56112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4A2644">
        <w:rPr>
          <w:rFonts w:ascii="Sassoon Penpals" w:hAnsi="Sassoon Penpals"/>
          <w:sz w:val="26"/>
          <w:szCs w:val="26"/>
          <w:lang w:val="en-US"/>
        </w:rPr>
        <w:t>(</w:t>
      </w:r>
      <w:r w:rsidRPr="00D56112">
        <w:rPr>
          <w:rFonts w:ascii="Sassoon Penpals" w:hAnsi="Sassoon Penpals"/>
          <w:sz w:val="26"/>
          <w:szCs w:val="26"/>
          <w:lang w:val="en-US"/>
        </w:rPr>
        <w:t>Mrs Cumpson Basquiat</w:t>
      </w:r>
      <w:r w:rsidR="004A2644">
        <w:rPr>
          <w:rFonts w:ascii="Sassoon Penpals" w:hAnsi="Sassoon Penpals"/>
          <w:sz w:val="26"/>
          <w:szCs w:val="26"/>
          <w:lang w:val="en-US"/>
        </w:rPr>
        <w:t>)</w:t>
      </w:r>
    </w:p>
    <w:p w14:paraId="7C75C42E" w14:textId="299370C3" w:rsidR="000A38D6" w:rsidRPr="00D56112" w:rsidRDefault="000A38D6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  <w:proofErr w:type="spellStart"/>
      <w:r>
        <w:rPr>
          <w:rFonts w:ascii="Sassoon Penpals" w:hAnsi="Sassoon Penpals"/>
          <w:sz w:val="26"/>
          <w:szCs w:val="26"/>
          <w:lang w:val="en-US"/>
        </w:rPr>
        <w:t>PoR</w:t>
      </w:r>
      <w:proofErr w:type="spellEnd"/>
      <w:r>
        <w:rPr>
          <w:rFonts w:ascii="Sassoon Penpals" w:hAnsi="Sassoon Penpals"/>
          <w:sz w:val="26"/>
          <w:szCs w:val="26"/>
          <w:lang w:val="en-US"/>
        </w:rPr>
        <w:t xml:space="preserve"> Text – Arthur and the Golden Rope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551"/>
        <w:gridCol w:w="2430"/>
        <w:gridCol w:w="2213"/>
        <w:gridCol w:w="2213"/>
        <w:gridCol w:w="2213"/>
        <w:gridCol w:w="2213"/>
      </w:tblGrid>
      <w:tr w:rsidR="00663F92" w:rsidRPr="00D56112" w14:paraId="486A438D" w14:textId="77777777" w:rsidTr="00D56112">
        <w:tc>
          <w:tcPr>
            <w:tcW w:w="1555" w:type="dxa"/>
          </w:tcPr>
          <w:p w14:paraId="558A9F5F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</w:tcPr>
          <w:p w14:paraId="4210E99C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430" w:type="dxa"/>
          </w:tcPr>
          <w:p w14:paraId="1DDEE74E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14:paraId="0B5C68D1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14:paraId="732DC65B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14:paraId="3E1F863F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14:paraId="5A6DFC05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D56112" w:rsidRPr="00D56112" w14:paraId="28EEFEAA" w14:textId="77777777" w:rsidTr="00D56112">
        <w:tc>
          <w:tcPr>
            <w:tcW w:w="1555" w:type="dxa"/>
          </w:tcPr>
          <w:p w14:paraId="2FAE5C1A" w14:textId="77777777" w:rsidR="00D56112" w:rsidRPr="00D56112" w:rsidRDefault="00D56112" w:rsidP="00D56112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55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5"/>
            </w:tblGrid>
            <w:tr w:rsidR="00D56112" w:rsidRPr="00D56112" w14:paraId="3B1438C9" w14:textId="77777777" w:rsidTr="005B78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F103027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we use the internet safely.</w:t>
                  </w:r>
                </w:p>
              </w:tc>
            </w:tr>
          </w:tbl>
          <w:p w14:paraId="11D35116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43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14"/>
            </w:tblGrid>
            <w:tr w:rsidR="00D56112" w:rsidRPr="00D56112" w14:paraId="4268B348" w14:textId="77777777" w:rsidTr="00D631E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2DA7934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to keep personal information private online.</w:t>
                  </w:r>
                </w:p>
              </w:tc>
            </w:tr>
          </w:tbl>
          <w:p w14:paraId="45B2A081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381A2966" w14:textId="77777777" w:rsidTr="00A84D7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0C45C69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recognise what cyberbullying is.</w:t>
                  </w:r>
                </w:p>
              </w:tc>
            </w:tr>
          </w:tbl>
          <w:p w14:paraId="5EB2EE44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68035A11" w14:textId="77777777" w:rsidTr="002202F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16B9A19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cyberbullying can affect others.</w:t>
                  </w:r>
                </w:p>
              </w:tc>
            </w:tr>
          </w:tbl>
          <w:p w14:paraId="63A325BA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4CEF0E01" w14:textId="77777777" w:rsidTr="002E09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4EB2B76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know how to respond to unsafe situations online.</w:t>
                  </w:r>
                </w:p>
              </w:tc>
            </w:tr>
          </w:tbl>
          <w:p w14:paraId="09F928CA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78CDF495" w14:textId="77777777" w:rsidTr="006417B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69E7A7E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to be kind and respectful online.</w:t>
                  </w:r>
                </w:p>
              </w:tc>
            </w:tr>
          </w:tbl>
          <w:p w14:paraId="102CFCE8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</w:tr>
      <w:tr w:rsidR="00D56112" w:rsidRPr="00D56112" w14:paraId="1812D659" w14:textId="77777777" w:rsidTr="00D56112">
        <w:tc>
          <w:tcPr>
            <w:tcW w:w="1555" w:type="dxa"/>
          </w:tcPr>
          <w:p w14:paraId="73AC83F1" w14:textId="77777777" w:rsidR="00D56112" w:rsidRPr="00D56112" w:rsidRDefault="00D56112" w:rsidP="00D56112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55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5"/>
            </w:tblGrid>
            <w:tr w:rsidR="00D56112" w:rsidRPr="00D56112" w14:paraId="2E6890AD" w14:textId="77777777" w:rsidTr="005B78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C4E99A1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Pupils discuss how they use the internet and </w:t>
                  </w:r>
                  <w:r w:rsidRPr="0036746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create a </w:t>
                  </w:r>
                  <w:r w:rsidRPr="00367463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safe vs unsafe behaviours poster</w:t>
                  </w:r>
                  <w:r w:rsidRPr="0036746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14:paraId="7C8318DB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43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14"/>
            </w:tblGrid>
            <w:tr w:rsidR="00D56112" w:rsidRPr="00D56112" w14:paraId="3BCB4BF7" w14:textId="77777777" w:rsidTr="00D631E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C5D8BDC" w14:textId="48094966" w:rsidR="00D56112" w:rsidRPr="00367463" w:rsidRDefault="00D56112" w:rsidP="00FD6B76">
                  <w:pPr>
                    <w:pStyle w:val="NoSpacing"/>
                    <w:rPr>
                      <w:highlight w:val="yellow"/>
                    </w:rPr>
                  </w:pPr>
                  <w:r w:rsidRPr="0036746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sort information </w:t>
                  </w:r>
                  <w:r w:rsidR="0036746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cards </w:t>
                  </w:r>
                  <w:r w:rsidRPr="0036746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into </w:t>
                  </w:r>
                  <w:r w:rsidRPr="00367463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safe to share / not safe to share</w:t>
                  </w:r>
                  <w:r w:rsidRPr="0036746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(e.g., name vs address).</w:t>
                  </w:r>
                </w:p>
              </w:tc>
            </w:tr>
          </w:tbl>
          <w:p w14:paraId="012E22CB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39E31A6F" w14:textId="77777777" w:rsidTr="00A84D7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1F973FA" w14:textId="2F1B99A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Discuss scenarios and identify whether they are bullying or not. </w:t>
                  </w:r>
                  <w:r w:rsidRPr="0036746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Create a </w:t>
                  </w:r>
                  <w:r w:rsidRPr="00367463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cyberbullying </w:t>
                  </w:r>
                  <w:r w:rsidRPr="00367463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lastRenderedPageBreak/>
                    <w:t>definition poster</w:t>
                  </w:r>
                  <w:r w:rsidR="00367463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 (whole class on pp slide)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.</w:t>
                  </w:r>
                </w:p>
              </w:tc>
            </w:tr>
          </w:tbl>
          <w:p w14:paraId="5879E6BF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30809AAD" w14:textId="77777777" w:rsidTr="002202F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795FFBB" w14:textId="40694B05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 xml:space="preserve">Pupils explore feelings linked to cyberbullying and </w:t>
                  </w:r>
                  <w:r w:rsidRPr="0036746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complete a </w:t>
                  </w:r>
                  <w:r w:rsidRPr="00367463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feelings </w:t>
                  </w:r>
                  <w:r w:rsidR="00367463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mind </w:t>
                  </w:r>
                  <w:r w:rsidRPr="00367463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map</w:t>
                  </w:r>
                  <w:r w:rsidRPr="0036746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14:paraId="50BAAE59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5C246A26" w14:textId="77777777" w:rsidTr="002E09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4BF5B75" w14:textId="31123878" w:rsidR="00D56112" w:rsidRPr="00D56112" w:rsidRDefault="00D56112" w:rsidP="00FD6B76">
                  <w:pPr>
                    <w:pStyle w:val="NoSpacing"/>
                  </w:pPr>
                  <w:r w:rsidRPr="0036746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Teach “</w:t>
                  </w:r>
                  <w:r w:rsidRPr="00367463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Stop, Block, Tell</w:t>
                  </w:r>
                  <w:r w:rsidRPr="0036746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”</w:t>
                  </w:r>
                  <w:r w:rsidR="0036746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(chant/role play)</w:t>
                  </w:r>
                  <w:r w:rsidRPr="0036746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Pupils role-play scenarios.</w:t>
                  </w:r>
                </w:p>
              </w:tc>
            </w:tr>
          </w:tbl>
          <w:p w14:paraId="7C091B0D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6A5A1EED" w14:textId="77777777" w:rsidTr="006417B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45FCD78" w14:textId="15C9B7E9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Pupils create a </w:t>
                  </w:r>
                  <w:r w:rsidRPr="00D56112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</w:rPr>
                    <w:t>class online safety charter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or kindness poster</w:t>
                  </w:r>
                  <w:r w:rsidR="00367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</w:t>
                  </w:r>
                  <w:r w:rsidR="00367463" w:rsidRPr="0036746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(whole class poster)</w:t>
                  </w:r>
                  <w:r w:rsidRPr="00367463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14:paraId="1E615BFE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</w:tr>
      <w:tr w:rsidR="00D56112" w:rsidRPr="00D56112" w14:paraId="5ABE663C" w14:textId="77777777" w:rsidTr="00D56112">
        <w:tc>
          <w:tcPr>
            <w:tcW w:w="1555" w:type="dxa"/>
          </w:tcPr>
          <w:p w14:paraId="25B5DB37" w14:textId="77777777" w:rsidR="00D56112" w:rsidRPr="00D56112" w:rsidRDefault="00D56112" w:rsidP="00D56112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55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5"/>
            </w:tblGrid>
            <w:tr w:rsidR="00D56112" w:rsidRPr="00D56112" w14:paraId="55C06315" w14:textId="77777777" w:rsidTr="005B78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CA7A060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Internet, online, safe, unsafe, device</w:t>
                  </w:r>
                </w:p>
              </w:tc>
            </w:tr>
          </w:tbl>
          <w:p w14:paraId="50A5FF29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43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14"/>
            </w:tblGrid>
            <w:tr w:rsidR="00D56112" w:rsidRPr="00D56112" w14:paraId="6289A468" w14:textId="77777777" w:rsidTr="00D631E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B3A9C44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Personal information, private, password, safety</w:t>
                  </w:r>
                </w:p>
              </w:tc>
            </w:tr>
          </w:tbl>
          <w:p w14:paraId="55752377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33E7933F" w14:textId="77777777" w:rsidTr="00A84D7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9DE6579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Cyberbullying, online, unkind, message</w:t>
                  </w:r>
                </w:p>
              </w:tc>
            </w:tr>
          </w:tbl>
          <w:p w14:paraId="5608ABE1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70302670" w14:textId="77777777" w:rsidTr="002202F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5B6C855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Feelings, upset, worried, hurt, impact</w:t>
                  </w:r>
                </w:p>
              </w:tc>
            </w:tr>
          </w:tbl>
          <w:p w14:paraId="023F946C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5D36733D" w14:textId="77777777" w:rsidTr="002E09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C2D9EEB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Block, report, tell, trusted adult</w:t>
                  </w:r>
                </w:p>
              </w:tc>
            </w:tr>
          </w:tbl>
          <w:p w14:paraId="0CEFE226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0E862158" w14:textId="77777777" w:rsidTr="006417B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9C3905D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Respect, kindness, online behaviour</w:t>
                  </w:r>
                </w:p>
              </w:tc>
            </w:tr>
          </w:tbl>
          <w:p w14:paraId="4AB9F37A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</w:tr>
      <w:tr w:rsidR="00D56112" w:rsidRPr="00D56112" w14:paraId="11DFD442" w14:textId="77777777" w:rsidTr="00D56112">
        <w:tc>
          <w:tcPr>
            <w:tcW w:w="1555" w:type="dxa"/>
          </w:tcPr>
          <w:p w14:paraId="5565009C" w14:textId="77777777" w:rsidR="00D56112" w:rsidRPr="00D56112" w:rsidRDefault="00D56112" w:rsidP="00D56112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55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43"/>
            </w:tblGrid>
            <w:tr w:rsidR="00D56112" w:rsidRPr="00D56112" w14:paraId="7638197D" w14:textId="77777777" w:rsidTr="005B78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ED54155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Awareness, discussion</w:t>
                  </w:r>
                </w:p>
              </w:tc>
            </w:tr>
          </w:tbl>
          <w:p w14:paraId="6136D8C7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43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45"/>
            </w:tblGrid>
            <w:tr w:rsidR="00D56112" w:rsidRPr="00D56112" w14:paraId="4C00573A" w14:textId="77777777" w:rsidTr="00D631E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0273A9D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Decision-making, sorting</w:t>
                  </w:r>
                </w:p>
              </w:tc>
            </w:tr>
          </w:tbl>
          <w:p w14:paraId="441F1CC5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198EDF28" w14:textId="77777777" w:rsidTr="00A84D7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89F7D17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Identification, discussion</w:t>
                  </w:r>
                </w:p>
              </w:tc>
            </w:tr>
          </w:tbl>
          <w:p w14:paraId="1913C87E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28F1B105" w14:textId="77777777" w:rsidTr="002202F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6FF3DC7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Empathy, emotional awareness</w:t>
                  </w:r>
                </w:p>
              </w:tc>
            </w:tr>
          </w:tbl>
          <w:p w14:paraId="5B20C95B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1EBFF388" w14:textId="77777777" w:rsidTr="002E09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3D99F46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Problem solving, communication</w:t>
                  </w:r>
                </w:p>
              </w:tc>
            </w:tr>
          </w:tbl>
          <w:p w14:paraId="44EE7D9A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3E34AE1E" w14:textId="77777777" w:rsidTr="006417B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C554495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Responsibility, reflection</w:t>
                  </w:r>
                </w:p>
              </w:tc>
            </w:tr>
          </w:tbl>
          <w:p w14:paraId="06089243" w14:textId="77777777" w:rsidR="00D56112" w:rsidRPr="00D56112" w:rsidRDefault="00D56112" w:rsidP="00FD6B76">
            <w:pPr>
              <w:pStyle w:val="NoSpacing"/>
              <w:rPr>
                <w:vanish/>
              </w:rPr>
            </w:pPr>
          </w:p>
        </w:tc>
      </w:tr>
      <w:tr w:rsidR="00D56112" w:rsidRPr="00D56112" w14:paraId="5D62A144" w14:textId="77777777" w:rsidTr="00D56112">
        <w:tc>
          <w:tcPr>
            <w:tcW w:w="1555" w:type="dxa"/>
          </w:tcPr>
          <w:p w14:paraId="52DE9921" w14:textId="77777777" w:rsidR="00D56112" w:rsidRPr="00D56112" w:rsidRDefault="00D56112" w:rsidP="00D56112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55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5"/>
            </w:tblGrid>
            <w:tr w:rsidR="00D56112" w:rsidRPr="00D56112" w14:paraId="24666C58" w14:textId="77777777" w:rsidTr="005B78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0A566D2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The internet is useful but must be used safely.</w:t>
                  </w:r>
                </w:p>
              </w:tc>
            </w:tr>
          </w:tbl>
          <w:p w14:paraId="08572E95" w14:textId="77777777" w:rsidR="00D56112" w:rsidRPr="00D56112" w:rsidRDefault="00D56112" w:rsidP="00FD6B76">
            <w:pPr>
              <w:pStyle w:val="NoSpacing"/>
            </w:pPr>
          </w:p>
        </w:tc>
        <w:tc>
          <w:tcPr>
            <w:tcW w:w="243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14"/>
            </w:tblGrid>
            <w:tr w:rsidR="00D56112" w:rsidRPr="00D56112" w14:paraId="6810F54B" w14:textId="77777777" w:rsidTr="00D631E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3A2CFF7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Personal information should be kept private online.</w:t>
                  </w:r>
                </w:p>
              </w:tc>
            </w:tr>
          </w:tbl>
          <w:p w14:paraId="6D9F31C8" w14:textId="77777777" w:rsidR="00D56112" w:rsidRPr="00D56112" w:rsidRDefault="00D56112" w:rsidP="00FD6B76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034894B9" w14:textId="77777777" w:rsidTr="00A84D7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F45C94F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Cyberbullying is bullying that happens online.</w:t>
                  </w:r>
                </w:p>
              </w:tc>
            </w:tr>
          </w:tbl>
          <w:p w14:paraId="127E3974" w14:textId="77777777" w:rsidR="00D56112" w:rsidRPr="00D56112" w:rsidRDefault="00D56112" w:rsidP="00FD6B76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2899757D" w14:textId="77777777" w:rsidTr="002202F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F6ECC1F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Cyberbullying can hurt people’s feelings and wellbeing.</w:t>
                  </w:r>
                </w:p>
              </w:tc>
            </w:tr>
          </w:tbl>
          <w:p w14:paraId="223D070A" w14:textId="77777777" w:rsidR="00D56112" w:rsidRPr="00D56112" w:rsidRDefault="00D56112" w:rsidP="00FD6B76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39224D52" w14:textId="77777777" w:rsidTr="002E09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A43E12D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If something feels wrong online, we should not respond and tell a trusted adult.</w:t>
                  </w:r>
                </w:p>
              </w:tc>
            </w:tr>
          </w:tbl>
          <w:p w14:paraId="73FD11B0" w14:textId="77777777" w:rsidR="00D56112" w:rsidRPr="00D56112" w:rsidRDefault="00D56112" w:rsidP="00FD6B76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56112" w:rsidRPr="00D56112" w14:paraId="62A9803F" w14:textId="77777777" w:rsidTr="006417B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E9C710B" w14:textId="77777777" w:rsidR="00D56112" w:rsidRPr="00D56112" w:rsidRDefault="00D56112" w:rsidP="00FD6B76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We should treat others kindly and respectfully online.</w:t>
                  </w:r>
                </w:p>
              </w:tc>
            </w:tr>
          </w:tbl>
          <w:p w14:paraId="1BA9D525" w14:textId="77777777" w:rsidR="00D56112" w:rsidRPr="00D56112" w:rsidRDefault="00D56112" w:rsidP="00FD6B76">
            <w:pPr>
              <w:pStyle w:val="NoSpacing"/>
            </w:pPr>
          </w:p>
        </w:tc>
      </w:tr>
    </w:tbl>
    <w:p w14:paraId="2BD189B7" w14:textId="77777777" w:rsidR="00333CCC" w:rsidRPr="00D56112" w:rsidRDefault="00333CCC">
      <w:pPr>
        <w:rPr>
          <w:rFonts w:ascii="Sassoon Penpals" w:hAnsi="Sassoon Penpals"/>
          <w:sz w:val="26"/>
          <w:szCs w:val="26"/>
          <w:lang w:val="en-US"/>
        </w:rPr>
      </w:pPr>
    </w:p>
    <w:p w14:paraId="209D0D6B" w14:textId="77777777" w:rsidR="00B13478" w:rsidRPr="00D56112" w:rsidRDefault="00B13478" w:rsidP="00663F92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14:paraId="441896D7" w14:textId="77777777" w:rsidR="00FD6B76" w:rsidRDefault="00FD6B76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14:paraId="7E5F8F31" w14:textId="77777777" w:rsidR="00FD6B76" w:rsidRDefault="00FD6B76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14:paraId="330549E1" w14:textId="77777777" w:rsidR="00FD6B76" w:rsidRDefault="00FD6B76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14:paraId="6CF018F9" w14:textId="77777777" w:rsidR="00333CCC" w:rsidRDefault="00663F92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D56112">
        <w:rPr>
          <w:rFonts w:ascii="Sassoon Penpals" w:hAnsi="Sassoon Penpals"/>
          <w:sz w:val="26"/>
          <w:szCs w:val="26"/>
          <w:lang w:val="en-US"/>
        </w:rPr>
        <w:t xml:space="preserve">Years 3 &amp; 4 </w:t>
      </w:r>
      <w:r w:rsidR="00333CCC" w:rsidRPr="00D56112">
        <w:rPr>
          <w:rFonts w:ascii="Sassoon Penpals" w:hAnsi="Sassoon Penpals"/>
          <w:sz w:val="26"/>
          <w:szCs w:val="26"/>
          <w:lang w:val="en-US"/>
        </w:rPr>
        <w:t>Summer 2</w:t>
      </w:r>
      <w:r w:rsidRPr="00D56112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4A2644">
        <w:rPr>
          <w:rFonts w:ascii="Sassoon Penpals" w:hAnsi="Sassoon Penpals"/>
          <w:sz w:val="26"/>
          <w:szCs w:val="26"/>
          <w:lang w:val="en-US"/>
        </w:rPr>
        <w:t>(</w:t>
      </w:r>
      <w:r w:rsidRPr="00D56112">
        <w:rPr>
          <w:rFonts w:ascii="Sassoon Penpals" w:hAnsi="Sassoon Penpals"/>
          <w:sz w:val="26"/>
          <w:szCs w:val="26"/>
          <w:lang w:val="en-US"/>
        </w:rPr>
        <w:t>Mrs Cumpson Thomas</w:t>
      </w:r>
      <w:r w:rsidR="004A2644">
        <w:rPr>
          <w:rFonts w:ascii="Sassoon Penpals" w:hAnsi="Sassoon Penpals"/>
          <w:sz w:val="26"/>
          <w:szCs w:val="26"/>
          <w:lang w:val="en-US"/>
        </w:rPr>
        <w:t>)</w:t>
      </w:r>
    </w:p>
    <w:p w14:paraId="468B7F03" w14:textId="79E5EDAE" w:rsidR="000A38D6" w:rsidRPr="00D56112" w:rsidRDefault="000A38D6" w:rsidP="00D56112">
      <w:pPr>
        <w:jc w:val="center"/>
        <w:rPr>
          <w:rFonts w:ascii="Sassoon Penpals" w:hAnsi="Sassoon Penpals"/>
          <w:sz w:val="26"/>
          <w:szCs w:val="26"/>
          <w:lang w:val="en-US"/>
        </w:rPr>
      </w:pPr>
      <w:proofErr w:type="spellStart"/>
      <w:r>
        <w:rPr>
          <w:rFonts w:ascii="Sassoon Penpals" w:hAnsi="Sassoon Penpals"/>
          <w:sz w:val="26"/>
          <w:szCs w:val="26"/>
          <w:lang w:val="en-US"/>
        </w:rPr>
        <w:t>PoR</w:t>
      </w:r>
      <w:proofErr w:type="spellEnd"/>
      <w:r>
        <w:rPr>
          <w:rFonts w:ascii="Sassoon Penpals" w:hAnsi="Sassoon Penpals"/>
          <w:sz w:val="26"/>
          <w:szCs w:val="26"/>
          <w:lang w:val="en-US"/>
        </w:rPr>
        <w:t xml:space="preserve"> Text – Oliver and the Seawigs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3"/>
        <w:gridCol w:w="2211"/>
        <w:gridCol w:w="2212"/>
        <w:gridCol w:w="2213"/>
        <w:gridCol w:w="2213"/>
        <w:gridCol w:w="2213"/>
        <w:gridCol w:w="2213"/>
      </w:tblGrid>
      <w:tr w:rsidR="00663F92" w:rsidRPr="00D56112" w14:paraId="4E9C619E" w14:textId="77777777" w:rsidTr="007B67A0">
        <w:tc>
          <w:tcPr>
            <w:tcW w:w="2113" w:type="dxa"/>
          </w:tcPr>
          <w:p w14:paraId="51FAF94C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211" w:type="dxa"/>
          </w:tcPr>
          <w:p w14:paraId="243AC7BB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14:paraId="7E0D12B8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14:paraId="5694091D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14:paraId="082E8983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14:paraId="7C5E103F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14:paraId="3FA240CA" w14:textId="77777777" w:rsidR="00663F92" w:rsidRPr="00D56112" w:rsidRDefault="00663F92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F90EAD" w:rsidRPr="00D56112" w14:paraId="36763165" w14:textId="77777777" w:rsidTr="007B67A0">
        <w:tc>
          <w:tcPr>
            <w:tcW w:w="2113" w:type="dxa"/>
          </w:tcPr>
          <w:p w14:paraId="6059DB3D" w14:textId="77777777" w:rsidR="00F90EAD" w:rsidRPr="00D56112" w:rsidRDefault="00F90EAD" w:rsidP="00F90EAD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F90EAD" w:rsidRPr="00D56112" w14:paraId="1B24A634" w14:textId="77777777" w:rsidTr="002B34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23CA220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what it means to feel valued and how we can show this to others.</w:t>
                  </w:r>
                </w:p>
              </w:tc>
            </w:tr>
          </w:tbl>
          <w:p w14:paraId="6808E70A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F90EAD" w:rsidRPr="00D56112" w14:paraId="2DABA9C2" w14:textId="77777777" w:rsidTr="005C32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9455C8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what it means to be aspirational and set personal goals.</w:t>
                  </w:r>
                </w:p>
              </w:tc>
            </w:tr>
          </w:tbl>
          <w:p w14:paraId="2D9C319F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17AF3AB9" w14:textId="77777777" w:rsidTr="009767E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C2878CD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what it means to feel proud and recognise achievements.</w:t>
                  </w:r>
                </w:p>
              </w:tc>
            </w:tr>
          </w:tbl>
          <w:p w14:paraId="386C946A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17E02B92" w14:textId="77777777" w:rsidTr="00EC72F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866BBE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change can affect feelings and how to manage it.</w:t>
                  </w:r>
                </w:p>
              </w:tc>
            </w:tr>
          </w:tbl>
          <w:p w14:paraId="0DF447D3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549F8BE2" w14:textId="77777777" w:rsidTr="006452A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F741D93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set goals and ambitions for the future.</w:t>
                  </w:r>
                </w:p>
              </w:tc>
            </w:tr>
          </w:tbl>
          <w:p w14:paraId="07C64422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4A3D69DA" w14:textId="77777777" w:rsidTr="00B2300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C307676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communicate personal strengths and preferences to support transition.</w:t>
                  </w:r>
                </w:p>
              </w:tc>
            </w:tr>
          </w:tbl>
          <w:p w14:paraId="3112B9FF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</w:tr>
      <w:tr w:rsidR="00F90EAD" w:rsidRPr="00D56112" w14:paraId="23693C78" w14:textId="77777777" w:rsidTr="007B67A0">
        <w:tc>
          <w:tcPr>
            <w:tcW w:w="2113" w:type="dxa"/>
          </w:tcPr>
          <w:p w14:paraId="6F51CDA6" w14:textId="77777777" w:rsidR="00F90EAD" w:rsidRPr="00D56112" w:rsidRDefault="00F90EAD" w:rsidP="00F90EAD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lastRenderedPageBreak/>
              <w:t>Suggested Activity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F90EAD" w:rsidRPr="00D56112" w14:paraId="546DF0B7" w14:textId="77777777" w:rsidTr="002B34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04B50F7" w14:textId="51237732" w:rsidR="00F90EAD" w:rsidRPr="00D56112" w:rsidRDefault="00F90EAD" w:rsidP="007C442C">
                  <w:pPr>
                    <w:pStyle w:val="NoSpacing"/>
                  </w:pPr>
                  <w:r w:rsidRPr="00666FFB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Pupils discuss what it means to feel valued and give examples</w:t>
                  </w:r>
                  <w:r w:rsidR="00666FFB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(thank you note)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. They create a short piece of writing or drawing about a time they felt valued and how they can show this to others.</w:t>
                  </w:r>
                </w:p>
              </w:tc>
            </w:tr>
          </w:tbl>
          <w:p w14:paraId="18B88648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F90EAD" w:rsidRPr="00D56112" w14:paraId="0FC817F9" w14:textId="77777777" w:rsidTr="005C32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A043DE9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Pupils discuss what they want to improve and </w:t>
                  </w:r>
                  <w:r w:rsidRPr="00666FFB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create a </w:t>
                  </w:r>
                  <w:r w:rsidRPr="00666FFB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goal poster</w:t>
                  </w:r>
                  <w:r w:rsidRPr="00666FFB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with steps to achieve it.</w:t>
                  </w:r>
                </w:p>
              </w:tc>
            </w:tr>
          </w:tbl>
          <w:p w14:paraId="0A4C568B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0E6435C6" w14:textId="77777777" w:rsidTr="009767E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DA0D6FB" w14:textId="637DB569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Pupils share achievements and explain why they are proud. </w:t>
                  </w:r>
                  <w:r w:rsidRPr="00666FFB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Create a </w:t>
                  </w:r>
                  <w:r w:rsidRPr="00666FFB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class “Proud Wall</w:t>
                  </w:r>
                  <w:r w:rsidRPr="00D56112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</w:rPr>
                    <w:t>”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with examples of effort and success</w:t>
                  </w:r>
                  <w:r w:rsidR="00666FFB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(whole class poster)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.</w:t>
                  </w:r>
                </w:p>
              </w:tc>
            </w:tr>
          </w:tbl>
          <w:p w14:paraId="356FB78F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047C16C0" w14:textId="77777777" w:rsidTr="00EC72F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9E1BF7E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Discuss different changes (new class, teacher). Pupils identify feelings and </w:t>
                  </w:r>
                  <w:r w:rsidRPr="00666FFB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create a </w:t>
                  </w:r>
                  <w:r w:rsidRPr="00666FFB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“change toolkit”</w:t>
                  </w:r>
                  <w:r w:rsidRPr="00666FFB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(ways to cope with change).</w:t>
                  </w:r>
                </w:p>
              </w:tc>
            </w:tr>
          </w:tbl>
          <w:p w14:paraId="27816C4A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219E9761" w14:textId="77777777" w:rsidTr="006452A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B2410A0" w14:textId="56B20FFF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Pupils set </w:t>
                  </w:r>
                  <w:r w:rsidRPr="00D56112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</w:rPr>
                    <w:t xml:space="preserve">learning </w:t>
                  </w:r>
                  <w:r w:rsidRPr="00666FFB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and personal goals for next year</w:t>
                  </w:r>
                  <w:r w:rsidRPr="00666FFB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, including steps to achieve them</w:t>
                  </w:r>
                  <w:r w:rsidR="00666FFB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(goal with picture of child in the middle)</w:t>
                  </w:r>
                  <w:r w:rsidRPr="00666FFB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14:paraId="5C222221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7CDFC55B" w14:textId="77777777" w:rsidTr="00B2300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484272E" w14:textId="4499FFAC" w:rsidR="00F90EAD" w:rsidRPr="00D56112" w:rsidRDefault="00F90EAD" w:rsidP="007C442C">
                  <w:pPr>
                    <w:pStyle w:val="NoSpacing"/>
                  </w:pPr>
                  <w:r w:rsidRPr="00666FFB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an </w:t>
                  </w:r>
                  <w:r w:rsidRPr="00666FFB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“All About Me” profile</w:t>
                  </w: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</w:t>
                  </w:r>
                  <w:r w:rsidR="00666FFB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(booklet) </w:t>
                  </w:r>
                  <w:bookmarkStart w:id="1" w:name="_GoBack"/>
                  <w:bookmarkEnd w:id="1"/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for their new teacher, including strengths, interests and how they learn best.</w:t>
                  </w:r>
                </w:p>
              </w:tc>
            </w:tr>
          </w:tbl>
          <w:p w14:paraId="2FA3365C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</w:tr>
      <w:tr w:rsidR="00F90EAD" w:rsidRPr="00D56112" w14:paraId="5C245714" w14:textId="77777777" w:rsidTr="007B67A0">
        <w:tc>
          <w:tcPr>
            <w:tcW w:w="2113" w:type="dxa"/>
          </w:tcPr>
          <w:p w14:paraId="1741814B" w14:textId="77777777" w:rsidR="00F90EAD" w:rsidRPr="00D56112" w:rsidRDefault="00F90EAD" w:rsidP="00F90EAD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F90EAD" w:rsidRPr="00D56112" w14:paraId="5D5CCCEE" w14:textId="77777777" w:rsidTr="002B34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709C87A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Valued, respect, kindness, belonging, inclusion</w:t>
                  </w:r>
                </w:p>
              </w:tc>
            </w:tr>
          </w:tbl>
          <w:p w14:paraId="4C2EB3C8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F90EAD" w:rsidRPr="00D56112" w14:paraId="2CBFCDE8" w14:textId="77777777" w:rsidTr="005C32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6B3DA05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Aspirational, goal, improve, challenge, achieve</w:t>
                  </w:r>
                </w:p>
              </w:tc>
            </w:tr>
          </w:tbl>
          <w:p w14:paraId="554AF9D3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2B70DBF7" w14:textId="77777777" w:rsidTr="009767E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5EE480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Proud, achievement, effort, success, perseverance</w:t>
                  </w:r>
                </w:p>
              </w:tc>
            </w:tr>
          </w:tbl>
          <w:p w14:paraId="23B367ED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7ABCF048" w14:textId="77777777" w:rsidTr="00EC72F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4A6B6BB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Change, emotions, nervous, excited, confident</w:t>
                  </w:r>
                </w:p>
              </w:tc>
            </w:tr>
          </w:tbl>
          <w:p w14:paraId="3D5AFDE1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02B03BB7" w14:textId="77777777" w:rsidTr="006452A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6CA872A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Goal, ambition, future, improve, achieve</w:t>
                  </w:r>
                </w:p>
              </w:tc>
            </w:tr>
          </w:tbl>
          <w:p w14:paraId="3DEF8CB5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59015A85" w14:textId="77777777" w:rsidTr="00B2300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9F5E28F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Strengths, interests, personality, learning, support</w:t>
                  </w:r>
                </w:p>
              </w:tc>
            </w:tr>
          </w:tbl>
          <w:p w14:paraId="23FA809A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</w:tr>
      <w:tr w:rsidR="00F90EAD" w:rsidRPr="00D56112" w14:paraId="155113A7" w14:textId="77777777" w:rsidTr="007B67A0">
        <w:tc>
          <w:tcPr>
            <w:tcW w:w="2113" w:type="dxa"/>
          </w:tcPr>
          <w:p w14:paraId="792D90E0" w14:textId="77777777" w:rsidR="00F90EAD" w:rsidRPr="00D56112" w:rsidRDefault="00F90EAD" w:rsidP="00F90EAD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F90EAD" w:rsidRPr="00D56112" w14:paraId="1A007B3D" w14:textId="77777777" w:rsidTr="002B34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41BCFD1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Reflection, empathy, communication</w:t>
                  </w:r>
                </w:p>
              </w:tc>
            </w:tr>
          </w:tbl>
          <w:p w14:paraId="1F84A5BC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F90EAD" w:rsidRPr="00D56112" w14:paraId="530B427B" w14:textId="77777777" w:rsidTr="005C32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ED6D738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Goal setting, reflection, motivation</w:t>
                  </w:r>
                </w:p>
              </w:tc>
            </w:tr>
          </w:tbl>
          <w:p w14:paraId="720238EE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217CC43B" w14:textId="77777777" w:rsidTr="009767E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A4EF0E7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Self-reflection, speaking, confidence</w:t>
                  </w:r>
                </w:p>
              </w:tc>
            </w:tr>
          </w:tbl>
          <w:p w14:paraId="4A80DE01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22D91F71" w14:textId="77777777" w:rsidTr="00EC72F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CD1ACA5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Emotional awareness, discussion, resilience</w:t>
                  </w:r>
                </w:p>
              </w:tc>
            </w:tr>
          </w:tbl>
          <w:p w14:paraId="7E98024C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2BE44509" w14:textId="77777777" w:rsidTr="006452A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89D0C0E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Planning, reflection, self-motivation</w:t>
                  </w:r>
                </w:p>
              </w:tc>
            </w:tr>
          </w:tbl>
          <w:p w14:paraId="6F393CD7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0549938B" w14:textId="77777777" w:rsidTr="00B2300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1DFE464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Self-reflection, communication</w:t>
                  </w:r>
                </w:p>
              </w:tc>
            </w:tr>
          </w:tbl>
          <w:p w14:paraId="72ADEC59" w14:textId="77777777" w:rsidR="00F90EAD" w:rsidRPr="00D56112" w:rsidRDefault="00F90EAD" w:rsidP="007C442C">
            <w:pPr>
              <w:pStyle w:val="NoSpacing"/>
              <w:rPr>
                <w:vanish/>
              </w:rPr>
            </w:pPr>
          </w:p>
        </w:tc>
      </w:tr>
      <w:tr w:rsidR="00F90EAD" w:rsidRPr="00D56112" w14:paraId="151114E8" w14:textId="77777777" w:rsidTr="007B67A0">
        <w:tc>
          <w:tcPr>
            <w:tcW w:w="2113" w:type="dxa"/>
          </w:tcPr>
          <w:p w14:paraId="626BA5A3" w14:textId="77777777" w:rsidR="00F90EAD" w:rsidRPr="00D56112" w:rsidRDefault="00F90EAD" w:rsidP="00F90EAD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D56112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F90EAD" w:rsidRPr="00D56112" w14:paraId="5E6A355D" w14:textId="77777777" w:rsidTr="002B34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6BE525A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Feeling valued helps people feel confident, respected and part of a community.</w:t>
                  </w:r>
                </w:p>
              </w:tc>
            </w:tr>
          </w:tbl>
          <w:p w14:paraId="2B8E157E" w14:textId="77777777" w:rsidR="00F90EAD" w:rsidRPr="00D56112" w:rsidRDefault="00F90EAD" w:rsidP="007C442C">
            <w:pPr>
              <w:pStyle w:val="NoSpacing"/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F90EAD" w:rsidRPr="00D56112" w14:paraId="6974FEA5" w14:textId="77777777" w:rsidTr="005C32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4DB3B0C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Being aspirational means aiming high and trying to improve through effort.</w:t>
                  </w:r>
                </w:p>
              </w:tc>
            </w:tr>
          </w:tbl>
          <w:p w14:paraId="4859DE20" w14:textId="77777777" w:rsidR="00F90EAD" w:rsidRPr="00D56112" w:rsidRDefault="00F90EAD" w:rsidP="007C442C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5A553090" w14:textId="77777777" w:rsidTr="009767E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AAB57D4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Pride can come from effort, progress and doing your best.</w:t>
                  </w:r>
                </w:p>
              </w:tc>
            </w:tr>
          </w:tbl>
          <w:p w14:paraId="1134E845" w14:textId="77777777" w:rsidR="00F90EAD" w:rsidRPr="00D56112" w:rsidRDefault="00F90EAD" w:rsidP="007C442C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09949BBD" w14:textId="77777777" w:rsidTr="00EC72F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5BF5E62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People react differently to change; strategies can help manage feelings.</w:t>
                  </w:r>
                </w:p>
              </w:tc>
            </w:tr>
          </w:tbl>
          <w:p w14:paraId="252755BD" w14:textId="77777777" w:rsidR="00F90EAD" w:rsidRPr="00D56112" w:rsidRDefault="00F90EAD" w:rsidP="007C442C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31E18B7B" w14:textId="77777777" w:rsidTr="006452A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110F059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Setting goals helps people focus and make progres</w:t>
                  </w:r>
                  <w:r w:rsidRPr="00D56112">
                    <w:rPr>
                      <w:rStyle w:val="bzpyqfadein"/>
                      <w:sz w:val="26"/>
                      <w:szCs w:val="26"/>
                    </w:rPr>
                    <w:t>s.</w:t>
                  </w:r>
                </w:p>
              </w:tc>
            </w:tr>
          </w:tbl>
          <w:p w14:paraId="34B0BEFB" w14:textId="77777777" w:rsidR="00F90EAD" w:rsidRPr="00D56112" w:rsidRDefault="00F90EAD" w:rsidP="007C442C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90EAD" w:rsidRPr="00D56112" w14:paraId="178DFB8D" w14:textId="77777777" w:rsidTr="00B2300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B9B8017" w14:textId="77777777" w:rsidR="00F90EAD" w:rsidRPr="00D56112" w:rsidRDefault="00F90EAD" w:rsidP="007C442C">
                  <w:pPr>
                    <w:pStyle w:val="NoSpacing"/>
                  </w:pPr>
                  <w:r w:rsidRPr="00D5611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Sharing information helps others support our learning effectively.</w:t>
                  </w:r>
                </w:p>
              </w:tc>
            </w:tr>
          </w:tbl>
          <w:p w14:paraId="3CF81A2D" w14:textId="77777777" w:rsidR="00F90EAD" w:rsidRPr="00D56112" w:rsidRDefault="00F90EAD" w:rsidP="007C442C">
            <w:pPr>
              <w:pStyle w:val="NoSpacing"/>
            </w:pPr>
          </w:p>
        </w:tc>
      </w:tr>
    </w:tbl>
    <w:p w14:paraId="4B5BB29E" w14:textId="77777777" w:rsidR="00333CCC" w:rsidRPr="00B054C8" w:rsidRDefault="00333CCC">
      <w:pPr>
        <w:rPr>
          <w:rFonts w:ascii="Sassoon Penpals" w:hAnsi="Sassoon Penpals"/>
          <w:sz w:val="24"/>
          <w:szCs w:val="24"/>
          <w:lang w:val="en-US"/>
        </w:rPr>
      </w:pPr>
    </w:p>
    <w:sectPr w:rsidR="00333CCC" w:rsidRPr="00B054C8" w:rsidSect="00333CCC">
      <w:headerReference w:type="default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9AFD3B" w14:textId="77777777" w:rsidR="00F77175" w:rsidRDefault="00F77175" w:rsidP="00D77B8C">
      <w:pPr>
        <w:spacing w:after="0" w:line="240" w:lineRule="auto"/>
      </w:pPr>
      <w:r>
        <w:separator/>
      </w:r>
    </w:p>
  </w:endnote>
  <w:endnote w:type="continuationSeparator" w:id="0">
    <w:p w14:paraId="23936551" w14:textId="77777777" w:rsidR="00F77175" w:rsidRDefault="00F77175" w:rsidP="00D77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35466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B6E229" w14:textId="77777777" w:rsidR="00D77B8C" w:rsidRDefault="00D77B8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0F00D5" w14:textId="77777777" w:rsidR="00D77B8C" w:rsidRDefault="00D77B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85277" w14:textId="77777777" w:rsidR="00F77175" w:rsidRDefault="00F77175" w:rsidP="00D77B8C">
      <w:pPr>
        <w:spacing w:after="0" w:line="240" w:lineRule="auto"/>
      </w:pPr>
      <w:r>
        <w:separator/>
      </w:r>
    </w:p>
  </w:footnote>
  <w:footnote w:type="continuationSeparator" w:id="0">
    <w:p w14:paraId="4800EC47" w14:textId="77777777" w:rsidR="00F77175" w:rsidRDefault="00F77175" w:rsidP="00D77B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408A8" w14:textId="77777777" w:rsidR="00D77B8C" w:rsidRDefault="00D77B8C">
    <w:pPr>
      <w:pStyle w:val="Header"/>
    </w:pPr>
    <w:r>
      <w:t>2027 2028</w:t>
    </w:r>
  </w:p>
  <w:p w14:paraId="0E3CFBC3" w14:textId="77777777" w:rsidR="00D77B8C" w:rsidRDefault="00D77B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CCC"/>
    <w:rsid w:val="000A38D6"/>
    <w:rsid w:val="000F7D09"/>
    <w:rsid w:val="00101EFD"/>
    <w:rsid w:val="001112C4"/>
    <w:rsid w:val="00237AB3"/>
    <w:rsid w:val="00333CCC"/>
    <w:rsid w:val="00360173"/>
    <w:rsid w:val="00367463"/>
    <w:rsid w:val="00415A83"/>
    <w:rsid w:val="004435FD"/>
    <w:rsid w:val="004A1B55"/>
    <w:rsid w:val="004A2644"/>
    <w:rsid w:val="004A4A36"/>
    <w:rsid w:val="004F158D"/>
    <w:rsid w:val="00580C28"/>
    <w:rsid w:val="00663F92"/>
    <w:rsid w:val="00666FFB"/>
    <w:rsid w:val="007C442C"/>
    <w:rsid w:val="00876F32"/>
    <w:rsid w:val="00893641"/>
    <w:rsid w:val="00920373"/>
    <w:rsid w:val="009615A1"/>
    <w:rsid w:val="009D4370"/>
    <w:rsid w:val="00AA1524"/>
    <w:rsid w:val="00AE49E5"/>
    <w:rsid w:val="00B054C8"/>
    <w:rsid w:val="00B13478"/>
    <w:rsid w:val="00B76E14"/>
    <w:rsid w:val="00D56112"/>
    <w:rsid w:val="00D77B8C"/>
    <w:rsid w:val="00D951C0"/>
    <w:rsid w:val="00DD2C40"/>
    <w:rsid w:val="00F03CEB"/>
    <w:rsid w:val="00F77175"/>
    <w:rsid w:val="00F90EAD"/>
    <w:rsid w:val="00FD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48536"/>
  <w15:chartTrackingRefBased/>
  <w15:docId w15:val="{82F5D41F-F660-401B-B7D6-DB5CD1DD6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3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zpyqfadein">
    <w:name w:val="bz_pyq_fadein"/>
    <w:basedOn w:val="DefaultParagraphFont"/>
    <w:rsid w:val="00237AB3"/>
  </w:style>
  <w:style w:type="paragraph" w:styleId="Header">
    <w:name w:val="header"/>
    <w:basedOn w:val="Normal"/>
    <w:link w:val="HeaderChar"/>
    <w:uiPriority w:val="99"/>
    <w:unhideWhenUsed/>
    <w:rsid w:val="00D77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B8C"/>
  </w:style>
  <w:style w:type="paragraph" w:styleId="Footer">
    <w:name w:val="footer"/>
    <w:basedOn w:val="Normal"/>
    <w:link w:val="FooterChar"/>
    <w:uiPriority w:val="99"/>
    <w:unhideWhenUsed/>
    <w:rsid w:val="00D77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B8C"/>
  </w:style>
  <w:style w:type="paragraph" w:styleId="BalloonText">
    <w:name w:val="Balloon Text"/>
    <w:basedOn w:val="Normal"/>
    <w:link w:val="BalloonTextChar"/>
    <w:uiPriority w:val="99"/>
    <w:semiHidden/>
    <w:unhideWhenUsed/>
    <w:rsid w:val="001112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2C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FD6B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2158</Words>
  <Characters>12302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Allen</dc:creator>
  <cp:keywords/>
  <dc:description/>
  <cp:lastModifiedBy>Millie Almond</cp:lastModifiedBy>
  <cp:revision>12</cp:revision>
  <cp:lastPrinted>2026-03-19T17:05:00Z</cp:lastPrinted>
  <dcterms:created xsi:type="dcterms:W3CDTF">2026-04-15T16:21:00Z</dcterms:created>
  <dcterms:modified xsi:type="dcterms:W3CDTF">2026-04-23T16:56:00Z</dcterms:modified>
</cp:coreProperties>
</file>