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1A0D80" w14:textId="1D3D6FE0" w:rsidR="00251169" w:rsidRPr="00002711" w:rsidRDefault="00EA2748" w:rsidP="003D6A57">
      <w:pPr>
        <w:jc w:val="center"/>
        <w:rPr>
          <w:rFonts w:ascii="Sassoon Penpals Joined" w:hAnsi="Sassoon Penpals Joined"/>
          <w:sz w:val="28"/>
          <w:szCs w:val="28"/>
          <w:u w:val="single"/>
        </w:rPr>
      </w:pPr>
      <w:r w:rsidRPr="00002711">
        <w:rPr>
          <w:rFonts w:ascii="Sassoon Penpals Joined" w:hAnsi="Sassoon Penpals Joined"/>
          <w:sz w:val="28"/>
          <w:szCs w:val="28"/>
          <w:u w:val="single"/>
        </w:rPr>
        <w:t>Art and Design Technology</w:t>
      </w:r>
      <w:r w:rsidR="007C7B68" w:rsidRPr="00002711">
        <w:rPr>
          <w:rFonts w:ascii="Sassoon Penpals Joined" w:hAnsi="Sassoon Penpals Joined"/>
          <w:sz w:val="28"/>
          <w:szCs w:val="28"/>
          <w:u w:val="single"/>
        </w:rPr>
        <w:t xml:space="preserve"> 202</w:t>
      </w:r>
      <w:r w:rsidR="00002711">
        <w:rPr>
          <w:rFonts w:ascii="Sassoon Penpals Joined" w:hAnsi="Sassoon Penpals Joined"/>
          <w:sz w:val="28"/>
          <w:szCs w:val="28"/>
          <w:u w:val="single"/>
        </w:rPr>
        <w:t>7-2028</w:t>
      </w:r>
      <w:r w:rsidR="00E04738" w:rsidRPr="00002711">
        <w:rPr>
          <w:rFonts w:ascii="Sassoon Penpals Joined" w:hAnsi="Sassoon Penpals Joined"/>
          <w:sz w:val="28"/>
          <w:szCs w:val="28"/>
          <w:u w:val="single"/>
        </w:rPr>
        <w:t xml:space="preserve"> </w:t>
      </w:r>
      <w:r w:rsidR="00E04738" w:rsidRPr="00002711">
        <w:rPr>
          <w:rFonts w:ascii="Sassoon Penpals Joined" w:hAnsi="Sassoon Penpals Joined"/>
          <w:sz w:val="28"/>
          <w:szCs w:val="28"/>
          <w:highlight w:val="yellow"/>
          <w:u w:val="single"/>
        </w:rPr>
        <w:t>KS1</w:t>
      </w:r>
    </w:p>
    <w:tbl>
      <w:tblPr>
        <w:tblStyle w:val="TableGrid"/>
        <w:tblpPr w:leftFromText="180" w:rightFromText="180" w:vertAnchor="page" w:horzAnchor="margin" w:tblpXSpec="center" w:tblpY="1831"/>
        <w:tblW w:w="14258" w:type="dxa"/>
        <w:tblLook w:val="04A0" w:firstRow="1" w:lastRow="0" w:firstColumn="1" w:lastColumn="0" w:noHBand="0" w:noVBand="1"/>
      </w:tblPr>
      <w:tblGrid>
        <w:gridCol w:w="1862"/>
        <w:gridCol w:w="2065"/>
        <w:gridCol w:w="2065"/>
        <w:gridCol w:w="2066"/>
        <w:gridCol w:w="2066"/>
        <w:gridCol w:w="2067"/>
        <w:gridCol w:w="2067"/>
      </w:tblGrid>
      <w:tr w:rsidR="008A6949" w:rsidRPr="00002711" w14:paraId="6B03BF3F" w14:textId="77777777" w:rsidTr="00E04738">
        <w:trPr>
          <w:trHeight w:val="416"/>
        </w:trPr>
        <w:tc>
          <w:tcPr>
            <w:tcW w:w="1862" w:type="dxa"/>
          </w:tcPr>
          <w:p w14:paraId="5E84AF81" w14:textId="77777777" w:rsidR="00E04738" w:rsidRPr="00002711" w:rsidRDefault="00E04738" w:rsidP="00E04738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065" w:type="dxa"/>
          </w:tcPr>
          <w:p w14:paraId="234DD70F" w14:textId="77777777" w:rsidR="00E04738" w:rsidRPr="00002711" w:rsidRDefault="00E04738" w:rsidP="00E04738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Autumn 1</w:t>
            </w:r>
          </w:p>
        </w:tc>
        <w:tc>
          <w:tcPr>
            <w:tcW w:w="2065" w:type="dxa"/>
          </w:tcPr>
          <w:p w14:paraId="7C402334" w14:textId="77777777" w:rsidR="00E04738" w:rsidRPr="00002711" w:rsidRDefault="00E04738" w:rsidP="00E04738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Autumn 2</w:t>
            </w:r>
          </w:p>
        </w:tc>
        <w:tc>
          <w:tcPr>
            <w:tcW w:w="2066" w:type="dxa"/>
          </w:tcPr>
          <w:p w14:paraId="43936A0B" w14:textId="77777777" w:rsidR="00E04738" w:rsidRPr="00002711" w:rsidRDefault="00E04738" w:rsidP="00E04738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Spring 1</w:t>
            </w:r>
          </w:p>
        </w:tc>
        <w:tc>
          <w:tcPr>
            <w:tcW w:w="2066" w:type="dxa"/>
          </w:tcPr>
          <w:p w14:paraId="0957EE0F" w14:textId="77777777" w:rsidR="00E04738" w:rsidRPr="00002711" w:rsidRDefault="00E04738" w:rsidP="00E04738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Spring 2</w:t>
            </w:r>
          </w:p>
        </w:tc>
        <w:tc>
          <w:tcPr>
            <w:tcW w:w="2067" w:type="dxa"/>
          </w:tcPr>
          <w:p w14:paraId="0D54628F" w14:textId="77777777" w:rsidR="00E04738" w:rsidRPr="00002711" w:rsidRDefault="00E04738" w:rsidP="00E04738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Summer 1</w:t>
            </w:r>
          </w:p>
        </w:tc>
        <w:tc>
          <w:tcPr>
            <w:tcW w:w="2067" w:type="dxa"/>
          </w:tcPr>
          <w:p w14:paraId="7955C8C2" w14:textId="77777777" w:rsidR="00E04738" w:rsidRPr="00002711" w:rsidRDefault="00E04738" w:rsidP="00E04738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Summer 2</w:t>
            </w:r>
          </w:p>
        </w:tc>
      </w:tr>
      <w:tr w:rsidR="008A6949" w:rsidRPr="00002711" w14:paraId="229B892E" w14:textId="77777777" w:rsidTr="00E04738">
        <w:trPr>
          <w:trHeight w:val="1098"/>
        </w:trPr>
        <w:tc>
          <w:tcPr>
            <w:tcW w:w="1862" w:type="dxa"/>
          </w:tcPr>
          <w:p w14:paraId="09CCCEFF" w14:textId="77777777" w:rsidR="00E04738" w:rsidRPr="00002711" w:rsidRDefault="00E04738" w:rsidP="00E04738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 xml:space="preserve">Power of Reading Text </w:t>
            </w:r>
          </w:p>
        </w:tc>
        <w:tc>
          <w:tcPr>
            <w:tcW w:w="2065" w:type="dxa"/>
          </w:tcPr>
          <w:p w14:paraId="112DD0E6" w14:textId="77777777" w:rsidR="00E04738" w:rsidRPr="00002711" w:rsidRDefault="00E04738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Egg box dragon</w:t>
            </w:r>
          </w:p>
        </w:tc>
        <w:tc>
          <w:tcPr>
            <w:tcW w:w="2065" w:type="dxa"/>
          </w:tcPr>
          <w:p w14:paraId="25B3CD3D" w14:textId="77777777" w:rsidR="00E04738" w:rsidRPr="00002711" w:rsidRDefault="00E04738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Traction man</w:t>
            </w:r>
          </w:p>
        </w:tc>
        <w:tc>
          <w:tcPr>
            <w:tcW w:w="2066" w:type="dxa"/>
          </w:tcPr>
          <w:p w14:paraId="7DD57426" w14:textId="0F048A51" w:rsidR="00E04738" w:rsidRPr="00002711" w:rsidRDefault="00E04738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Anna Hibiscus</w:t>
            </w:r>
          </w:p>
        </w:tc>
        <w:tc>
          <w:tcPr>
            <w:tcW w:w="2066" w:type="dxa"/>
          </w:tcPr>
          <w:p w14:paraId="00D5D197" w14:textId="77777777" w:rsidR="00E04738" w:rsidRPr="00002711" w:rsidRDefault="00E04738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Look up</w:t>
            </w:r>
          </w:p>
        </w:tc>
        <w:tc>
          <w:tcPr>
            <w:tcW w:w="2067" w:type="dxa"/>
          </w:tcPr>
          <w:p w14:paraId="25D64408" w14:textId="77777777" w:rsidR="00E04738" w:rsidRPr="00002711" w:rsidRDefault="00E04738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Toby and the Great Fire of London</w:t>
            </w:r>
          </w:p>
        </w:tc>
        <w:tc>
          <w:tcPr>
            <w:tcW w:w="2067" w:type="dxa"/>
          </w:tcPr>
          <w:p w14:paraId="27FCA6E6" w14:textId="77777777" w:rsidR="00E04738" w:rsidRPr="00002711" w:rsidRDefault="00E04738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Leaf</w:t>
            </w:r>
          </w:p>
        </w:tc>
      </w:tr>
      <w:tr w:rsidR="008A6949" w:rsidRPr="00002711" w14:paraId="281944FE" w14:textId="77777777" w:rsidTr="00E04738">
        <w:trPr>
          <w:trHeight w:val="1462"/>
        </w:trPr>
        <w:tc>
          <w:tcPr>
            <w:tcW w:w="1862" w:type="dxa"/>
          </w:tcPr>
          <w:p w14:paraId="43EA6DB5" w14:textId="77777777" w:rsidR="00E04738" w:rsidRPr="00002711" w:rsidRDefault="00E04738" w:rsidP="00E04738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Art/DT</w:t>
            </w:r>
          </w:p>
          <w:p w14:paraId="137F9F99" w14:textId="77777777" w:rsidR="00E04738" w:rsidRPr="00002711" w:rsidRDefault="00E04738" w:rsidP="00E04738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Years 1 and 2</w:t>
            </w:r>
          </w:p>
        </w:tc>
        <w:tc>
          <w:tcPr>
            <w:tcW w:w="2065" w:type="dxa"/>
          </w:tcPr>
          <w:p w14:paraId="221A5C7E" w14:textId="77777777" w:rsidR="00E04738" w:rsidRPr="00002711" w:rsidRDefault="00E04738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Create an egg box dragon</w:t>
            </w:r>
            <w:r w:rsidR="00D66CD8" w:rsidRPr="00002711">
              <w:rPr>
                <w:rFonts w:ascii="Sassoon Penpals Joined" w:hAnsi="Sassoon Penpals Joined"/>
                <w:sz w:val="28"/>
                <w:szCs w:val="28"/>
              </w:rPr>
              <w:t xml:space="preserve"> moving picture.</w:t>
            </w:r>
          </w:p>
          <w:p w14:paraId="685B122E" w14:textId="77777777" w:rsidR="00E04738" w:rsidRPr="00002711" w:rsidRDefault="00E04738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08D568B3" w14:textId="77777777" w:rsidR="00E04738" w:rsidRPr="00002711" w:rsidRDefault="00E04738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7E1E4369" w14:textId="77777777" w:rsidR="00E04738" w:rsidRPr="00002711" w:rsidRDefault="00E04738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6A0D0FAC" w14:textId="77777777" w:rsidR="00E04738" w:rsidRPr="00002711" w:rsidRDefault="00E04738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121F357E" w14:textId="77777777" w:rsidR="00E04738" w:rsidRPr="00002711" w:rsidRDefault="00E04738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065" w:type="dxa"/>
          </w:tcPr>
          <w:p w14:paraId="5253EDDA" w14:textId="77777777" w:rsidR="00E04738" w:rsidRPr="00002711" w:rsidRDefault="00E04738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Make a toy box with hinges and clasps. Explore ways to make the box open, close and fasten.</w:t>
            </w:r>
          </w:p>
        </w:tc>
        <w:tc>
          <w:tcPr>
            <w:tcW w:w="2066" w:type="dxa"/>
          </w:tcPr>
          <w:p w14:paraId="78D89E2E" w14:textId="77777777" w:rsidR="00E04738" w:rsidRPr="00002711" w:rsidRDefault="00E04738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African patterns: printing onto fabric, design own pattern for a purpose inspired by colours and shapes used in African patterns.</w:t>
            </w:r>
          </w:p>
        </w:tc>
        <w:tc>
          <w:tcPr>
            <w:tcW w:w="2066" w:type="dxa"/>
          </w:tcPr>
          <w:p w14:paraId="293950AF" w14:textId="77777777" w:rsidR="00E04738" w:rsidRPr="00002711" w:rsidRDefault="00E04738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Make a rocket using recycled materials.</w:t>
            </w:r>
          </w:p>
          <w:p w14:paraId="16D91AB9" w14:textId="77777777" w:rsidR="00E04738" w:rsidRPr="00002711" w:rsidRDefault="00E04738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Meteor shower picture inspired by Vincent Van Gogh.</w:t>
            </w:r>
          </w:p>
        </w:tc>
        <w:tc>
          <w:tcPr>
            <w:tcW w:w="2067" w:type="dxa"/>
          </w:tcPr>
          <w:p w14:paraId="21E2FA2F" w14:textId="77777777" w:rsidR="00E04738" w:rsidRPr="00002711" w:rsidRDefault="00E04738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Fire collage using texture.</w:t>
            </w:r>
          </w:p>
          <w:p w14:paraId="1BA4A1C9" w14:textId="77777777" w:rsidR="00E04738" w:rsidRPr="00002711" w:rsidRDefault="00E04738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15DF6527" w14:textId="77777777" w:rsidR="00E04738" w:rsidRPr="00002711" w:rsidRDefault="00E04738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17</w:t>
            </w:r>
            <w:r w:rsidRPr="00002711">
              <w:rPr>
                <w:rFonts w:ascii="Sassoon Penpals Joined" w:hAnsi="Sassoon Penpals Joined"/>
                <w:sz w:val="28"/>
                <w:szCs w:val="28"/>
                <w:vertAlign w:val="superscript"/>
              </w:rPr>
              <w:t>th</w:t>
            </w:r>
            <w:r w:rsidRPr="00002711">
              <w:rPr>
                <w:rFonts w:ascii="Sassoon Penpals Joined" w:hAnsi="Sassoon Penpals Joined"/>
                <w:sz w:val="28"/>
                <w:szCs w:val="28"/>
              </w:rPr>
              <w:t xml:space="preserve"> century bread or alternative food from this time.</w:t>
            </w:r>
          </w:p>
        </w:tc>
        <w:tc>
          <w:tcPr>
            <w:tcW w:w="2067" w:type="dxa"/>
          </w:tcPr>
          <w:p w14:paraId="3638476F" w14:textId="77777777" w:rsidR="00E04738" w:rsidRPr="00002711" w:rsidRDefault="00E04738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Clay leaves and flowers with details etched on.</w:t>
            </w:r>
          </w:p>
        </w:tc>
      </w:tr>
      <w:tr w:rsidR="008A6949" w:rsidRPr="00002711" w14:paraId="532FB93C" w14:textId="77777777" w:rsidTr="00221D09">
        <w:trPr>
          <w:trHeight w:val="841"/>
        </w:trPr>
        <w:tc>
          <w:tcPr>
            <w:tcW w:w="1862" w:type="dxa"/>
          </w:tcPr>
          <w:p w14:paraId="6C788BAD" w14:textId="77777777" w:rsidR="00E04738" w:rsidRPr="00002711" w:rsidRDefault="00E04738" w:rsidP="00E04738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 xml:space="preserve">Knowledge </w:t>
            </w:r>
          </w:p>
        </w:tc>
        <w:tc>
          <w:tcPr>
            <w:tcW w:w="2065" w:type="dxa"/>
          </w:tcPr>
          <w:p w14:paraId="67937005" w14:textId="77777777" w:rsidR="00E04738" w:rsidRPr="00002711" w:rsidRDefault="003446C5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Alex Smith illustrated the book</w:t>
            </w:r>
            <w:r w:rsidR="00D66CD8" w:rsidRPr="00002711">
              <w:rPr>
                <w:rFonts w:ascii="Sassoon Penpals Joined" w:hAnsi="Sassoon Penpals Joined"/>
                <w:sz w:val="28"/>
                <w:szCs w:val="28"/>
              </w:rPr>
              <w:t>.</w:t>
            </w:r>
          </w:p>
          <w:p w14:paraId="1E3D598B" w14:textId="77777777" w:rsidR="00D66CD8" w:rsidRPr="00002711" w:rsidRDefault="00D66CD8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Sliders make things move.</w:t>
            </w:r>
          </w:p>
        </w:tc>
        <w:tc>
          <w:tcPr>
            <w:tcW w:w="2065" w:type="dxa"/>
          </w:tcPr>
          <w:p w14:paraId="32A0E84A" w14:textId="77777777" w:rsidR="00E04738" w:rsidRPr="00002711" w:rsidRDefault="008A6949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A hinge allows movement between two linked objects.</w:t>
            </w:r>
          </w:p>
        </w:tc>
        <w:tc>
          <w:tcPr>
            <w:tcW w:w="2066" w:type="dxa"/>
          </w:tcPr>
          <w:p w14:paraId="61FC1A99" w14:textId="77777777" w:rsidR="00E04738" w:rsidRPr="00002711" w:rsidRDefault="004C0716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Printing is a way of painting the same object or shape over and over quickly and easily.</w:t>
            </w:r>
          </w:p>
          <w:p w14:paraId="1F9556DF" w14:textId="77777777" w:rsidR="004C0716" w:rsidRPr="00002711" w:rsidRDefault="004C0716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You need to apply plenty of paint evenly to create a good print.</w:t>
            </w:r>
          </w:p>
        </w:tc>
        <w:tc>
          <w:tcPr>
            <w:tcW w:w="2066" w:type="dxa"/>
          </w:tcPr>
          <w:p w14:paraId="3F326315" w14:textId="77777777" w:rsidR="00E04738" w:rsidRPr="00002711" w:rsidRDefault="003446C5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Vincent Van Gogh painted ‘starry night’</w:t>
            </w:r>
            <w:r w:rsidR="004C0716" w:rsidRPr="00002711">
              <w:rPr>
                <w:rFonts w:ascii="Sassoon Penpals Joined" w:hAnsi="Sassoon Penpals Joined"/>
                <w:sz w:val="28"/>
                <w:szCs w:val="28"/>
              </w:rPr>
              <w:t xml:space="preserve"> and used bright colours</w:t>
            </w:r>
          </w:p>
        </w:tc>
        <w:tc>
          <w:tcPr>
            <w:tcW w:w="2067" w:type="dxa"/>
          </w:tcPr>
          <w:p w14:paraId="0B0FEDB4" w14:textId="77777777" w:rsidR="008A6949" w:rsidRPr="00002711" w:rsidRDefault="008A6949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Kurt Schwitters collected broken and discarded</w:t>
            </w:r>
          </w:p>
          <w:p w14:paraId="7D1EDA65" w14:textId="77777777" w:rsidR="008A6949" w:rsidRPr="00002711" w:rsidRDefault="008A6949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materials and arrange</w:t>
            </w:r>
            <w:r w:rsidR="00221D09" w:rsidRPr="00002711">
              <w:rPr>
                <w:rFonts w:ascii="Sassoon Penpals Joined" w:hAnsi="Sassoon Penpals Joined"/>
                <w:sz w:val="28"/>
                <w:szCs w:val="28"/>
              </w:rPr>
              <w:t>d</w:t>
            </w:r>
            <w:r w:rsidRPr="00002711">
              <w:rPr>
                <w:rFonts w:ascii="Sassoon Penpals Joined" w:hAnsi="Sassoon Penpals Joined"/>
                <w:sz w:val="28"/>
                <w:szCs w:val="28"/>
              </w:rPr>
              <w:t xml:space="preserve"> them into</w:t>
            </w:r>
          </w:p>
          <w:p w14:paraId="23AD43E3" w14:textId="77777777" w:rsidR="008A6949" w:rsidRPr="00002711" w:rsidRDefault="008A6949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works of art.</w:t>
            </w:r>
          </w:p>
          <w:p w14:paraId="49122438" w14:textId="77777777" w:rsidR="00221D09" w:rsidRPr="00002711" w:rsidRDefault="008A6949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 xml:space="preserve">Karla Reid is a </w:t>
            </w:r>
            <w:r w:rsidR="00221D09" w:rsidRPr="00002711">
              <w:rPr>
                <w:rFonts w:ascii="Sassoon Penpals Joined" w:hAnsi="Sassoon Penpals Joined"/>
                <w:sz w:val="28"/>
                <w:szCs w:val="28"/>
              </w:rPr>
              <w:t>multi-media</w:t>
            </w:r>
            <w:r w:rsidRPr="00002711">
              <w:rPr>
                <w:rFonts w:ascii="Sassoon Penpals Joined" w:hAnsi="Sassoon Penpals Joined"/>
                <w:sz w:val="28"/>
                <w:szCs w:val="28"/>
              </w:rPr>
              <w:t xml:space="preserve"> collage artist</w:t>
            </w:r>
            <w:r w:rsidR="00221D09" w:rsidRPr="00002711">
              <w:rPr>
                <w:rFonts w:ascii="Sassoon Penpals Joined" w:hAnsi="Sassoon Penpals Joined"/>
                <w:sz w:val="28"/>
                <w:szCs w:val="28"/>
              </w:rPr>
              <w:t>.</w:t>
            </w:r>
          </w:p>
          <w:p w14:paraId="5804607E" w14:textId="77777777" w:rsidR="00221D09" w:rsidRPr="00002711" w:rsidRDefault="00221D09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The term collage came from Picasso and Broque.</w:t>
            </w:r>
          </w:p>
          <w:p w14:paraId="3AF6AE0C" w14:textId="77777777" w:rsidR="00E81E5C" w:rsidRPr="00002711" w:rsidRDefault="00E81E5C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Know about the work of Megan Coyle</w:t>
            </w:r>
          </w:p>
        </w:tc>
        <w:tc>
          <w:tcPr>
            <w:tcW w:w="2067" w:type="dxa"/>
          </w:tcPr>
          <w:p w14:paraId="704CFF8B" w14:textId="11B8B60C" w:rsidR="00E81E5C" w:rsidRPr="00002711" w:rsidRDefault="00E81E5C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When clay is wet, you can</w:t>
            </w:r>
            <w:r w:rsidR="00A037F9" w:rsidRPr="00002711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  <w:r w:rsidRPr="00002711">
              <w:rPr>
                <w:rFonts w:ascii="Sassoon Penpals Joined" w:hAnsi="Sassoon Penpals Joined"/>
                <w:sz w:val="28"/>
                <w:szCs w:val="28"/>
              </w:rPr>
              <w:t>mould it into the shape you</w:t>
            </w:r>
            <w:r w:rsidR="00A037F9" w:rsidRPr="00002711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  <w:r w:rsidRPr="00002711">
              <w:rPr>
                <w:rFonts w:ascii="Sassoon Penpals Joined" w:hAnsi="Sassoon Penpals Joined"/>
                <w:sz w:val="28"/>
                <w:szCs w:val="28"/>
              </w:rPr>
              <w:t>want to.</w:t>
            </w:r>
          </w:p>
          <w:p w14:paraId="06DC5073" w14:textId="4515B361" w:rsidR="00E81E5C" w:rsidRPr="00002711" w:rsidRDefault="00E81E5C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When clay dries, it becomes</w:t>
            </w:r>
            <w:r w:rsidR="00A037F9" w:rsidRPr="00002711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  <w:r w:rsidRPr="00002711">
              <w:rPr>
                <w:rFonts w:ascii="Sassoon Penpals Joined" w:hAnsi="Sassoon Penpals Joined"/>
                <w:sz w:val="28"/>
                <w:szCs w:val="28"/>
              </w:rPr>
              <w:t>hard and solid and you</w:t>
            </w:r>
            <w:r w:rsidR="00A037F9" w:rsidRPr="00002711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  <w:r w:rsidRPr="00002711">
              <w:rPr>
                <w:rFonts w:ascii="Sassoon Penpals Joined" w:hAnsi="Sassoon Penpals Joined"/>
                <w:sz w:val="28"/>
                <w:szCs w:val="28"/>
              </w:rPr>
              <w:t>cannot mould it anymore.</w:t>
            </w:r>
          </w:p>
          <w:p w14:paraId="621A8C3E" w14:textId="4DA5DE61" w:rsidR="00A037F9" w:rsidRPr="00002711" w:rsidRDefault="00E81E5C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When clay is dry, it is a good</w:t>
            </w:r>
            <w:r w:rsidR="00A037F9" w:rsidRPr="00002711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  <w:r w:rsidRPr="00002711">
              <w:rPr>
                <w:rFonts w:ascii="Sassoon Penpals Joined" w:hAnsi="Sassoon Penpals Joined"/>
                <w:sz w:val="28"/>
                <w:szCs w:val="28"/>
              </w:rPr>
              <w:t>time to paint the clay.</w:t>
            </w:r>
            <w:r w:rsidR="00A037F9" w:rsidRPr="00002711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</w:p>
          <w:p w14:paraId="2F8317AB" w14:textId="09E4E2B7" w:rsidR="00E04738" w:rsidRPr="00002711" w:rsidRDefault="00E04738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</w:tr>
      <w:tr w:rsidR="008A6949" w:rsidRPr="00002711" w14:paraId="05B93DDD" w14:textId="77777777" w:rsidTr="00E04738">
        <w:trPr>
          <w:trHeight w:val="1462"/>
        </w:trPr>
        <w:tc>
          <w:tcPr>
            <w:tcW w:w="1862" w:type="dxa"/>
          </w:tcPr>
          <w:p w14:paraId="68E222E3" w14:textId="796617B5" w:rsidR="00E04738" w:rsidRPr="00002711" w:rsidRDefault="00E04738" w:rsidP="00E04738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lastRenderedPageBreak/>
              <w:t>Skills</w:t>
            </w:r>
            <w:r w:rsidR="00C4775B" w:rsidRPr="00002711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</w:p>
          <w:p w14:paraId="4661547A" w14:textId="77777777" w:rsidR="00C4775B" w:rsidRPr="00002711" w:rsidRDefault="00C4775B" w:rsidP="00C4775B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065" w:type="dxa"/>
          </w:tcPr>
          <w:p w14:paraId="20CD06D2" w14:textId="1C354153" w:rsidR="00F556FA" w:rsidRPr="00002711" w:rsidRDefault="00F556FA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DT: Use tools and techniques safely</w:t>
            </w:r>
            <w:r w:rsidR="00391B9A">
              <w:rPr>
                <w:rFonts w:ascii="Sassoon Penpals Joined" w:hAnsi="Sassoon Penpals Joined"/>
                <w:sz w:val="28"/>
                <w:szCs w:val="28"/>
              </w:rPr>
              <w:t>.</w:t>
            </w:r>
            <w:r w:rsidRPr="00002711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</w:p>
          <w:p w14:paraId="748B5711" w14:textId="77777777" w:rsidR="00F556FA" w:rsidRPr="00002711" w:rsidRDefault="00F556FA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20980A88" w14:textId="288CD326" w:rsidR="00F556FA" w:rsidRPr="00002711" w:rsidRDefault="00F556FA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 xml:space="preserve">Explore simple mechanisms (sliders, levers, hinges) </w:t>
            </w:r>
          </w:p>
          <w:p w14:paraId="03D8D7DB" w14:textId="77777777" w:rsidR="00F556FA" w:rsidRPr="00002711" w:rsidRDefault="00F556FA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7056FB1E" w14:textId="118E53E5" w:rsidR="00E04738" w:rsidRPr="00002711" w:rsidRDefault="00F556FA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Assemble components to create moving parts</w:t>
            </w:r>
            <w:r w:rsidR="00391B9A">
              <w:rPr>
                <w:rFonts w:ascii="Sassoon Penpals Joined" w:hAnsi="Sassoon Penpals Joined"/>
                <w:sz w:val="28"/>
                <w:szCs w:val="28"/>
              </w:rPr>
              <w:t>.</w:t>
            </w:r>
            <w:r w:rsidRPr="00002711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</w:p>
        </w:tc>
        <w:tc>
          <w:tcPr>
            <w:tcW w:w="2065" w:type="dxa"/>
          </w:tcPr>
          <w:p w14:paraId="47F8325F" w14:textId="2059E17A" w:rsidR="00F556FA" w:rsidRPr="00002711" w:rsidRDefault="00F556FA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DT: Build simple structures, exploring how they can be made stronger, stiffer, and more stable</w:t>
            </w:r>
            <w:r w:rsidR="00391B9A">
              <w:rPr>
                <w:rFonts w:ascii="Sassoon Penpals Joined" w:hAnsi="Sassoon Penpals Joined"/>
                <w:sz w:val="28"/>
                <w:szCs w:val="28"/>
              </w:rPr>
              <w:t>.</w:t>
            </w:r>
            <w:r w:rsidRPr="00002711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</w:p>
          <w:p w14:paraId="17B14CF1" w14:textId="77777777" w:rsidR="00F556FA" w:rsidRPr="00002711" w:rsidRDefault="00F556FA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07E178A5" w14:textId="7A2E2905" w:rsidR="00F556FA" w:rsidRPr="00002711" w:rsidRDefault="00F556FA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Use tools to cut, shape, join, and finish</w:t>
            </w:r>
            <w:r w:rsidR="00391B9A">
              <w:rPr>
                <w:rFonts w:ascii="Sassoon Penpals Joined" w:hAnsi="Sassoon Penpals Joined"/>
                <w:sz w:val="28"/>
                <w:szCs w:val="28"/>
              </w:rPr>
              <w:t>.</w:t>
            </w:r>
          </w:p>
          <w:p w14:paraId="6FDE032B" w14:textId="77777777" w:rsidR="00F556FA" w:rsidRPr="00002711" w:rsidRDefault="00F556FA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045598A3" w14:textId="57E89AFA" w:rsidR="00E04738" w:rsidRPr="00002711" w:rsidRDefault="00F556FA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Explore opening/closing mechanisms</w:t>
            </w:r>
            <w:r w:rsidR="00391B9A">
              <w:rPr>
                <w:rFonts w:ascii="Sassoon Penpals Joined" w:hAnsi="Sassoon Penpals Joined"/>
                <w:sz w:val="28"/>
                <w:szCs w:val="28"/>
              </w:rPr>
              <w:t>.</w:t>
            </w:r>
            <w:r w:rsidRPr="00002711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</w:p>
        </w:tc>
        <w:tc>
          <w:tcPr>
            <w:tcW w:w="2066" w:type="dxa"/>
          </w:tcPr>
          <w:p w14:paraId="457859D7" w14:textId="7C13D0F5" w:rsidR="00F556FA" w:rsidRPr="00002711" w:rsidRDefault="00F556FA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 xml:space="preserve">ART: Explore pattern using simple tools and </w:t>
            </w:r>
            <w:proofErr w:type="spellStart"/>
            <w:proofErr w:type="gramStart"/>
            <w:r w:rsidRPr="00002711">
              <w:rPr>
                <w:rFonts w:ascii="Sassoon Penpals Joined" w:hAnsi="Sassoon Penpals Joined"/>
                <w:sz w:val="28"/>
                <w:szCs w:val="28"/>
              </w:rPr>
              <w:t>technique</w:t>
            </w:r>
            <w:r w:rsidR="00391B9A">
              <w:rPr>
                <w:rFonts w:ascii="Sassoon Penpals Joined" w:hAnsi="Sassoon Penpals Joined"/>
                <w:sz w:val="28"/>
                <w:szCs w:val="28"/>
              </w:rPr>
              <w:t>.</w:t>
            </w:r>
            <w:r w:rsidRPr="00002711">
              <w:rPr>
                <w:rFonts w:ascii="Sassoon Penpals Joined" w:hAnsi="Sassoon Penpals Joined"/>
                <w:sz w:val="28"/>
                <w:szCs w:val="28"/>
              </w:rPr>
              <w:t>s</w:t>
            </w:r>
            <w:proofErr w:type="spellEnd"/>
            <w:proofErr w:type="gramEnd"/>
            <w:r w:rsidRPr="00002711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</w:p>
          <w:p w14:paraId="351B76FB" w14:textId="77777777" w:rsidR="00F556FA" w:rsidRPr="00002711" w:rsidRDefault="00F556FA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79B047E8" w14:textId="1F4434A0" w:rsidR="00F556FA" w:rsidRPr="00002711" w:rsidRDefault="00F556FA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Create repeating patterns and symmetrical designs</w:t>
            </w:r>
            <w:r w:rsidR="00391B9A">
              <w:rPr>
                <w:rFonts w:ascii="Sassoon Penpals Joined" w:hAnsi="Sassoon Penpals Joined"/>
                <w:sz w:val="28"/>
                <w:szCs w:val="28"/>
              </w:rPr>
              <w:t>.</w:t>
            </w:r>
            <w:r w:rsidRPr="00002711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</w:p>
          <w:p w14:paraId="7AC38F7B" w14:textId="77777777" w:rsidR="00F556FA" w:rsidRPr="00002711" w:rsidRDefault="00F556FA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53F1D5E0" w14:textId="16A3AE14" w:rsidR="00C4775B" w:rsidRPr="00002711" w:rsidRDefault="00F556FA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Experiment with printing using objects and blocks</w:t>
            </w:r>
            <w:r w:rsidR="00391B9A">
              <w:rPr>
                <w:rFonts w:ascii="Sassoon Penpals Joined" w:hAnsi="Sassoon Penpals Joined"/>
                <w:sz w:val="28"/>
                <w:szCs w:val="28"/>
              </w:rPr>
              <w:t>.</w:t>
            </w:r>
            <w:r w:rsidRPr="00002711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</w:p>
        </w:tc>
        <w:tc>
          <w:tcPr>
            <w:tcW w:w="2066" w:type="dxa"/>
          </w:tcPr>
          <w:p w14:paraId="483705E2" w14:textId="067971EA" w:rsidR="00F556FA" w:rsidRPr="00002711" w:rsidRDefault="00F556FA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ART: use a range of brushes to create different effects</w:t>
            </w:r>
            <w:r w:rsidR="00391B9A">
              <w:rPr>
                <w:rFonts w:ascii="Sassoon Penpals Joined" w:hAnsi="Sassoon Penpals Joined"/>
                <w:sz w:val="28"/>
                <w:szCs w:val="28"/>
              </w:rPr>
              <w:t>.</w:t>
            </w:r>
            <w:r w:rsidRPr="00002711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</w:p>
          <w:p w14:paraId="01E97D2E" w14:textId="77777777" w:rsidR="00F556FA" w:rsidRPr="00002711" w:rsidRDefault="00F556FA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75740B86" w14:textId="0EBD1273" w:rsidR="00F556FA" w:rsidRPr="00002711" w:rsidRDefault="00F556FA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 xml:space="preserve">Experiment with mixing </w:t>
            </w:r>
            <w:proofErr w:type="gramStart"/>
            <w:r w:rsidRPr="00002711">
              <w:rPr>
                <w:rFonts w:ascii="Sassoon Penpals Joined" w:hAnsi="Sassoon Penpals Joined"/>
                <w:sz w:val="28"/>
                <w:szCs w:val="28"/>
              </w:rPr>
              <w:t xml:space="preserve">colours </w:t>
            </w:r>
            <w:r w:rsidR="00391B9A">
              <w:rPr>
                <w:rFonts w:ascii="Sassoon Penpals Joined" w:hAnsi="Sassoon Penpals Joined"/>
                <w:sz w:val="28"/>
                <w:szCs w:val="28"/>
              </w:rPr>
              <w:t>.</w:t>
            </w:r>
            <w:proofErr w:type="gramEnd"/>
          </w:p>
          <w:p w14:paraId="7FEB0E43" w14:textId="77777777" w:rsidR="00F556FA" w:rsidRPr="00002711" w:rsidRDefault="00F556FA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47CD7136" w14:textId="5C8C559B" w:rsidR="00E04738" w:rsidRPr="00002711" w:rsidRDefault="00F556FA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Explore texture and pattern in paint</w:t>
            </w:r>
            <w:r w:rsidR="00391B9A">
              <w:rPr>
                <w:rFonts w:ascii="Sassoon Penpals Joined" w:hAnsi="Sassoon Penpals Joined"/>
                <w:sz w:val="28"/>
                <w:szCs w:val="28"/>
              </w:rPr>
              <w:t>.</w:t>
            </w:r>
            <w:r w:rsidRPr="00002711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</w:p>
        </w:tc>
        <w:tc>
          <w:tcPr>
            <w:tcW w:w="2067" w:type="dxa"/>
          </w:tcPr>
          <w:p w14:paraId="2B75CAB6" w14:textId="699729F0" w:rsidR="00F556FA" w:rsidRPr="00002711" w:rsidRDefault="00F556FA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 xml:space="preserve">ART: Sort, cut, tear, and arrange materials for effect </w:t>
            </w:r>
          </w:p>
          <w:p w14:paraId="63267F1E" w14:textId="6730C84F" w:rsidR="00E81E5C" w:rsidRPr="00002711" w:rsidRDefault="00F556FA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 xml:space="preserve">Explore layering and overlapping to create texture </w:t>
            </w:r>
          </w:p>
          <w:p w14:paraId="4EC6E2E3" w14:textId="4217CB6B" w:rsidR="00F556FA" w:rsidRPr="00002711" w:rsidRDefault="00F556FA" w:rsidP="00391B9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DT: Use basic techniques such as cutting, spreading, and mixing</w:t>
            </w:r>
            <w:r w:rsidR="00391B9A">
              <w:rPr>
                <w:rFonts w:ascii="Sassoon Penpals Joined" w:hAnsi="Sassoon Penpals Joined"/>
                <w:sz w:val="28"/>
                <w:szCs w:val="28"/>
              </w:rPr>
              <w:t xml:space="preserve">. </w:t>
            </w:r>
            <w:proofErr w:type="gramStart"/>
            <w:r w:rsidRPr="00002711">
              <w:rPr>
                <w:rFonts w:ascii="Sassoon Penpals Joined" w:hAnsi="Sassoon Penpals Joined"/>
                <w:sz w:val="28"/>
                <w:szCs w:val="28"/>
              </w:rPr>
              <w:t>Understand</w:t>
            </w:r>
            <w:proofErr w:type="gramEnd"/>
            <w:r w:rsidRPr="00002711">
              <w:rPr>
                <w:rFonts w:ascii="Sassoon Penpals Joined" w:hAnsi="Sassoon Penpals Joined"/>
                <w:sz w:val="28"/>
                <w:szCs w:val="28"/>
              </w:rPr>
              <w:t xml:space="preserve"> simple food hygiene rules </w:t>
            </w:r>
          </w:p>
        </w:tc>
        <w:tc>
          <w:tcPr>
            <w:tcW w:w="2067" w:type="dxa"/>
          </w:tcPr>
          <w:p w14:paraId="7209A59B" w14:textId="77777777" w:rsidR="00F556FA" w:rsidRPr="00002711" w:rsidRDefault="00F556FA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ART:</w:t>
            </w:r>
          </w:p>
          <w:p w14:paraId="4E2FFC28" w14:textId="473D2D7F" w:rsidR="00F556FA" w:rsidRPr="00002711" w:rsidRDefault="00F556FA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Use clay to roll, pinch, join, and shape</w:t>
            </w:r>
            <w:r w:rsidR="00391B9A">
              <w:rPr>
                <w:rFonts w:ascii="Sassoon Penpals Joined" w:hAnsi="Sassoon Penpals Joined"/>
                <w:sz w:val="28"/>
                <w:szCs w:val="28"/>
              </w:rPr>
              <w:t>.</w:t>
            </w:r>
          </w:p>
          <w:p w14:paraId="119CC39C" w14:textId="59B3B8C6" w:rsidR="00F556FA" w:rsidRPr="00002711" w:rsidRDefault="00F556FA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Explore impressing and etching for detail</w:t>
            </w:r>
            <w:r w:rsidR="00391B9A">
              <w:rPr>
                <w:rFonts w:ascii="Sassoon Penpals Joined" w:hAnsi="Sassoon Penpals Joined"/>
                <w:sz w:val="28"/>
                <w:szCs w:val="28"/>
              </w:rPr>
              <w:t>.</w:t>
            </w:r>
          </w:p>
          <w:p w14:paraId="19018C84" w14:textId="3E083955" w:rsidR="00F556FA" w:rsidRPr="00002711" w:rsidRDefault="00F556FA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Decorate using simple tools</w:t>
            </w:r>
            <w:r w:rsidR="00391B9A">
              <w:rPr>
                <w:rFonts w:ascii="Sassoon Penpals Joined" w:hAnsi="Sassoon Penpals Joined"/>
                <w:sz w:val="28"/>
                <w:szCs w:val="28"/>
              </w:rPr>
              <w:t>.</w:t>
            </w:r>
          </w:p>
          <w:p w14:paraId="3EFB0172" w14:textId="77231C4C" w:rsidR="00E04738" w:rsidRPr="00002711" w:rsidRDefault="00C4775B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Use drawing, painting and sculpture to develop and share their ideas, experiences and imagination</w:t>
            </w:r>
          </w:p>
          <w:p w14:paraId="67F38EC6" w14:textId="2CA1C3D3" w:rsidR="00E81E5C" w:rsidRPr="00002711" w:rsidRDefault="00E81E5C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</w:tr>
      <w:tr w:rsidR="008A6949" w:rsidRPr="00002711" w14:paraId="2BE25002" w14:textId="77777777" w:rsidTr="00E04738">
        <w:trPr>
          <w:trHeight w:val="1462"/>
        </w:trPr>
        <w:tc>
          <w:tcPr>
            <w:tcW w:w="1862" w:type="dxa"/>
          </w:tcPr>
          <w:p w14:paraId="2E870B65" w14:textId="77777777" w:rsidR="00E04738" w:rsidRPr="00002711" w:rsidRDefault="00E04738" w:rsidP="00E04738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Vocab</w:t>
            </w:r>
          </w:p>
        </w:tc>
        <w:tc>
          <w:tcPr>
            <w:tcW w:w="2065" w:type="dxa"/>
          </w:tcPr>
          <w:p w14:paraId="0DCCFFCE" w14:textId="3C3B0710" w:rsidR="003446C5" w:rsidRPr="00002711" w:rsidRDefault="003446C5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Adapt</w:t>
            </w:r>
          </w:p>
          <w:p w14:paraId="0C7E3AB6" w14:textId="77777777" w:rsidR="003446C5" w:rsidRPr="00002711" w:rsidRDefault="003446C5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Design criteria</w:t>
            </w:r>
          </w:p>
          <w:p w14:paraId="619F066C" w14:textId="77777777" w:rsidR="003446C5" w:rsidRPr="00002711" w:rsidRDefault="003446C5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Design</w:t>
            </w:r>
          </w:p>
          <w:p w14:paraId="2CC640D1" w14:textId="77777777" w:rsidR="003446C5" w:rsidRPr="00002711" w:rsidRDefault="003446C5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Mechanism</w:t>
            </w:r>
          </w:p>
          <w:p w14:paraId="4CB154C3" w14:textId="77777777" w:rsidR="003446C5" w:rsidRPr="00002711" w:rsidRDefault="003446C5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Model</w:t>
            </w:r>
          </w:p>
          <w:p w14:paraId="4A0D9794" w14:textId="77777777" w:rsidR="003446C5" w:rsidRPr="00002711" w:rsidRDefault="003446C5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Sliders</w:t>
            </w:r>
          </w:p>
          <w:p w14:paraId="067CE156" w14:textId="77777777" w:rsidR="00C4775B" w:rsidRPr="00002711" w:rsidRDefault="003446C5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Template</w:t>
            </w:r>
          </w:p>
          <w:p w14:paraId="7FDD482D" w14:textId="3F8ACF26" w:rsidR="00D66CD8" w:rsidRPr="00002711" w:rsidRDefault="00D66CD8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Assemble</w:t>
            </w:r>
          </w:p>
          <w:p w14:paraId="6726DF6E" w14:textId="77777777" w:rsidR="00C4775B" w:rsidRPr="00002711" w:rsidRDefault="00C4775B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Target audience</w:t>
            </w:r>
          </w:p>
          <w:p w14:paraId="59566D2E" w14:textId="77777777" w:rsidR="008A6949" w:rsidRPr="00002711" w:rsidRDefault="008A6949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Up/down</w:t>
            </w:r>
          </w:p>
          <w:p w14:paraId="63A75EF7" w14:textId="4B39B294" w:rsidR="008A6949" w:rsidRPr="00002711" w:rsidRDefault="008A6949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Left/right</w:t>
            </w:r>
          </w:p>
        </w:tc>
        <w:tc>
          <w:tcPr>
            <w:tcW w:w="2065" w:type="dxa"/>
          </w:tcPr>
          <w:p w14:paraId="26F32118" w14:textId="77777777" w:rsidR="00E04738" w:rsidRPr="00002711" w:rsidRDefault="008A6949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Hinge</w:t>
            </w:r>
          </w:p>
          <w:p w14:paraId="584956C1" w14:textId="77777777" w:rsidR="008A6949" w:rsidRPr="00002711" w:rsidRDefault="008A6949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Open</w:t>
            </w:r>
          </w:p>
          <w:p w14:paraId="10921D6E" w14:textId="77777777" w:rsidR="008A6949" w:rsidRPr="00002711" w:rsidRDefault="008A6949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Close</w:t>
            </w:r>
          </w:p>
          <w:p w14:paraId="507FCD57" w14:textId="77777777" w:rsidR="008A6949" w:rsidRPr="00002711" w:rsidRDefault="008A6949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066" w:type="dxa"/>
          </w:tcPr>
          <w:p w14:paraId="51F56E47" w14:textId="77777777" w:rsidR="00E04738" w:rsidRPr="00002711" w:rsidRDefault="008A6949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Press print</w:t>
            </w:r>
          </w:p>
          <w:p w14:paraId="4F94744E" w14:textId="7F84C66E" w:rsidR="008A6949" w:rsidRPr="00002711" w:rsidRDefault="008A6949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Monoprint</w:t>
            </w:r>
          </w:p>
          <w:p w14:paraId="0D3EBE5D" w14:textId="77777777" w:rsidR="00B2142E" w:rsidRPr="00002711" w:rsidRDefault="008A6949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Repeated pattern</w:t>
            </w:r>
            <w:r w:rsidR="00B2142E" w:rsidRPr="00002711">
              <w:rPr>
                <w:rFonts w:ascii="Sassoon Penpals Joined" w:hAnsi="Sassoon Penpals Joined"/>
                <w:sz w:val="28"/>
                <w:szCs w:val="28"/>
              </w:rPr>
              <w:t xml:space="preserve"> Symmetrical</w:t>
            </w:r>
          </w:p>
          <w:p w14:paraId="3B19AA16" w14:textId="77777777" w:rsidR="00B2142E" w:rsidRPr="00002711" w:rsidRDefault="00B2142E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Simple</w:t>
            </w:r>
          </w:p>
          <w:p w14:paraId="629EDF96" w14:textId="77777777" w:rsidR="00B2142E" w:rsidRPr="00002711" w:rsidRDefault="00B2142E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Complex</w:t>
            </w:r>
          </w:p>
          <w:p w14:paraId="03F47648" w14:textId="77777777" w:rsidR="00B2142E" w:rsidRPr="00002711" w:rsidRDefault="00B2142E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Criss-crossed</w:t>
            </w:r>
          </w:p>
          <w:p w14:paraId="546A5423" w14:textId="23BD7508" w:rsidR="00B2142E" w:rsidRPr="00002711" w:rsidRDefault="00B2142E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Spaced</w:t>
            </w:r>
          </w:p>
          <w:p w14:paraId="0E2AB476" w14:textId="77777777" w:rsidR="008A6949" w:rsidRPr="00002711" w:rsidRDefault="004C0716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Press</w:t>
            </w:r>
          </w:p>
          <w:p w14:paraId="1759BC01" w14:textId="77777777" w:rsidR="004C0716" w:rsidRPr="00002711" w:rsidRDefault="004C0716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Roll</w:t>
            </w:r>
          </w:p>
          <w:p w14:paraId="688E417C" w14:textId="77777777" w:rsidR="004C0716" w:rsidRPr="00002711" w:rsidRDefault="004C0716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Rub</w:t>
            </w:r>
          </w:p>
          <w:p w14:paraId="34732B0F" w14:textId="77777777" w:rsidR="004C0716" w:rsidRPr="00002711" w:rsidRDefault="004C0716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stamp</w:t>
            </w:r>
          </w:p>
          <w:p w14:paraId="41479F56" w14:textId="77777777" w:rsidR="008A6949" w:rsidRPr="00002711" w:rsidRDefault="008A6949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066" w:type="dxa"/>
          </w:tcPr>
          <w:p w14:paraId="73B88B9E" w14:textId="3D729FC3" w:rsidR="00E04738" w:rsidRPr="00002711" w:rsidRDefault="00C71051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paint, brush, texture, swirling, colour, background, foreground, pattern, stars, night sky, meteor, galaxy</w:t>
            </w:r>
          </w:p>
        </w:tc>
        <w:tc>
          <w:tcPr>
            <w:tcW w:w="2067" w:type="dxa"/>
          </w:tcPr>
          <w:p w14:paraId="09D12363" w14:textId="77777777" w:rsidR="00C4775B" w:rsidRPr="00002711" w:rsidRDefault="00E81E5C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Cut, rip,</w:t>
            </w:r>
            <w:r w:rsidR="00C4775B" w:rsidRPr="00002711">
              <w:rPr>
                <w:rFonts w:ascii="Sassoon Penpals Joined" w:hAnsi="Sassoon Penpals Joined"/>
                <w:sz w:val="28"/>
                <w:szCs w:val="28"/>
              </w:rPr>
              <w:t xml:space="preserve"> media,</w:t>
            </w:r>
          </w:p>
          <w:p w14:paraId="37475186" w14:textId="77777777" w:rsidR="00C4775B" w:rsidRPr="00002711" w:rsidRDefault="00C4775B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materials, sort, group, fold,</w:t>
            </w:r>
          </w:p>
          <w:p w14:paraId="460F633C" w14:textId="77777777" w:rsidR="00E81E5C" w:rsidRPr="00002711" w:rsidRDefault="00C4775B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crumple, overlap</w:t>
            </w:r>
            <w:r w:rsidR="00E81E5C" w:rsidRPr="00002711">
              <w:rPr>
                <w:rFonts w:ascii="Sassoon Penpals Joined" w:hAnsi="Sassoon Penpals Joined"/>
                <w:sz w:val="28"/>
                <w:szCs w:val="28"/>
              </w:rPr>
              <w:t xml:space="preserve"> Mixed media</w:t>
            </w:r>
          </w:p>
          <w:p w14:paraId="575EE1AB" w14:textId="77777777" w:rsidR="00E81E5C" w:rsidRPr="00002711" w:rsidRDefault="00E81E5C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Collage</w:t>
            </w:r>
          </w:p>
          <w:p w14:paraId="6E043409" w14:textId="363F6C2E" w:rsidR="00E81E5C" w:rsidRPr="00002711" w:rsidRDefault="00E81E5C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Background</w:t>
            </w:r>
          </w:p>
          <w:p w14:paraId="7967C208" w14:textId="286C388B" w:rsidR="00C4775B" w:rsidRPr="00002711" w:rsidRDefault="00E81E5C" w:rsidP="00391B9A">
            <w:pPr>
              <w:spacing w:before="240"/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Organic shapes (irregular and imperfect)</w:t>
            </w:r>
            <w:r w:rsidR="00391B9A">
              <w:rPr>
                <w:rFonts w:ascii="Sassoon Penpals Joined" w:hAnsi="Sassoon Penpals Joined"/>
                <w:sz w:val="28"/>
                <w:szCs w:val="28"/>
              </w:rPr>
              <w:t xml:space="preserve"> </w:t>
            </w:r>
            <w:r w:rsidR="00C4775B" w:rsidRPr="00002711">
              <w:rPr>
                <w:rFonts w:ascii="Sassoon Penpals Joined" w:hAnsi="Sassoon Penpals Joined"/>
                <w:sz w:val="28"/>
                <w:szCs w:val="28"/>
              </w:rPr>
              <w:t xml:space="preserve">diet, </w:t>
            </w:r>
            <w:r w:rsidR="00C611B0" w:rsidRPr="00002711">
              <w:rPr>
                <w:rFonts w:ascii="Sassoon Penpals Joined" w:hAnsi="Sassoon Penpals Joined"/>
                <w:sz w:val="28"/>
                <w:szCs w:val="28"/>
              </w:rPr>
              <w:t>expensive, substitute</w:t>
            </w:r>
            <w:r w:rsidR="008A6949" w:rsidRPr="00002711">
              <w:rPr>
                <w:rFonts w:ascii="Sassoon Penpals Joined" w:hAnsi="Sassoon Penpals Joined"/>
                <w:sz w:val="28"/>
                <w:szCs w:val="28"/>
              </w:rPr>
              <w:t xml:space="preserve">/ alternative, </w:t>
            </w:r>
            <w:r w:rsidR="00C611B0" w:rsidRPr="00002711">
              <w:rPr>
                <w:rFonts w:ascii="Sassoon Penpals Joined" w:hAnsi="Sassoon Penpals Joined"/>
                <w:sz w:val="28"/>
                <w:szCs w:val="28"/>
              </w:rPr>
              <w:t xml:space="preserve">nutrients, ingredients, </w:t>
            </w:r>
            <w:r w:rsidR="00C611B0" w:rsidRPr="00002711">
              <w:rPr>
                <w:rFonts w:ascii="Sassoon Penpals Joined" w:hAnsi="Sassoon Penpals Joined"/>
                <w:sz w:val="28"/>
                <w:szCs w:val="28"/>
              </w:rPr>
              <w:lastRenderedPageBreak/>
              <w:t>packaging, recipe, slice</w:t>
            </w:r>
          </w:p>
        </w:tc>
        <w:tc>
          <w:tcPr>
            <w:tcW w:w="2067" w:type="dxa"/>
          </w:tcPr>
          <w:p w14:paraId="1C8B9D9A" w14:textId="77777777" w:rsidR="00E81E5C" w:rsidRPr="00002711" w:rsidRDefault="00E81E5C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lastRenderedPageBreak/>
              <w:t>Clay, dough,</w:t>
            </w:r>
          </w:p>
          <w:p w14:paraId="3329D79E" w14:textId="77777777" w:rsidR="00E81E5C" w:rsidRPr="00002711" w:rsidRDefault="00E81E5C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roll, cut, join, squeeze, press,</w:t>
            </w:r>
          </w:p>
          <w:p w14:paraId="6741847D" w14:textId="77777777" w:rsidR="00E81E5C" w:rsidRPr="00002711" w:rsidRDefault="00E81E5C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stick, rolling pin,</w:t>
            </w:r>
          </w:p>
          <w:p w14:paraId="5784A32C" w14:textId="77777777" w:rsidR="00E81E5C" w:rsidRPr="00002711" w:rsidRDefault="00E81E5C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Manipulate, knead, connect,</w:t>
            </w:r>
          </w:p>
          <w:p w14:paraId="1674C12E" w14:textId="77777777" w:rsidR="00E81E5C" w:rsidRPr="00002711" w:rsidRDefault="00E81E5C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mould, carve, score, pinch, attach,</w:t>
            </w:r>
          </w:p>
          <w:p w14:paraId="1823AE4C" w14:textId="77777777" w:rsidR="00E04738" w:rsidRPr="00002711" w:rsidRDefault="00E81E5C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impress, decorate</w:t>
            </w:r>
          </w:p>
        </w:tc>
      </w:tr>
    </w:tbl>
    <w:p w14:paraId="2424319F" w14:textId="77777777" w:rsidR="00E04738" w:rsidRPr="00002711" w:rsidRDefault="00E04738" w:rsidP="003D6A57">
      <w:pPr>
        <w:jc w:val="center"/>
        <w:rPr>
          <w:rFonts w:ascii="Sassoon Penpals Joined" w:hAnsi="Sassoon Penpals Joined"/>
          <w:sz w:val="28"/>
          <w:szCs w:val="28"/>
          <w:u w:val="single"/>
        </w:rPr>
      </w:pPr>
    </w:p>
    <w:p w14:paraId="1B9072E3" w14:textId="77777777" w:rsidR="00E04738" w:rsidRPr="00002711" w:rsidRDefault="00E04738" w:rsidP="00E04738">
      <w:pPr>
        <w:rPr>
          <w:rFonts w:ascii="Sassoon Penpals Joined" w:hAnsi="Sassoon Penpals Joined"/>
          <w:sz w:val="28"/>
          <w:szCs w:val="28"/>
        </w:rPr>
      </w:pPr>
    </w:p>
    <w:p w14:paraId="0F9424F1" w14:textId="77777777" w:rsidR="00E04738" w:rsidRPr="00002711" w:rsidRDefault="00E04738" w:rsidP="00E04738">
      <w:pPr>
        <w:rPr>
          <w:rFonts w:ascii="Sassoon Penpals Joined" w:hAnsi="Sassoon Penpals Joined"/>
          <w:sz w:val="28"/>
          <w:szCs w:val="28"/>
        </w:rPr>
      </w:pPr>
    </w:p>
    <w:p w14:paraId="4159E70D" w14:textId="77777777" w:rsidR="00E04738" w:rsidRPr="00002711" w:rsidRDefault="00E04738" w:rsidP="00E04738">
      <w:pPr>
        <w:rPr>
          <w:rFonts w:ascii="Sassoon Penpals Joined" w:hAnsi="Sassoon Penpals Joined"/>
          <w:sz w:val="28"/>
          <w:szCs w:val="28"/>
        </w:rPr>
      </w:pPr>
    </w:p>
    <w:p w14:paraId="3101ABB9" w14:textId="77777777" w:rsidR="00E04738" w:rsidRPr="00002711" w:rsidRDefault="00E04738" w:rsidP="00E04738">
      <w:pPr>
        <w:rPr>
          <w:rFonts w:ascii="Sassoon Penpals Joined" w:hAnsi="Sassoon Penpals Joined"/>
          <w:sz w:val="28"/>
          <w:szCs w:val="28"/>
        </w:rPr>
      </w:pPr>
    </w:p>
    <w:p w14:paraId="2825B56B" w14:textId="77777777" w:rsidR="00E04738" w:rsidRPr="00002711" w:rsidRDefault="00E04738" w:rsidP="00E04738">
      <w:pPr>
        <w:rPr>
          <w:rFonts w:ascii="Sassoon Penpals Joined" w:hAnsi="Sassoon Penpals Joined"/>
          <w:sz w:val="28"/>
          <w:szCs w:val="28"/>
        </w:rPr>
      </w:pPr>
    </w:p>
    <w:p w14:paraId="49ADA236" w14:textId="77777777" w:rsidR="00E04738" w:rsidRPr="00002711" w:rsidRDefault="00E04738" w:rsidP="00E04738">
      <w:pPr>
        <w:rPr>
          <w:rFonts w:ascii="Sassoon Penpals Joined" w:hAnsi="Sassoon Penpals Joined"/>
          <w:sz w:val="28"/>
          <w:szCs w:val="28"/>
        </w:rPr>
      </w:pPr>
    </w:p>
    <w:p w14:paraId="2534D161" w14:textId="77777777" w:rsidR="00E04738" w:rsidRPr="00002711" w:rsidRDefault="00E04738" w:rsidP="00E04738">
      <w:pPr>
        <w:rPr>
          <w:rFonts w:ascii="Sassoon Penpals Joined" w:hAnsi="Sassoon Penpals Joined"/>
          <w:sz w:val="28"/>
          <w:szCs w:val="28"/>
        </w:rPr>
      </w:pPr>
    </w:p>
    <w:p w14:paraId="76512EF5" w14:textId="77777777" w:rsidR="00E04738" w:rsidRPr="00002711" w:rsidRDefault="00E04738" w:rsidP="00E04738">
      <w:pPr>
        <w:rPr>
          <w:rFonts w:ascii="Sassoon Penpals Joined" w:hAnsi="Sassoon Penpals Joined"/>
          <w:sz w:val="28"/>
          <w:szCs w:val="28"/>
        </w:rPr>
      </w:pPr>
    </w:p>
    <w:p w14:paraId="23835A1A" w14:textId="77777777" w:rsidR="00E04738" w:rsidRPr="00002711" w:rsidRDefault="00E04738" w:rsidP="00E04738">
      <w:pPr>
        <w:rPr>
          <w:rFonts w:ascii="Sassoon Penpals Joined" w:hAnsi="Sassoon Penpals Joined"/>
          <w:sz w:val="28"/>
          <w:szCs w:val="28"/>
        </w:rPr>
      </w:pPr>
    </w:p>
    <w:p w14:paraId="01245CE8" w14:textId="77777777" w:rsidR="00E04738" w:rsidRPr="00002711" w:rsidRDefault="00E04738" w:rsidP="00E04738">
      <w:pPr>
        <w:rPr>
          <w:rFonts w:ascii="Sassoon Penpals Joined" w:hAnsi="Sassoon Penpals Joined"/>
          <w:sz w:val="28"/>
          <w:szCs w:val="28"/>
        </w:rPr>
      </w:pPr>
    </w:p>
    <w:p w14:paraId="6B0CF25E" w14:textId="77777777" w:rsidR="00E04738" w:rsidRPr="00002711" w:rsidRDefault="00E04738" w:rsidP="00E04738">
      <w:pPr>
        <w:rPr>
          <w:rFonts w:ascii="Sassoon Penpals Joined" w:hAnsi="Sassoon Penpals Joined"/>
          <w:sz w:val="28"/>
          <w:szCs w:val="28"/>
        </w:rPr>
      </w:pPr>
    </w:p>
    <w:p w14:paraId="6ABAE1EE" w14:textId="77777777" w:rsidR="00E04738" w:rsidRPr="00002711" w:rsidRDefault="00E04738" w:rsidP="00E04738">
      <w:pPr>
        <w:rPr>
          <w:rFonts w:ascii="Sassoon Penpals Joined" w:hAnsi="Sassoon Penpals Joined"/>
          <w:sz w:val="28"/>
          <w:szCs w:val="28"/>
        </w:rPr>
      </w:pPr>
    </w:p>
    <w:p w14:paraId="1E7A4E7D" w14:textId="77777777" w:rsidR="00E04738" w:rsidRPr="00002711" w:rsidRDefault="00E04738" w:rsidP="00E04738">
      <w:pPr>
        <w:rPr>
          <w:rFonts w:ascii="Sassoon Penpals Joined" w:hAnsi="Sassoon Penpals Joined"/>
          <w:sz w:val="28"/>
          <w:szCs w:val="28"/>
        </w:rPr>
      </w:pPr>
    </w:p>
    <w:p w14:paraId="5521E1E2" w14:textId="77777777" w:rsidR="00E04738" w:rsidRPr="00002711" w:rsidRDefault="00E04738" w:rsidP="00E04738">
      <w:pPr>
        <w:rPr>
          <w:rFonts w:ascii="Sassoon Penpals Joined" w:hAnsi="Sassoon Penpals Joined"/>
          <w:sz w:val="28"/>
          <w:szCs w:val="28"/>
        </w:rPr>
      </w:pPr>
    </w:p>
    <w:p w14:paraId="0FE37817" w14:textId="3A25E3FF" w:rsidR="00A037F9" w:rsidRPr="00002711" w:rsidRDefault="00A037F9" w:rsidP="00E04738">
      <w:pPr>
        <w:rPr>
          <w:rFonts w:ascii="Sassoon Penpals Joined" w:hAnsi="Sassoon Penpals Joined"/>
          <w:sz w:val="28"/>
          <w:szCs w:val="28"/>
        </w:rPr>
      </w:pPr>
    </w:p>
    <w:p w14:paraId="6225FB52" w14:textId="77777777" w:rsidR="00A037F9" w:rsidRPr="00002711" w:rsidRDefault="00A037F9" w:rsidP="00A037F9">
      <w:pPr>
        <w:rPr>
          <w:rFonts w:ascii="Sassoon Penpals Joined" w:hAnsi="Sassoon Penpals Joined"/>
          <w:sz w:val="28"/>
          <w:szCs w:val="28"/>
        </w:rPr>
      </w:pPr>
    </w:p>
    <w:p w14:paraId="0F1DCAB4" w14:textId="77777777" w:rsidR="00A037F9" w:rsidRPr="00002711" w:rsidRDefault="00A037F9" w:rsidP="00A037F9">
      <w:pPr>
        <w:rPr>
          <w:rFonts w:ascii="Sassoon Penpals Joined" w:hAnsi="Sassoon Penpals Joined"/>
          <w:sz w:val="28"/>
          <w:szCs w:val="28"/>
        </w:rPr>
      </w:pPr>
    </w:p>
    <w:p w14:paraId="7170EC1E" w14:textId="77777777" w:rsidR="00A037F9" w:rsidRPr="00002711" w:rsidRDefault="00A037F9" w:rsidP="00A037F9">
      <w:pPr>
        <w:rPr>
          <w:rFonts w:ascii="Sassoon Penpals Joined" w:hAnsi="Sassoon Penpals Joined"/>
          <w:sz w:val="28"/>
          <w:szCs w:val="28"/>
        </w:rPr>
      </w:pPr>
    </w:p>
    <w:p w14:paraId="08CCF894" w14:textId="77777777" w:rsidR="00A037F9" w:rsidRPr="00002711" w:rsidRDefault="00A037F9" w:rsidP="00A037F9">
      <w:pPr>
        <w:rPr>
          <w:rFonts w:ascii="Sassoon Penpals Joined" w:hAnsi="Sassoon Penpals Joined"/>
          <w:sz w:val="28"/>
          <w:szCs w:val="28"/>
        </w:rPr>
      </w:pPr>
    </w:p>
    <w:p w14:paraId="5AA88BD2" w14:textId="3A68FE90" w:rsidR="00A037F9" w:rsidRPr="00002711" w:rsidRDefault="00A037F9" w:rsidP="00A037F9">
      <w:pPr>
        <w:rPr>
          <w:rFonts w:ascii="Sassoon Penpals Joined" w:hAnsi="Sassoon Penpals Joined"/>
          <w:sz w:val="28"/>
          <w:szCs w:val="28"/>
        </w:rPr>
      </w:pPr>
    </w:p>
    <w:p w14:paraId="68FAA803" w14:textId="4217A9A2" w:rsidR="00E04738" w:rsidRPr="00002711" w:rsidRDefault="00A037F9" w:rsidP="00A037F9">
      <w:pPr>
        <w:tabs>
          <w:tab w:val="left" w:pos="4110"/>
        </w:tabs>
        <w:rPr>
          <w:rFonts w:ascii="Sassoon Penpals Joined" w:hAnsi="Sassoon Penpals Joined"/>
          <w:sz w:val="28"/>
          <w:szCs w:val="28"/>
        </w:rPr>
      </w:pPr>
      <w:r w:rsidRPr="00002711">
        <w:rPr>
          <w:rFonts w:ascii="Sassoon Penpals Joined" w:hAnsi="Sassoon Penpals Joined"/>
          <w:sz w:val="28"/>
          <w:szCs w:val="28"/>
        </w:rPr>
        <w:lastRenderedPageBreak/>
        <w:tab/>
      </w:r>
    </w:p>
    <w:p w14:paraId="2CAE5D78" w14:textId="4B9D77D3" w:rsidR="00A037F9" w:rsidRPr="00002711" w:rsidRDefault="00A037F9" w:rsidP="00002711">
      <w:pPr>
        <w:tabs>
          <w:tab w:val="left" w:pos="4110"/>
        </w:tabs>
        <w:jc w:val="center"/>
        <w:rPr>
          <w:rFonts w:ascii="Sassoon Penpals Joined" w:hAnsi="Sassoon Penpals Joined"/>
          <w:sz w:val="28"/>
          <w:szCs w:val="28"/>
        </w:rPr>
      </w:pPr>
      <w:r w:rsidRPr="00002711">
        <w:rPr>
          <w:rFonts w:ascii="Sassoon Penpals Joined" w:hAnsi="Sassoon Penpals Joined"/>
          <w:sz w:val="28"/>
          <w:szCs w:val="28"/>
          <w:u w:val="single"/>
        </w:rPr>
        <w:t>Design Technology 202</w:t>
      </w:r>
      <w:r w:rsidR="00002711">
        <w:rPr>
          <w:rFonts w:ascii="Sassoon Penpals Joined" w:hAnsi="Sassoon Penpals Joined"/>
          <w:sz w:val="28"/>
          <w:szCs w:val="28"/>
          <w:u w:val="single"/>
        </w:rPr>
        <w:t>7-2028</w:t>
      </w:r>
      <w:r w:rsidRPr="00002711">
        <w:rPr>
          <w:rFonts w:ascii="Sassoon Penpals Joined" w:hAnsi="Sassoon Penpals Joined"/>
          <w:sz w:val="28"/>
          <w:szCs w:val="28"/>
          <w:u w:val="single"/>
        </w:rPr>
        <w:t xml:space="preserve"> </w:t>
      </w:r>
      <w:r w:rsidRPr="00002711">
        <w:rPr>
          <w:rFonts w:ascii="Sassoon Penpals Joined" w:hAnsi="Sassoon Penpals Joined"/>
          <w:sz w:val="28"/>
          <w:szCs w:val="28"/>
          <w:highlight w:val="yellow"/>
          <w:u w:val="single"/>
        </w:rPr>
        <w:t>LKS2</w:t>
      </w:r>
    </w:p>
    <w:tbl>
      <w:tblPr>
        <w:tblStyle w:val="TableGrid"/>
        <w:tblpPr w:leftFromText="180" w:rightFromText="180" w:vertAnchor="page" w:horzAnchor="margin" w:tblpXSpec="center" w:tblpY="1831"/>
        <w:tblW w:w="14258" w:type="dxa"/>
        <w:tblLook w:val="04A0" w:firstRow="1" w:lastRow="0" w:firstColumn="1" w:lastColumn="0" w:noHBand="0" w:noVBand="1"/>
      </w:tblPr>
      <w:tblGrid>
        <w:gridCol w:w="1854"/>
        <w:gridCol w:w="2058"/>
        <w:gridCol w:w="2057"/>
        <w:gridCol w:w="2057"/>
        <w:gridCol w:w="2064"/>
        <w:gridCol w:w="2062"/>
        <w:gridCol w:w="2106"/>
      </w:tblGrid>
      <w:tr w:rsidR="00E04738" w:rsidRPr="00002711" w14:paraId="2CC95B80" w14:textId="77777777" w:rsidTr="002C3585">
        <w:trPr>
          <w:trHeight w:val="416"/>
        </w:trPr>
        <w:tc>
          <w:tcPr>
            <w:tcW w:w="1862" w:type="dxa"/>
          </w:tcPr>
          <w:p w14:paraId="2482CDCB" w14:textId="77777777" w:rsidR="00E04738" w:rsidRPr="00002711" w:rsidRDefault="00E04738" w:rsidP="002C3585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2065" w:type="dxa"/>
          </w:tcPr>
          <w:p w14:paraId="491DAA81" w14:textId="77777777" w:rsidR="00E04738" w:rsidRPr="00002711" w:rsidRDefault="00E04738" w:rsidP="002C3585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Autumn 1</w:t>
            </w:r>
          </w:p>
        </w:tc>
        <w:tc>
          <w:tcPr>
            <w:tcW w:w="2065" w:type="dxa"/>
          </w:tcPr>
          <w:p w14:paraId="1222F4D4" w14:textId="77777777" w:rsidR="00E04738" w:rsidRPr="00002711" w:rsidRDefault="00E04738" w:rsidP="002C3585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Autumn 2</w:t>
            </w:r>
          </w:p>
        </w:tc>
        <w:tc>
          <w:tcPr>
            <w:tcW w:w="2066" w:type="dxa"/>
          </w:tcPr>
          <w:p w14:paraId="621713F3" w14:textId="77777777" w:rsidR="00E04738" w:rsidRPr="00002711" w:rsidRDefault="00E04738" w:rsidP="002C3585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Spring 1</w:t>
            </w:r>
          </w:p>
        </w:tc>
        <w:tc>
          <w:tcPr>
            <w:tcW w:w="2066" w:type="dxa"/>
          </w:tcPr>
          <w:p w14:paraId="2A652E31" w14:textId="77777777" w:rsidR="00E04738" w:rsidRPr="00002711" w:rsidRDefault="00E04738" w:rsidP="002C3585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Spring 2</w:t>
            </w:r>
          </w:p>
        </w:tc>
        <w:tc>
          <w:tcPr>
            <w:tcW w:w="2067" w:type="dxa"/>
          </w:tcPr>
          <w:p w14:paraId="06A9CA46" w14:textId="77777777" w:rsidR="00E04738" w:rsidRPr="00002711" w:rsidRDefault="00E04738" w:rsidP="002C3585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Summer 1</w:t>
            </w:r>
          </w:p>
        </w:tc>
        <w:tc>
          <w:tcPr>
            <w:tcW w:w="2067" w:type="dxa"/>
          </w:tcPr>
          <w:p w14:paraId="3AC182F2" w14:textId="77777777" w:rsidR="00E04738" w:rsidRPr="00002711" w:rsidRDefault="00E04738" w:rsidP="002C3585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Summer 2</w:t>
            </w:r>
          </w:p>
        </w:tc>
      </w:tr>
      <w:tr w:rsidR="00E04738" w:rsidRPr="00002711" w14:paraId="07C5112A" w14:textId="77777777" w:rsidTr="00E04738">
        <w:trPr>
          <w:trHeight w:val="707"/>
        </w:trPr>
        <w:tc>
          <w:tcPr>
            <w:tcW w:w="1862" w:type="dxa"/>
          </w:tcPr>
          <w:p w14:paraId="43C81252" w14:textId="77777777" w:rsidR="00E04738" w:rsidRPr="00002711" w:rsidRDefault="00E04738" w:rsidP="00E04738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 xml:space="preserve">Power of Reading Text </w:t>
            </w:r>
          </w:p>
        </w:tc>
        <w:tc>
          <w:tcPr>
            <w:tcW w:w="2065" w:type="dxa"/>
          </w:tcPr>
          <w:p w14:paraId="6D739EF1" w14:textId="77777777" w:rsidR="00E04738" w:rsidRPr="00002711" w:rsidRDefault="00E04738" w:rsidP="00E04738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Pugs of the Frozen North</w:t>
            </w:r>
          </w:p>
        </w:tc>
        <w:tc>
          <w:tcPr>
            <w:tcW w:w="2065" w:type="dxa"/>
          </w:tcPr>
          <w:p w14:paraId="07A56483" w14:textId="77777777" w:rsidR="00E04738" w:rsidRPr="00002711" w:rsidRDefault="00E04738" w:rsidP="00E04738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The Great Kapok Tree</w:t>
            </w:r>
          </w:p>
        </w:tc>
        <w:tc>
          <w:tcPr>
            <w:tcW w:w="2066" w:type="dxa"/>
          </w:tcPr>
          <w:p w14:paraId="6F0DAADC" w14:textId="77777777" w:rsidR="00E04738" w:rsidRPr="00002711" w:rsidRDefault="00E04738" w:rsidP="00E04738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Mouse, Bird, Snake, Wolf</w:t>
            </w:r>
          </w:p>
        </w:tc>
        <w:tc>
          <w:tcPr>
            <w:tcW w:w="2066" w:type="dxa"/>
          </w:tcPr>
          <w:p w14:paraId="7A60BFBE" w14:textId="77777777" w:rsidR="00E04738" w:rsidRPr="00002711" w:rsidRDefault="00E04738" w:rsidP="00E04738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Gregory Cool</w:t>
            </w:r>
          </w:p>
        </w:tc>
        <w:tc>
          <w:tcPr>
            <w:tcW w:w="2067" w:type="dxa"/>
          </w:tcPr>
          <w:p w14:paraId="6CA8C5BF" w14:textId="77777777" w:rsidR="00E04738" w:rsidRPr="00002711" w:rsidRDefault="00E04738" w:rsidP="00E04738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Arthur and the Golden Rope</w:t>
            </w:r>
          </w:p>
        </w:tc>
        <w:tc>
          <w:tcPr>
            <w:tcW w:w="2067" w:type="dxa"/>
          </w:tcPr>
          <w:p w14:paraId="21B7159E" w14:textId="77777777" w:rsidR="00E04738" w:rsidRPr="00002711" w:rsidRDefault="00E04738" w:rsidP="00E04738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 xml:space="preserve">Oliver and the </w:t>
            </w:r>
            <w:proofErr w:type="spellStart"/>
            <w:r w:rsidRPr="00002711">
              <w:rPr>
                <w:rFonts w:ascii="Sassoon Penpals Joined" w:hAnsi="Sassoon Penpals Joined"/>
                <w:sz w:val="28"/>
                <w:szCs w:val="28"/>
              </w:rPr>
              <w:t>Seawigs</w:t>
            </w:r>
            <w:proofErr w:type="spellEnd"/>
            <w:r w:rsidRPr="00002711">
              <w:rPr>
                <w:rFonts w:ascii="Sassoon Penpals Joined" w:hAnsi="Sassoon Penpals Joined"/>
                <w:sz w:val="28"/>
                <w:szCs w:val="28"/>
              </w:rPr>
              <w:t>.</w:t>
            </w:r>
          </w:p>
        </w:tc>
      </w:tr>
      <w:tr w:rsidR="00E04738" w:rsidRPr="00002711" w14:paraId="5BAF817D" w14:textId="77777777" w:rsidTr="002C3585">
        <w:trPr>
          <w:trHeight w:val="1462"/>
        </w:trPr>
        <w:tc>
          <w:tcPr>
            <w:tcW w:w="1862" w:type="dxa"/>
          </w:tcPr>
          <w:p w14:paraId="2E3025AA" w14:textId="77777777" w:rsidR="00E04738" w:rsidRPr="00002711" w:rsidRDefault="00E04738" w:rsidP="00E04738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Art/DT</w:t>
            </w:r>
          </w:p>
          <w:p w14:paraId="0821C773" w14:textId="77777777" w:rsidR="00E04738" w:rsidRPr="00002711" w:rsidRDefault="00E04738" w:rsidP="00E04738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Years 3 and 4</w:t>
            </w:r>
          </w:p>
        </w:tc>
        <w:tc>
          <w:tcPr>
            <w:tcW w:w="2065" w:type="dxa"/>
          </w:tcPr>
          <w:p w14:paraId="12ED2E58" w14:textId="77777777" w:rsidR="00E04738" w:rsidRPr="00002711" w:rsidRDefault="00E04738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Comic style drawing.</w:t>
            </w:r>
          </w:p>
          <w:p w14:paraId="301795D9" w14:textId="77777777" w:rsidR="00E04738" w:rsidRPr="00002711" w:rsidRDefault="00E04738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Design and construct a knitted pug.</w:t>
            </w:r>
          </w:p>
        </w:tc>
        <w:tc>
          <w:tcPr>
            <w:tcW w:w="2065" w:type="dxa"/>
          </w:tcPr>
          <w:p w14:paraId="13DC824C" w14:textId="77777777" w:rsidR="00E04738" w:rsidRPr="00002711" w:rsidRDefault="00E04738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Rainforest collage.</w:t>
            </w:r>
          </w:p>
          <w:p w14:paraId="0D7F56A2" w14:textId="77777777" w:rsidR="00E04738" w:rsidRPr="00002711" w:rsidRDefault="00E04738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 xml:space="preserve">Design a rainforest reading corner for a classroom (shoe box model). </w:t>
            </w:r>
          </w:p>
        </w:tc>
        <w:tc>
          <w:tcPr>
            <w:tcW w:w="2066" w:type="dxa"/>
          </w:tcPr>
          <w:p w14:paraId="692B4117" w14:textId="77777777" w:rsidR="00E04738" w:rsidRPr="00002711" w:rsidRDefault="00E04738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Create animals from natural materials, inspired from Andy Goldsworthy.</w:t>
            </w:r>
          </w:p>
          <w:p w14:paraId="3B6D110F" w14:textId="77777777" w:rsidR="00E04738" w:rsidRPr="00002711" w:rsidRDefault="00E04738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Make a torch.</w:t>
            </w:r>
          </w:p>
        </w:tc>
        <w:tc>
          <w:tcPr>
            <w:tcW w:w="2066" w:type="dxa"/>
          </w:tcPr>
          <w:p w14:paraId="62343008" w14:textId="77777777" w:rsidR="00E04738" w:rsidRPr="00002711" w:rsidRDefault="00E04738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Caribbean cooking.</w:t>
            </w:r>
          </w:p>
          <w:p w14:paraId="07239CF8" w14:textId="77777777" w:rsidR="00E04738" w:rsidRPr="00002711" w:rsidRDefault="00E04738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Build a Tobagonian House.</w:t>
            </w:r>
          </w:p>
        </w:tc>
        <w:tc>
          <w:tcPr>
            <w:tcW w:w="2067" w:type="dxa"/>
          </w:tcPr>
          <w:p w14:paraId="7C498572" w14:textId="77777777" w:rsidR="00E04738" w:rsidRPr="00002711" w:rsidRDefault="00E04738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Watercolour landscapes of the Icelandic terrain/Northern lights.</w:t>
            </w:r>
          </w:p>
          <w:p w14:paraId="2B915ED3" w14:textId="77777777" w:rsidR="00E04738" w:rsidRPr="00002711" w:rsidRDefault="00E04738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Create a Viking Rune stone.</w:t>
            </w:r>
          </w:p>
        </w:tc>
        <w:tc>
          <w:tcPr>
            <w:tcW w:w="2067" w:type="dxa"/>
          </w:tcPr>
          <w:p w14:paraId="02EF9A99" w14:textId="77777777" w:rsidR="00E04738" w:rsidRPr="00002711" w:rsidRDefault="00E04738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 xml:space="preserve">Create a </w:t>
            </w:r>
            <w:proofErr w:type="spellStart"/>
            <w:r w:rsidRPr="00002711">
              <w:rPr>
                <w:rFonts w:ascii="Sassoon Penpals Joined" w:hAnsi="Sassoon Penpals Joined"/>
                <w:sz w:val="28"/>
                <w:szCs w:val="28"/>
              </w:rPr>
              <w:t>seawig</w:t>
            </w:r>
            <w:proofErr w:type="spellEnd"/>
            <w:r w:rsidRPr="00002711">
              <w:rPr>
                <w:rFonts w:ascii="Sassoon Penpals Joined" w:hAnsi="Sassoon Penpals Joined"/>
                <w:sz w:val="28"/>
                <w:szCs w:val="28"/>
              </w:rPr>
              <w:t xml:space="preserve"> -</w:t>
            </w:r>
          </w:p>
          <w:p w14:paraId="3D0AA02C" w14:textId="77777777" w:rsidR="00E04738" w:rsidRPr="00002711" w:rsidRDefault="00E04738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joining techniques for fabrics.</w:t>
            </w:r>
          </w:p>
        </w:tc>
      </w:tr>
      <w:tr w:rsidR="00E04738" w:rsidRPr="00002711" w14:paraId="55F88EC5" w14:textId="77777777" w:rsidTr="002C3585">
        <w:trPr>
          <w:trHeight w:val="1462"/>
        </w:trPr>
        <w:tc>
          <w:tcPr>
            <w:tcW w:w="1862" w:type="dxa"/>
          </w:tcPr>
          <w:p w14:paraId="77079084" w14:textId="77777777" w:rsidR="00E04738" w:rsidRPr="00002711" w:rsidRDefault="00E04738" w:rsidP="002C3585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 xml:space="preserve">Knowledge </w:t>
            </w:r>
          </w:p>
        </w:tc>
        <w:tc>
          <w:tcPr>
            <w:tcW w:w="2065" w:type="dxa"/>
          </w:tcPr>
          <w:p w14:paraId="585FAA96" w14:textId="77777777" w:rsidR="00C71051" w:rsidRPr="00002711" w:rsidRDefault="00FA302A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 xml:space="preserve">Comics use panels, speech/thought bubbles, bold outlines to tell a story. </w:t>
            </w:r>
          </w:p>
          <w:p w14:paraId="0F058C8E" w14:textId="77777777" w:rsidR="00C71051" w:rsidRPr="00002711" w:rsidRDefault="00C71051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78401EAC" w14:textId="69201654" w:rsidR="00647FD5" w:rsidRPr="00002711" w:rsidRDefault="00FA302A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Sewing joins fabric using simple stitches; stuffed toys are made by cutting, stitching and stuffing fabric shapes.</w:t>
            </w:r>
          </w:p>
        </w:tc>
        <w:tc>
          <w:tcPr>
            <w:tcW w:w="2065" w:type="dxa"/>
          </w:tcPr>
          <w:p w14:paraId="4EE59D1A" w14:textId="77777777" w:rsidR="00647FD5" w:rsidRPr="00002711" w:rsidRDefault="00FA302A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Collage layers materials to create depth; rainforest environments have layers (emergent, canopy, understory, forest floor); model-making represents environments; Rousseau used bold, flat jungle shapes.</w:t>
            </w:r>
          </w:p>
        </w:tc>
        <w:tc>
          <w:tcPr>
            <w:tcW w:w="2066" w:type="dxa"/>
          </w:tcPr>
          <w:p w14:paraId="59C8C895" w14:textId="35955C1F" w:rsidR="00647FD5" w:rsidRPr="00002711" w:rsidRDefault="00FA302A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 xml:space="preserve">Andy Goldsworthy makes ephemeral </w:t>
            </w:r>
            <w:r w:rsidR="00C71051" w:rsidRPr="00002711">
              <w:rPr>
                <w:rFonts w:ascii="Sassoon Penpals Joined" w:hAnsi="Sassoon Penpals Joined" w:cs="Calibri"/>
                <w:sz w:val="28"/>
                <w:szCs w:val="28"/>
              </w:rPr>
              <w:t xml:space="preserve">(lasting a short time) </w:t>
            </w:r>
            <w:r w:rsidRPr="00002711">
              <w:rPr>
                <w:rFonts w:ascii="Sassoon Penpals Joined" w:hAnsi="Sassoon Penpals Joined"/>
                <w:sz w:val="28"/>
                <w:szCs w:val="28"/>
              </w:rPr>
              <w:t>sculptures from natural materials; natural forms show pattern, symmetry and texture.</w:t>
            </w:r>
          </w:p>
        </w:tc>
        <w:tc>
          <w:tcPr>
            <w:tcW w:w="2066" w:type="dxa"/>
          </w:tcPr>
          <w:p w14:paraId="037181E4" w14:textId="77777777" w:rsidR="00C71051" w:rsidRPr="00002711" w:rsidRDefault="00FA302A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 xml:space="preserve">A torch uses a complete circuit (battery, LED/bulb, switch, conductors). </w:t>
            </w:r>
          </w:p>
          <w:p w14:paraId="2E12A0A8" w14:textId="77777777" w:rsidR="00C71051" w:rsidRPr="00002711" w:rsidRDefault="00C71051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698DEB96" w14:textId="77777777" w:rsidR="00C71051" w:rsidRPr="00002711" w:rsidRDefault="00FA302A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 xml:space="preserve">Caribbean houses use stilts and verandas for climate. </w:t>
            </w:r>
          </w:p>
          <w:p w14:paraId="3595048A" w14:textId="77777777" w:rsidR="00C71051" w:rsidRPr="00002711" w:rsidRDefault="00C71051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06C3E9AE" w14:textId="39F67463" w:rsidR="00647FD5" w:rsidRPr="00002711" w:rsidRDefault="00FA302A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A balanced diet uses varied food groups</w:t>
            </w:r>
            <w:r w:rsidR="00C71051" w:rsidRPr="00002711">
              <w:rPr>
                <w:rFonts w:ascii="Sassoon Penpals Joined" w:hAnsi="Sassoon Penpals Joined"/>
                <w:sz w:val="28"/>
                <w:szCs w:val="28"/>
              </w:rPr>
              <w:t>.</w:t>
            </w:r>
          </w:p>
        </w:tc>
        <w:tc>
          <w:tcPr>
            <w:tcW w:w="2067" w:type="dxa"/>
          </w:tcPr>
          <w:p w14:paraId="12A6F405" w14:textId="77777777" w:rsidR="00C71051" w:rsidRPr="00002711" w:rsidRDefault="00FA302A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Watercolours can be layered using washes and blending to create gradients and horizons.</w:t>
            </w:r>
          </w:p>
          <w:p w14:paraId="61C7C419" w14:textId="77777777" w:rsidR="00C71051" w:rsidRPr="00002711" w:rsidRDefault="00C71051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</w:p>
          <w:p w14:paraId="24E85AC1" w14:textId="47BAD2D7" w:rsidR="00647FD5" w:rsidRPr="00002711" w:rsidRDefault="00FA302A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Vikings used runes and relief-carved stones to record symbols.</w:t>
            </w:r>
          </w:p>
        </w:tc>
        <w:tc>
          <w:tcPr>
            <w:tcW w:w="2067" w:type="dxa"/>
          </w:tcPr>
          <w:p w14:paraId="00EE6DD7" w14:textId="176B0586" w:rsidR="00647FD5" w:rsidRPr="00002711" w:rsidRDefault="00FA302A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Fabrics can be joined by stitching, gluing or tying; decorative stitches can add strength and pattern for a finished product.</w:t>
            </w:r>
          </w:p>
        </w:tc>
      </w:tr>
      <w:tr w:rsidR="00E04738" w:rsidRPr="00002711" w14:paraId="52C1CA58" w14:textId="77777777" w:rsidTr="002C3585">
        <w:trPr>
          <w:trHeight w:val="1462"/>
        </w:trPr>
        <w:tc>
          <w:tcPr>
            <w:tcW w:w="1862" w:type="dxa"/>
          </w:tcPr>
          <w:p w14:paraId="3B8A0837" w14:textId="77777777" w:rsidR="00E04738" w:rsidRPr="00002711" w:rsidRDefault="00E04738" w:rsidP="002C3585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Skills</w:t>
            </w:r>
          </w:p>
        </w:tc>
        <w:tc>
          <w:tcPr>
            <w:tcW w:w="2065" w:type="dxa"/>
          </w:tcPr>
          <w:p w14:paraId="3969F375" w14:textId="5FF15193" w:rsidR="00647FD5" w:rsidRPr="00002711" w:rsidRDefault="00FA302A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ART: initial sketches and planning; choose tools for different marks</w:t>
            </w:r>
            <w:r w:rsidR="00391B9A">
              <w:rPr>
                <w:rFonts w:ascii="Sassoon Penpals Joined" w:hAnsi="Sassoon Penpals Joined"/>
                <w:sz w:val="28"/>
                <w:szCs w:val="28"/>
              </w:rPr>
              <w:t xml:space="preserve">, </w:t>
            </w:r>
            <w:r w:rsidRPr="00002711">
              <w:rPr>
                <w:rFonts w:ascii="Sassoon Penpals Joined" w:hAnsi="Sassoon Penpals Joined"/>
                <w:sz w:val="28"/>
                <w:szCs w:val="28"/>
              </w:rPr>
              <w:t xml:space="preserve">use varied lines, tone </w:t>
            </w:r>
            <w:r w:rsidRPr="00002711">
              <w:rPr>
                <w:rFonts w:ascii="Sassoon Penpals Joined" w:hAnsi="Sassoon Penpals Joined"/>
                <w:sz w:val="28"/>
                <w:szCs w:val="28"/>
              </w:rPr>
              <w:lastRenderedPageBreak/>
              <w:t>and shade. DT (textiles): join textiles; use simple fabric shapes for 3D outcomes; sew using a range of stitches.</w:t>
            </w:r>
          </w:p>
        </w:tc>
        <w:tc>
          <w:tcPr>
            <w:tcW w:w="2065" w:type="dxa"/>
          </w:tcPr>
          <w:p w14:paraId="30ADA24D" w14:textId="1818630E" w:rsidR="00647FD5" w:rsidRPr="00002711" w:rsidRDefault="00FA302A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lastRenderedPageBreak/>
              <w:t xml:space="preserve">ART: use a wider range of materials for collage; explore texture in model making. DT </w:t>
            </w:r>
            <w:r w:rsidRPr="00002711">
              <w:rPr>
                <w:rFonts w:ascii="Sassoon Penpals Joined" w:hAnsi="Sassoon Penpals Joined"/>
                <w:sz w:val="28"/>
                <w:szCs w:val="28"/>
              </w:rPr>
              <w:lastRenderedPageBreak/>
              <w:t>(structures): measure, mark out, cut and assemble accurately; make strong, stiff structures.</w:t>
            </w:r>
          </w:p>
        </w:tc>
        <w:tc>
          <w:tcPr>
            <w:tcW w:w="2066" w:type="dxa"/>
          </w:tcPr>
          <w:p w14:paraId="103832CD" w14:textId="70F620D8" w:rsidR="00647FD5" w:rsidRPr="00002711" w:rsidRDefault="00FA302A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lastRenderedPageBreak/>
              <w:t xml:space="preserve">ART: select and arrange natural materials; shape, form, model and construct with </w:t>
            </w:r>
            <w:r w:rsidRPr="00002711">
              <w:rPr>
                <w:rFonts w:ascii="Sassoon Penpals Joined" w:hAnsi="Sassoon Penpals Joined"/>
                <w:sz w:val="28"/>
                <w:szCs w:val="28"/>
              </w:rPr>
              <w:lastRenderedPageBreak/>
              <w:t>increasing confidence; use different materials to create collage.</w:t>
            </w:r>
          </w:p>
        </w:tc>
        <w:tc>
          <w:tcPr>
            <w:tcW w:w="2066" w:type="dxa"/>
          </w:tcPr>
          <w:p w14:paraId="5701993F" w14:textId="3E85565D" w:rsidR="00647FD5" w:rsidRPr="00002711" w:rsidRDefault="00FA302A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lastRenderedPageBreak/>
              <w:t xml:space="preserve">DT (electrical): use simple circuits and a switch. DT (food): prepare and cook </w:t>
            </w:r>
            <w:r w:rsidRPr="00002711">
              <w:rPr>
                <w:rFonts w:ascii="Sassoon Penpals Joined" w:hAnsi="Sassoon Penpals Joined"/>
                <w:sz w:val="28"/>
                <w:szCs w:val="28"/>
              </w:rPr>
              <w:lastRenderedPageBreak/>
              <w:t>safely/hygienically; techniques: peel, chop, slice, grate, mix. DT (structures): build strong, reinforced frameworks.</w:t>
            </w:r>
          </w:p>
        </w:tc>
        <w:tc>
          <w:tcPr>
            <w:tcW w:w="2067" w:type="dxa"/>
          </w:tcPr>
          <w:p w14:paraId="7360D742" w14:textId="3788EB9E" w:rsidR="00647FD5" w:rsidRPr="00002711" w:rsidRDefault="00FA302A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lastRenderedPageBreak/>
              <w:t xml:space="preserve">ART (colour): apply colour thoughtfully; mix/match colours. ART (form): carve/etch relief </w:t>
            </w:r>
            <w:r w:rsidRPr="00002711">
              <w:rPr>
                <w:rFonts w:ascii="Sassoon Penpals Joined" w:hAnsi="Sassoon Penpals Joined"/>
                <w:sz w:val="28"/>
                <w:szCs w:val="28"/>
              </w:rPr>
              <w:lastRenderedPageBreak/>
              <w:t>designs into clay/plaster; shape and construct with confidence.</w:t>
            </w:r>
          </w:p>
        </w:tc>
        <w:tc>
          <w:tcPr>
            <w:tcW w:w="2067" w:type="dxa"/>
          </w:tcPr>
          <w:p w14:paraId="652EE2DB" w14:textId="3D56E130" w:rsidR="00647FD5" w:rsidRPr="00002711" w:rsidRDefault="00FA302A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lastRenderedPageBreak/>
              <w:t>DT (textiles): join textiles in different ways; sew using range of stitches</w:t>
            </w:r>
            <w:r w:rsidR="00391B9A">
              <w:rPr>
                <w:rFonts w:ascii="Sassoon Penpals Joined" w:hAnsi="Sassoon Penpals Joined"/>
                <w:sz w:val="28"/>
                <w:szCs w:val="28"/>
              </w:rPr>
              <w:t xml:space="preserve">, </w:t>
            </w:r>
            <w:r w:rsidRPr="00002711">
              <w:rPr>
                <w:rFonts w:ascii="Sassoon Penpals Joined" w:hAnsi="Sassoon Penpals Joined"/>
                <w:sz w:val="28"/>
                <w:szCs w:val="28"/>
              </w:rPr>
              <w:t xml:space="preserve">apply finishing </w:t>
            </w:r>
            <w:r w:rsidRPr="00002711">
              <w:rPr>
                <w:rFonts w:ascii="Sassoon Penpals Joined" w:hAnsi="Sassoon Penpals Joined"/>
                <w:sz w:val="28"/>
                <w:szCs w:val="28"/>
              </w:rPr>
              <w:lastRenderedPageBreak/>
              <w:t>techniques to improve appearance/strength.</w:t>
            </w:r>
          </w:p>
        </w:tc>
      </w:tr>
      <w:tr w:rsidR="00E04738" w:rsidRPr="00002711" w14:paraId="03457B24" w14:textId="77777777" w:rsidTr="002C3585">
        <w:trPr>
          <w:trHeight w:val="1462"/>
        </w:trPr>
        <w:tc>
          <w:tcPr>
            <w:tcW w:w="1862" w:type="dxa"/>
          </w:tcPr>
          <w:p w14:paraId="6F7C6330" w14:textId="77777777" w:rsidR="00E04738" w:rsidRPr="00002711" w:rsidRDefault="00E04738" w:rsidP="002C3585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lastRenderedPageBreak/>
              <w:t>Vocab</w:t>
            </w:r>
          </w:p>
        </w:tc>
        <w:tc>
          <w:tcPr>
            <w:tcW w:w="2065" w:type="dxa"/>
          </w:tcPr>
          <w:p w14:paraId="11F624BF" w14:textId="48172871" w:rsidR="00647FD5" w:rsidRPr="00002711" w:rsidRDefault="00FA302A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panel, frame, speech bubble, thought bubble, caption, outline; stitch, running stitch, overstitch, template, seam, pattern, needle, thread, stuff</w:t>
            </w:r>
          </w:p>
        </w:tc>
        <w:tc>
          <w:tcPr>
            <w:tcW w:w="2065" w:type="dxa"/>
          </w:tcPr>
          <w:p w14:paraId="2AEC740D" w14:textId="77777777" w:rsidR="00647FD5" w:rsidRPr="00002711" w:rsidRDefault="00FA302A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collage, layer, overlap, foreground, background, texture, scale, model, assemble, structure, canopy</w:t>
            </w:r>
          </w:p>
        </w:tc>
        <w:tc>
          <w:tcPr>
            <w:tcW w:w="2066" w:type="dxa"/>
          </w:tcPr>
          <w:p w14:paraId="4C2CE732" w14:textId="77777777" w:rsidR="00647FD5" w:rsidRPr="00002711" w:rsidRDefault="00FA302A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sculpture, ephemeral, organic, symmetry, pattern, balance, arrange, texture</w:t>
            </w:r>
          </w:p>
        </w:tc>
        <w:tc>
          <w:tcPr>
            <w:tcW w:w="2066" w:type="dxa"/>
          </w:tcPr>
          <w:p w14:paraId="71AE4626" w14:textId="77777777" w:rsidR="00647FD5" w:rsidRPr="00002711" w:rsidRDefault="00FA302A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circuit, battery, LED, bulb, switch, wire, conductor, insulator; ingredient, recipe, spice, chop, slice, boil, fry, nutrients; veranda, stilts, frame</w:t>
            </w:r>
          </w:p>
        </w:tc>
        <w:tc>
          <w:tcPr>
            <w:tcW w:w="2067" w:type="dxa"/>
          </w:tcPr>
          <w:p w14:paraId="45C6099A" w14:textId="77777777" w:rsidR="00647FD5" w:rsidRPr="00002711" w:rsidRDefault="00FA302A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watercolour, wash, layer, blend, gradient, horizon, landscape, tone; rune, relief, carve, etch, symbol</w:t>
            </w:r>
          </w:p>
        </w:tc>
        <w:tc>
          <w:tcPr>
            <w:tcW w:w="2067" w:type="dxa"/>
          </w:tcPr>
          <w:p w14:paraId="596B4511" w14:textId="77777777" w:rsidR="00647FD5" w:rsidRPr="00002711" w:rsidRDefault="00FA302A" w:rsidP="00A037F9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fabric, stitch, join, seam, glue, knot, embellish, decorate, pattern</w:t>
            </w:r>
          </w:p>
        </w:tc>
      </w:tr>
    </w:tbl>
    <w:p w14:paraId="4159B301" w14:textId="77777777" w:rsidR="00E04738" w:rsidRPr="00002711" w:rsidRDefault="00E04738" w:rsidP="00E04738">
      <w:pPr>
        <w:rPr>
          <w:rFonts w:ascii="Sassoon Penpals Joined" w:hAnsi="Sassoon Penpals Joined"/>
          <w:b/>
          <w:sz w:val="28"/>
          <w:szCs w:val="28"/>
        </w:rPr>
      </w:pPr>
    </w:p>
    <w:p w14:paraId="293500D6" w14:textId="77777777" w:rsidR="00E04738" w:rsidRPr="00002711" w:rsidRDefault="00E04738" w:rsidP="00E04738">
      <w:pPr>
        <w:rPr>
          <w:rFonts w:ascii="Sassoon Penpals Joined" w:hAnsi="Sassoon Penpals Joined"/>
          <w:sz w:val="28"/>
          <w:szCs w:val="28"/>
        </w:rPr>
      </w:pPr>
    </w:p>
    <w:p w14:paraId="716DD28D" w14:textId="77777777" w:rsidR="00E04738" w:rsidRPr="00002711" w:rsidRDefault="00E04738" w:rsidP="00E04738">
      <w:pPr>
        <w:rPr>
          <w:rFonts w:ascii="Sassoon Penpals Joined" w:hAnsi="Sassoon Penpals Joined"/>
          <w:sz w:val="28"/>
          <w:szCs w:val="28"/>
        </w:rPr>
      </w:pPr>
    </w:p>
    <w:p w14:paraId="1D336FFF" w14:textId="77777777" w:rsidR="00E04738" w:rsidRPr="00002711" w:rsidRDefault="00E04738" w:rsidP="00E04738">
      <w:pPr>
        <w:rPr>
          <w:rFonts w:ascii="Sassoon Penpals Joined" w:hAnsi="Sassoon Penpals Joined"/>
          <w:sz w:val="28"/>
          <w:szCs w:val="28"/>
        </w:rPr>
      </w:pPr>
    </w:p>
    <w:p w14:paraId="595C5E61" w14:textId="77777777" w:rsidR="00E04738" w:rsidRPr="00002711" w:rsidRDefault="00E04738" w:rsidP="00E04738">
      <w:pPr>
        <w:rPr>
          <w:rFonts w:ascii="Sassoon Penpals Joined" w:hAnsi="Sassoon Penpals Joined"/>
          <w:sz w:val="28"/>
          <w:szCs w:val="28"/>
        </w:rPr>
      </w:pPr>
    </w:p>
    <w:p w14:paraId="479D99C9" w14:textId="77777777" w:rsidR="00E04738" w:rsidRPr="00002711" w:rsidRDefault="00E04738" w:rsidP="00E04738">
      <w:pPr>
        <w:rPr>
          <w:rFonts w:ascii="Sassoon Penpals Joined" w:hAnsi="Sassoon Penpals Joined"/>
          <w:sz w:val="28"/>
          <w:szCs w:val="28"/>
        </w:rPr>
      </w:pPr>
    </w:p>
    <w:p w14:paraId="0421991A" w14:textId="77777777" w:rsidR="00E04738" w:rsidRPr="00002711" w:rsidRDefault="00E04738" w:rsidP="00E04738">
      <w:pPr>
        <w:rPr>
          <w:rFonts w:ascii="Sassoon Penpals Joined" w:hAnsi="Sassoon Penpals Joined"/>
          <w:sz w:val="28"/>
          <w:szCs w:val="28"/>
        </w:rPr>
      </w:pPr>
    </w:p>
    <w:p w14:paraId="17FB2F33" w14:textId="77777777" w:rsidR="00E04738" w:rsidRPr="00002711" w:rsidRDefault="00E04738" w:rsidP="00E04738">
      <w:pPr>
        <w:rPr>
          <w:rFonts w:ascii="Sassoon Penpals Joined" w:hAnsi="Sassoon Penpals Joined"/>
          <w:sz w:val="28"/>
          <w:szCs w:val="28"/>
        </w:rPr>
      </w:pPr>
    </w:p>
    <w:p w14:paraId="1A4E6636" w14:textId="77777777" w:rsidR="00E04738" w:rsidRPr="00002711" w:rsidRDefault="00E04738" w:rsidP="00E04738">
      <w:pPr>
        <w:rPr>
          <w:rFonts w:ascii="Sassoon Penpals Joined" w:hAnsi="Sassoon Penpals Joined"/>
          <w:sz w:val="28"/>
          <w:szCs w:val="28"/>
        </w:rPr>
      </w:pPr>
    </w:p>
    <w:p w14:paraId="4CB3DF50" w14:textId="77777777" w:rsidR="00E04738" w:rsidRPr="00002711" w:rsidRDefault="00E04738" w:rsidP="00E04738">
      <w:pPr>
        <w:rPr>
          <w:rFonts w:ascii="Sassoon Penpals Joined" w:hAnsi="Sassoon Penpals Joined"/>
          <w:sz w:val="28"/>
          <w:szCs w:val="28"/>
        </w:rPr>
      </w:pPr>
    </w:p>
    <w:p w14:paraId="2B8AD4A8" w14:textId="77777777" w:rsidR="00E04738" w:rsidRPr="00002711" w:rsidRDefault="00E04738" w:rsidP="00E04738">
      <w:pPr>
        <w:rPr>
          <w:rFonts w:ascii="Sassoon Penpals Joined" w:hAnsi="Sassoon Penpals Joined"/>
          <w:sz w:val="28"/>
          <w:szCs w:val="28"/>
        </w:rPr>
      </w:pPr>
    </w:p>
    <w:p w14:paraId="080D0DA5" w14:textId="77777777" w:rsidR="00E04738" w:rsidRPr="00002711" w:rsidRDefault="00E04738" w:rsidP="00E04738">
      <w:pPr>
        <w:rPr>
          <w:rFonts w:ascii="Sassoon Penpals Joined" w:hAnsi="Sassoon Penpals Joined"/>
          <w:sz w:val="28"/>
          <w:szCs w:val="28"/>
        </w:rPr>
      </w:pPr>
    </w:p>
    <w:p w14:paraId="77D139E5" w14:textId="77777777" w:rsidR="00E04738" w:rsidRPr="00002711" w:rsidRDefault="00E04738" w:rsidP="00E04738">
      <w:pPr>
        <w:rPr>
          <w:rFonts w:ascii="Sassoon Penpals Joined" w:hAnsi="Sassoon Penpals Joined"/>
          <w:sz w:val="28"/>
          <w:szCs w:val="28"/>
        </w:rPr>
      </w:pPr>
    </w:p>
    <w:p w14:paraId="30A706EB" w14:textId="4ED01E90" w:rsidR="00E04738" w:rsidRPr="00002711" w:rsidRDefault="00E04738" w:rsidP="00E04738">
      <w:pPr>
        <w:rPr>
          <w:rFonts w:ascii="Sassoon Penpals Joined" w:hAnsi="Sassoon Penpals Joined"/>
          <w:sz w:val="28"/>
          <w:szCs w:val="28"/>
        </w:rPr>
      </w:pPr>
    </w:p>
    <w:p w14:paraId="21315E6B" w14:textId="7DFFFC1E" w:rsidR="00A037F9" w:rsidRPr="00002711" w:rsidRDefault="00A037F9" w:rsidP="00E04738">
      <w:pPr>
        <w:rPr>
          <w:rFonts w:ascii="Sassoon Penpals Joined" w:hAnsi="Sassoon Penpals Joined"/>
          <w:sz w:val="28"/>
          <w:szCs w:val="28"/>
        </w:rPr>
      </w:pPr>
    </w:p>
    <w:p w14:paraId="60781584" w14:textId="79DE444A" w:rsidR="00A037F9" w:rsidRPr="00002711" w:rsidRDefault="00A037F9" w:rsidP="00E04738">
      <w:pPr>
        <w:rPr>
          <w:rFonts w:ascii="Sassoon Penpals Joined" w:hAnsi="Sassoon Penpals Joined"/>
          <w:sz w:val="28"/>
          <w:szCs w:val="28"/>
        </w:rPr>
      </w:pPr>
    </w:p>
    <w:p w14:paraId="12C1419C" w14:textId="5A1D8331" w:rsidR="00107DE9" w:rsidRPr="00002711" w:rsidRDefault="00107DE9" w:rsidP="00E04738">
      <w:pPr>
        <w:rPr>
          <w:rFonts w:ascii="Sassoon Penpals Joined" w:hAnsi="Sassoon Penpals Joined"/>
          <w:sz w:val="28"/>
          <w:szCs w:val="28"/>
        </w:rPr>
      </w:pPr>
    </w:p>
    <w:p w14:paraId="393EDAA0" w14:textId="3B55EE36" w:rsidR="00A037F9" w:rsidRPr="00002711" w:rsidRDefault="00A037F9" w:rsidP="00E04738">
      <w:pPr>
        <w:rPr>
          <w:rFonts w:ascii="Sassoon Penpals Joined" w:hAnsi="Sassoon Penpals Joined"/>
          <w:sz w:val="28"/>
          <w:szCs w:val="28"/>
        </w:rPr>
      </w:pPr>
    </w:p>
    <w:p w14:paraId="6AA06F65" w14:textId="27DE7778" w:rsidR="00A037F9" w:rsidRPr="00002711" w:rsidRDefault="00A037F9" w:rsidP="00E04738">
      <w:pPr>
        <w:rPr>
          <w:rFonts w:ascii="Sassoon Penpals Joined" w:hAnsi="Sassoon Penpals Joined"/>
          <w:sz w:val="28"/>
          <w:szCs w:val="28"/>
        </w:rPr>
      </w:pPr>
    </w:p>
    <w:p w14:paraId="1C9A0126" w14:textId="5B2ADE61" w:rsidR="00A037F9" w:rsidRPr="00002711" w:rsidRDefault="00A037F9" w:rsidP="00E04738">
      <w:pPr>
        <w:rPr>
          <w:rFonts w:ascii="Sassoon Penpals Joined" w:hAnsi="Sassoon Penpals Joined"/>
          <w:sz w:val="28"/>
          <w:szCs w:val="28"/>
        </w:rPr>
      </w:pPr>
    </w:p>
    <w:p w14:paraId="16A20555" w14:textId="60B35C67" w:rsidR="00A037F9" w:rsidRPr="00002711" w:rsidRDefault="00A037F9" w:rsidP="00E04738">
      <w:pPr>
        <w:rPr>
          <w:rFonts w:ascii="Sassoon Penpals Joined" w:hAnsi="Sassoon Penpals Joined"/>
          <w:sz w:val="28"/>
          <w:szCs w:val="28"/>
        </w:rPr>
      </w:pPr>
    </w:p>
    <w:p w14:paraId="3B5148C6" w14:textId="238D7786" w:rsidR="00107DE9" w:rsidRPr="00002711" w:rsidRDefault="00107DE9" w:rsidP="00002711">
      <w:pPr>
        <w:tabs>
          <w:tab w:val="left" w:pos="5100"/>
        </w:tabs>
        <w:jc w:val="center"/>
        <w:rPr>
          <w:rFonts w:ascii="Sassoon Penpals Joined" w:hAnsi="Sassoon Penpals Joined"/>
          <w:sz w:val="28"/>
          <w:szCs w:val="28"/>
        </w:rPr>
      </w:pPr>
      <w:r w:rsidRPr="00002711">
        <w:rPr>
          <w:rFonts w:ascii="Sassoon Penpals Joined" w:hAnsi="Sassoon Penpals Joined"/>
          <w:sz w:val="28"/>
          <w:szCs w:val="28"/>
          <w:u w:val="single"/>
        </w:rPr>
        <w:lastRenderedPageBreak/>
        <w:t>Art and Design Technology 202</w:t>
      </w:r>
      <w:r w:rsidR="00002711">
        <w:rPr>
          <w:rFonts w:ascii="Sassoon Penpals Joined" w:hAnsi="Sassoon Penpals Joined"/>
          <w:sz w:val="28"/>
          <w:szCs w:val="28"/>
          <w:u w:val="single"/>
        </w:rPr>
        <w:t>7-2028</w:t>
      </w:r>
      <w:r w:rsidRPr="00002711">
        <w:rPr>
          <w:rFonts w:ascii="Sassoon Penpals Joined" w:hAnsi="Sassoon Penpals Joined"/>
          <w:sz w:val="28"/>
          <w:szCs w:val="28"/>
          <w:u w:val="single"/>
        </w:rPr>
        <w:t xml:space="preserve"> </w:t>
      </w:r>
      <w:r w:rsidRPr="00002711">
        <w:rPr>
          <w:rFonts w:ascii="Sassoon Penpals Joined" w:hAnsi="Sassoon Penpals Joined"/>
          <w:sz w:val="28"/>
          <w:szCs w:val="28"/>
          <w:highlight w:val="yellow"/>
          <w:u w:val="single"/>
        </w:rPr>
        <w:t>UKS2</w:t>
      </w:r>
    </w:p>
    <w:tbl>
      <w:tblPr>
        <w:tblStyle w:val="TableGrid"/>
        <w:tblpPr w:leftFromText="180" w:rightFromText="180" w:vertAnchor="page" w:horzAnchor="margin" w:tblpXSpec="center" w:tblpY="1591"/>
        <w:tblW w:w="14258" w:type="dxa"/>
        <w:tblLook w:val="04A0" w:firstRow="1" w:lastRow="0" w:firstColumn="1" w:lastColumn="0" w:noHBand="0" w:noVBand="1"/>
      </w:tblPr>
      <w:tblGrid>
        <w:gridCol w:w="1739"/>
        <w:gridCol w:w="1963"/>
        <w:gridCol w:w="1877"/>
        <w:gridCol w:w="1958"/>
        <w:gridCol w:w="1922"/>
        <w:gridCol w:w="2017"/>
        <w:gridCol w:w="2782"/>
      </w:tblGrid>
      <w:tr w:rsidR="00107DE9" w:rsidRPr="00002711" w14:paraId="05619A2F" w14:textId="77777777" w:rsidTr="00107DE9">
        <w:trPr>
          <w:trHeight w:val="416"/>
        </w:trPr>
        <w:tc>
          <w:tcPr>
            <w:tcW w:w="1754" w:type="dxa"/>
          </w:tcPr>
          <w:p w14:paraId="3861AE25" w14:textId="77777777" w:rsidR="00107DE9" w:rsidRPr="00002711" w:rsidRDefault="00107DE9" w:rsidP="00107DE9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</w:p>
        </w:tc>
        <w:tc>
          <w:tcPr>
            <w:tcW w:w="1873" w:type="dxa"/>
          </w:tcPr>
          <w:p w14:paraId="16628F98" w14:textId="77777777" w:rsidR="00107DE9" w:rsidRPr="00002711" w:rsidRDefault="00107DE9" w:rsidP="00107DE9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Autumn 1</w:t>
            </w:r>
          </w:p>
        </w:tc>
        <w:tc>
          <w:tcPr>
            <w:tcW w:w="1894" w:type="dxa"/>
          </w:tcPr>
          <w:p w14:paraId="5E2B7F00" w14:textId="77777777" w:rsidR="00107DE9" w:rsidRPr="00002711" w:rsidRDefault="00107DE9" w:rsidP="00107DE9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Autumn 2</w:t>
            </w:r>
          </w:p>
        </w:tc>
        <w:tc>
          <w:tcPr>
            <w:tcW w:w="1968" w:type="dxa"/>
          </w:tcPr>
          <w:p w14:paraId="45B41976" w14:textId="77777777" w:rsidR="00107DE9" w:rsidRPr="00002711" w:rsidRDefault="00107DE9" w:rsidP="00107DE9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Spring 1</w:t>
            </w:r>
          </w:p>
        </w:tc>
        <w:tc>
          <w:tcPr>
            <w:tcW w:w="1936" w:type="dxa"/>
          </w:tcPr>
          <w:p w14:paraId="2941A460" w14:textId="77777777" w:rsidR="00107DE9" w:rsidRPr="00002711" w:rsidRDefault="00107DE9" w:rsidP="00107DE9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Spring 2</w:t>
            </w:r>
          </w:p>
        </w:tc>
        <w:tc>
          <w:tcPr>
            <w:tcW w:w="2033" w:type="dxa"/>
          </w:tcPr>
          <w:p w14:paraId="564BCEEA" w14:textId="77777777" w:rsidR="00107DE9" w:rsidRPr="00002711" w:rsidRDefault="00107DE9" w:rsidP="00107DE9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Summer 1</w:t>
            </w:r>
          </w:p>
        </w:tc>
        <w:tc>
          <w:tcPr>
            <w:tcW w:w="2800" w:type="dxa"/>
          </w:tcPr>
          <w:p w14:paraId="354DD142" w14:textId="77777777" w:rsidR="00107DE9" w:rsidRPr="00002711" w:rsidRDefault="00107DE9" w:rsidP="00107DE9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Summer 2</w:t>
            </w:r>
          </w:p>
        </w:tc>
      </w:tr>
      <w:tr w:rsidR="00107DE9" w:rsidRPr="00002711" w14:paraId="3B46DCB6" w14:textId="77777777" w:rsidTr="00107DE9">
        <w:trPr>
          <w:trHeight w:val="707"/>
        </w:trPr>
        <w:tc>
          <w:tcPr>
            <w:tcW w:w="1754" w:type="dxa"/>
          </w:tcPr>
          <w:p w14:paraId="0C64C250" w14:textId="77777777" w:rsidR="00107DE9" w:rsidRPr="00002711" w:rsidRDefault="00107DE9" w:rsidP="00107DE9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Power of Reading Text</w:t>
            </w:r>
          </w:p>
        </w:tc>
        <w:tc>
          <w:tcPr>
            <w:tcW w:w="1873" w:type="dxa"/>
          </w:tcPr>
          <w:p w14:paraId="107F243F" w14:textId="77777777" w:rsidR="00107DE9" w:rsidRPr="00002711" w:rsidRDefault="00107DE9" w:rsidP="00107DE9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Skellig</w:t>
            </w:r>
          </w:p>
        </w:tc>
        <w:tc>
          <w:tcPr>
            <w:tcW w:w="1894" w:type="dxa"/>
          </w:tcPr>
          <w:p w14:paraId="789E4CAA" w14:textId="77777777" w:rsidR="00107DE9" w:rsidRPr="00002711" w:rsidRDefault="00107DE9" w:rsidP="00107DE9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Macbeth</w:t>
            </w:r>
          </w:p>
        </w:tc>
        <w:tc>
          <w:tcPr>
            <w:tcW w:w="1968" w:type="dxa"/>
          </w:tcPr>
          <w:p w14:paraId="6BF01668" w14:textId="77777777" w:rsidR="00107DE9" w:rsidRPr="00002711" w:rsidRDefault="00107DE9" w:rsidP="00107DE9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Seasons of Splendour/Just So Stories</w:t>
            </w:r>
          </w:p>
        </w:tc>
        <w:tc>
          <w:tcPr>
            <w:tcW w:w="1936" w:type="dxa"/>
          </w:tcPr>
          <w:p w14:paraId="74988F56" w14:textId="77777777" w:rsidR="00107DE9" w:rsidRPr="00002711" w:rsidRDefault="00107DE9" w:rsidP="00107DE9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Cosmic</w:t>
            </w:r>
          </w:p>
        </w:tc>
        <w:tc>
          <w:tcPr>
            <w:tcW w:w="2033" w:type="dxa"/>
          </w:tcPr>
          <w:p w14:paraId="1BBFC450" w14:textId="77777777" w:rsidR="00107DE9" w:rsidRPr="00002711" w:rsidRDefault="00107DE9" w:rsidP="00107DE9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Rose Blanche</w:t>
            </w:r>
          </w:p>
        </w:tc>
        <w:tc>
          <w:tcPr>
            <w:tcW w:w="2800" w:type="dxa"/>
          </w:tcPr>
          <w:p w14:paraId="26DB0476" w14:textId="77777777" w:rsidR="00107DE9" w:rsidRPr="00002711" w:rsidRDefault="00107DE9" w:rsidP="00107DE9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Pig Heart Boy</w:t>
            </w:r>
          </w:p>
        </w:tc>
      </w:tr>
      <w:tr w:rsidR="00107DE9" w:rsidRPr="00002711" w14:paraId="21460B3C" w14:textId="77777777" w:rsidTr="00107DE9">
        <w:trPr>
          <w:trHeight w:val="1462"/>
        </w:trPr>
        <w:tc>
          <w:tcPr>
            <w:tcW w:w="1754" w:type="dxa"/>
          </w:tcPr>
          <w:p w14:paraId="288E14A6" w14:textId="77777777" w:rsidR="00107DE9" w:rsidRPr="00002711" w:rsidRDefault="00107DE9" w:rsidP="00107DE9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 xml:space="preserve">Art/DT </w:t>
            </w:r>
          </w:p>
          <w:p w14:paraId="6DBAF8AC" w14:textId="77777777" w:rsidR="00107DE9" w:rsidRPr="00002711" w:rsidRDefault="00107DE9" w:rsidP="00107DE9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Years 5 and 6</w:t>
            </w:r>
          </w:p>
        </w:tc>
        <w:tc>
          <w:tcPr>
            <w:tcW w:w="1873" w:type="dxa"/>
          </w:tcPr>
          <w:p w14:paraId="38E2CC8E" w14:textId="77777777" w:rsidR="00107DE9" w:rsidRPr="00002711" w:rsidRDefault="00107DE9" w:rsidP="00107DE9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Sketching of birds – charcoal, initial sketches, Picasso</w:t>
            </w:r>
          </w:p>
        </w:tc>
        <w:tc>
          <w:tcPr>
            <w:tcW w:w="1894" w:type="dxa"/>
          </w:tcPr>
          <w:p w14:paraId="6FCE36FB" w14:textId="77777777" w:rsidR="00107DE9" w:rsidRPr="00002711" w:rsidRDefault="00107DE9" w:rsidP="00107DE9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Portraiture – sketching, shade and tone</w:t>
            </w:r>
          </w:p>
        </w:tc>
        <w:tc>
          <w:tcPr>
            <w:tcW w:w="1968" w:type="dxa"/>
          </w:tcPr>
          <w:p w14:paraId="55201B64" w14:textId="77777777" w:rsidR="00107DE9" w:rsidRPr="00002711" w:rsidRDefault="00107DE9" w:rsidP="00107DE9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Indian fabric design and printing</w:t>
            </w:r>
          </w:p>
          <w:p w14:paraId="4BC7ADDC" w14:textId="77777777" w:rsidR="00107DE9" w:rsidRPr="00002711" w:rsidRDefault="00107DE9" w:rsidP="00107DE9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Indian elephant stuffed toy.</w:t>
            </w:r>
          </w:p>
        </w:tc>
        <w:tc>
          <w:tcPr>
            <w:tcW w:w="1936" w:type="dxa"/>
          </w:tcPr>
          <w:p w14:paraId="4665A54B" w14:textId="77777777" w:rsidR="00107DE9" w:rsidRPr="00002711" w:rsidRDefault="00107DE9" w:rsidP="00107DE9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Abstract art, Peter Thorpe – paint, pastels and watercolour.</w:t>
            </w:r>
          </w:p>
        </w:tc>
        <w:tc>
          <w:tcPr>
            <w:tcW w:w="2033" w:type="dxa"/>
          </w:tcPr>
          <w:p w14:paraId="4482F5F4" w14:textId="77777777" w:rsidR="00107DE9" w:rsidRPr="00002711" w:rsidRDefault="00107DE9" w:rsidP="00107DE9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Cooking – rationing and ingredients in WW2.</w:t>
            </w:r>
          </w:p>
          <w:p w14:paraId="6F2264F5" w14:textId="77777777" w:rsidR="00107DE9" w:rsidRPr="00002711" w:rsidRDefault="00107DE9" w:rsidP="00107DE9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Sketching – an underground shelter.</w:t>
            </w:r>
          </w:p>
        </w:tc>
        <w:tc>
          <w:tcPr>
            <w:tcW w:w="2800" w:type="dxa"/>
          </w:tcPr>
          <w:p w14:paraId="15880A9C" w14:textId="77777777" w:rsidR="00107DE9" w:rsidRPr="00002711" w:rsidRDefault="00107DE9" w:rsidP="00107DE9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 xml:space="preserve">Cooking and healthy eating. </w:t>
            </w:r>
          </w:p>
          <w:p w14:paraId="1F0BC30A" w14:textId="77777777" w:rsidR="00623F57" w:rsidRPr="00002711" w:rsidRDefault="00623F57" w:rsidP="00107DE9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Anatomical heart artwork</w:t>
            </w:r>
          </w:p>
        </w:tc>
      </w:tr>
      <w:tr w:rsidR="00107DE9" w:rsidRPr="00002711" w14:paraId="48CC3700" w14:textId="77777777" w:rsidTr="00107DE9">
        <w:trPr>
          <w:trHeight w:val="1462"/>
        </w:trPr>
        <w:tc>
          <w:tcPr>
            <w:tcW w:w="1754" w:type="dxa"/>
          </w:tcPr>
          <w:p w14:paraId="1729C3E8" w14:textId="77777777" w:rsidR="00107DE9" w:rsidRPr="00002711" w:rsidRDefault="00107DE9" w:rsidP="00107DE9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 xml:space="preserve">Knowledge </w:t>
            </w:r>
          </w:p>
        </w:tc>
        <w:tc>
          <w:tcPr>
            <w:tcW w:w="1873" w:type="dxa"/>
          </w:tcPr>
          <w:p w14:paraId="384D5D38" w14:textId="77777777" w:rsidR="00647FD5" w:rsidRPr="00002711" w:rsidRDefault="00FA302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Charcoal can be smudged and blended to create tone; Picasso explored abstraction/cubism; observational drawing focuses on proportion, structure and detail.</w:t>
            </w:r>
          </w:p>
        </w:tc>
        <w:tc>
          <w:tcPr>
            <w:tcW w:w="1894" w:type="dxa"/>
          </w:tcPr>
          <w:p w14:paraId="0AFE0131" w14:textId="77777777" w:rsidR="00647FD5" w:rsidRPr="00002711" w:rsidRDefault="00FA302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Portraiture captures likeness and expression; tonal shading creates form and depth; perspective and scale build realism.</w:t>
            </w:r>
          </w:p>
        </w:tc>
        <w:tc>
          <w:tcPr>
            <w:tcW w:w="1968" w:type="dxa"/>
          </w:tcPr>
          <w:p w14:paraId="4D807217" w14:textId="77777777" w:rsidR="00647FD5" w:rsidRPr="00002711" w:rsidRDefault="00FA302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Indian textile design uses block printing and repeated motifs; textiles are joined to make 3D forms; decorative stitches add strength and beauty.</w:t>
            </w:r>
          </w:p>
        </w:tc>
        <w:tc>
          <w:tcPr>
            <w:tcW w:w="1936" w:type="dxa"/>
          </w:tcPr>
          <w:p w14:paraId="53A5CC86" w14:textId="77777777" w:rsidR="00647FD5" w:rsidRPr="00002711" w:rsidRDefault="00FA302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Abstract art expresses ideas using shape, colour and texture; Peter Thorpe combines abstract, textured backgrounds with space-themed imagery; media (paint, pastel, watercolour) create different effects.</w:t>
            </w:r>
          </w:p>
        </w:tc>
        <w:tc>
          <w:tcPr>
            <w:tcW w:w="2033" w:type="dxa"/>
          </w:tcPr>
          <w:p w14:paraId="1AA4074D" w14:textId="77777777" w:rsidR="00647FD5" w:rsidRPr="00002711" w:rsidRDefault="00FA302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WW2 rationing required substitutions and careful planning; perspective drawing shows depth in structures such as air-raid shelters.</w:t>
            </w:r>
          </w:p>
        </w:tc>
        <w:tc>
          <w:tcPr>
            <w:tcW w:w="2800" w:type="dxa"/>
          </w:tcPr>
          <w:p w14:paraId="21B8C78D" w14:textId="77777777" w:rsidR="00647FD5" w:rsidRPr="00002711" w:rsidRDefault="00FA302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Healthy eating balances food groups; recipes can be adapted for nutrition; anatomical drawings show realistic heart structure and function.</w:t>
            </w:r>
          </w:p>
        </w:tc>
      </w:tr>
      <w:tr w:rsidR="00107DE9" w:rsidRPr="00002711" w14:paraId="3C3FE720" w14:textId="77777777" w:rsidTr="00107DE9">
        <w:trPr>
          <w:trHeight w:val="1462"/>
        </w:trPr>
        <w:tc>
          <w:tcPr>
            <w:tcW w:w="1754" w:type="dxa"/>
          </w:tcPr>
          <w:p w14:paraId="5D66DF7A" w14:textId="77777777" w:rsidR="00107DE9" w:rsidRPr="00002711" w:rsidRDefault="00107DE9" w:rsidP="00107DE9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lastRenderedPageBreak/>
              <w:t>Skills</w:t>
            </w:r>
          </w:p>
        </w:tc>
        <w:tc>
          <w:tcPr>
            <w:tcW w:w="1873" w:type="dxa"/>
          </w:tcPr>
          <w:p w14:paraId="4E983B6A" w14:textId="2E44C8E0" w:rsidR="00647FD5" w:rsidRPr="00002711" w:rsidRDefault="00FA302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Explore light and shadow; produce increasingly detailed preparatory sketches; use tone, shade and line to effect.</w:t>
            </w:r>
          </w:p>
        </w:tc>
        <w:tc>
          <w:tcPr>
            <w:tcW w:w="1894" w:type="dxa"/>
          </w:tcPr>
          <w:p w14:paraId="412C2128" w14:textId="2194070F" w:rsidR="00647FD5" w:rsidRPr="00002711" w:rsidRDefault="00FA302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Use lines of different size/form to create light and shadow; explore perspective and accurate scale.</w:t>
            </w:r>
          </w:p>
        </w:tc>
        <w:tc>
          <w:tcPr>
            <w:tcW w:w="1968" w:type="dxa"/>
          </w:tcPr>
          <w:p w14:paraId="5500D897" w14:textId="4C74182B" w:rsidR="00647FD5" w:rsidRPr="00002711" w:rsidRDefault="00FA302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ART (pattern): create a pattern for purpose</w:t>
            </w:r>
            <w:r w:rsidR="00391B9A">
              <w:rPr>
                <w:rFonts w:ascii="Sassoon Penpals Joined" w:hAnsi="Sassoon Penpals Joined"/>
                <w:sz w:val="28"/>
                <w:szCs w:val="28"/>
              </w:rPr>
              <w:t xml:space="preserve">, </w:t>
            </w:r>
            <w:r w:rsidRPr="00002711">
              <w:rPr>
                <w:rFonts w:ascii="Sassoon Penpals Joined" w:hAnsi="Sassoon Penpals Joined"/>
                <w:sz w:val="28"/>
                <w:szCs w:val="28"/>
              </w:rPr>
              <w:t>discuss/use cultural pattern</w:t>
            </w:r>
            <w:r w:rsidR="00391B9A">
              <w:rPr>
                <w:rFonts w:ascii="Sassoon Penpals Joined" w:hAnsi="Sassoon Penpals Joined"/>
                <w:sz w:val="28"/>
                <w:szCs w:val="28"/>
              </w:rPr>
              <w:t xml:space="preserve">. </w:t>
            </w:r>
            <w:r w:rsidRPr="00002711">
              <w:rPr>
                <w:rFonts w:ascii="Sassoon Penpals Joined" w:hAnsi="Sassoon Penpals Joined"/>
                <w:sz w:val="28"/>
                <w:szCs w:val="28"/>
              </w:rPr>
              <w:t>DT: sew using a range of stitches</w:t>
            </w:r>
            <w:r w:rsidR="00391B9A">
              <w:rPr>
                <w:rFonts w:ascii="Sassoon Penpals Joined" w:hAnsi="Sassoon Penpals Joined"/>
                <w:sz w:val="28"/>
                <w:szCs w:val="28"/>
              </w:rPr>
              <w:t xml:space="preserve">, </w:t>
            </w:r>
            <w:r w:rsidRPr="00002711">
              <w:rPr>
                <w:rFonts w:ascii="Sassoon Penpals Joined" w:hAnsi="Sassoon Penpals Joined"/>
                <w:sz w:val="28"/>
                <w:szCs w:val="28"/>
              </w:rPr>
              <w:t>finishing techniques; refine using pattern pieces.</w:t>
            </w:r>
          </w:p>
        </w:tc>
        <w:tc>
          <w:tcPr>
            <w:tcW w:w="1936" w:type="dxa"/>
          </w:tcPr>
          <w:p w14:paraId="1C8209A0" w14:textId="6805DD9D" w:rsidR="00647FD5" w:rsidRPr="00002711" w:rsidRDefault="00FA302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Consider colour for purpos</w:t>
            </w:r>
            <w:r w:rsidR="00391B9A">
              <w:rPr>
                <w:rFonts w:ascii="Sassoon Penpals Joined" w:hAnsi="Sassoon Penpals Joined"/>
                <w:sz w:val="28"/>
                <w:szCs w:val="28"/>
              </w:rPr>
              <w:t>e</w:t>
            </w:r>
            <w:r w:rsidRPr="00002711">
              <w:rPr>
                <w:rFonts w:ascii="Sassoon Penpals Joined" w:hAnsi="Sassoon Penpals Joined"/>
                <w:sz w:val="28"/>
                <w:szCs w:val="28"/>
              </w:rPr>
              <w:t>; use colour to express feelings; create abstract patterns using shape and symmetry.</w:t>
            </w:r>
          </w:p>
        </w:tc>
        <w:tc>
          <w:tcPr>
            <w:tcW w:w="2033" w:type="dxa"/>
          </w:tcPr>
          <w:p w14:paraId="43B800C3" w14:textId="636D715D" w:rsidR="00647FD5" w:rsidRPr="00002711" w:rsidRDefault="00FA302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DT (food): prepare/cook savoury dishes safely; adapt recipes; present attractively. ART: explore perspective and produce detailed preparatory sketches; use tone/shadow to effect.</w:t>
            </w:r>
          </w:p>
        </w:tc>
        <w:tc>
          <w:tcPr>
            <w:tcW w:w="2800" w:type="dxa"/>
          </w:tcPr>
          <w:p w14:paraId="0502172E" w14:textId="4DA76B80" w:rsidR="00647FD5" w:rsidRPr="00002711" w:rsidRDefault="00FA302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DT (food): understand seasonality; adapt recipes for nutrition; safe preparation. ART: work from observation; detailed sketches to show structure/proportion</w:t>
            </w:r>
            <w:bookmarkStart w:id="0" w:name="_GoBack"/>
            <w:bookmarkEnd w:id="0"/>
            <w:r w:rsidRPr="00002711">
              <w:rPr>
                <w:rFonts w:ascii="Sassoon Penpals Joined" w:hAnsi="Sassoon Penpals Joined"/>
                <w:sz w:val="28"/>
                <w:szCs w:val="28"/>
              </w:rPr>
              <w:t>; accurate tone and shading.</w:t>
            </w:r>
          </w:p>
        </w:tc>
      </w:tr>
      <w:tr w:rsidR="00107DE9" w:rsidRPr="00002711" w14:paraId="50B6B029" w14:textId="77777777" w:rsidTr="00107DE9">
        <w:trPr>
          <w:trHeight w:val="1462"/>
        </w:trPr>
        <w:tc>
          <w:tcPr>
            <w:tcW w:w="1754" w:type="dxa"/>
          </w:tcPr>
          <w:p w14:paraId="7A927EED" w14:textId="77777777" w:rsidR="00107DE9" w:rsidRPr="00002711" w:rsidRDefault="00107DE9" w:rsidP="00107DE9">
            <w:pPr>
              <w:jc w:val="center"/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Vocab</w:t>
            </w:r>
          </w:p>
        </w:tc>
        <w:tc>
          <w:tcPr>
            <w:tcW w:w="1873" w:type="dxa"/>
          </w:tcPr>
          <w:p w14:paraId="611C552A" w14:textId="77777777" w:rsidR="00647FD5" w:rsidRPr="00002711" w:rsidRDefault="00FA302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charcoal, blend, smudge, tone, highlight, shadow, proportion, structure, sketch</w:t>
            </w:r>
          </w:p>
        </w:tc>
        <w:tc>
          <w:tcPr>
            <w:tcW w:w="1894" w:type="dxa"/>
          </w:tcPr>
          <w:p w14:paraId="16FC0AE5" w14:textId="77777777" w:rsidR="00647FD5" w:rsidRPr="00002711" w:rsidRDefault="00FA302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portrait, profile, expression, proportion, tone, shading, highlight, shadow, perspective</w:t>
            </w:r>
          </w:p>
        </w:tc>
        <w:tc>
          <w:tcPr>
            <w:tcW w:w="1968" w:type="dxa"/>
          </w:tcPr>
          <w:p w14:paraId="5E3AB67A" w14:textId="77777777" w:rsidR="00647FD5" w:rsidRPr="00002711" w:rsidRDefault="00FA302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motif, block print, repeat, symmetrical, fabric, stitch, seam, pattern piece, embellish, decorate</w:t>
            </w:r>
          </w:p>
        </w:tc>
        <w:tc>
          <w:tcPr>
            <w:tcW w:w="1936" w:type="dxa"/>
          </w:tcPr>
          <w:p w14:paraId="0D774482" w14:textId="77777777" w:rsidR="00647FD5" w:rsidRPr="00002711" w:rsidRDefault="00FA302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abstract, background, foreground, texture, wash, contrast, expressive, composition</w:t>
            </w:r>
          </w:p>
        </w:tc>
        <w:tc>
          <w:tcPr>
            <w:tcW w:w="2033" w:type="dxa"/>
          </w:tcPr>
          <w:p w14:paraId="338BEF11" w14:textId="77777777" w:rsidR="00647FD5" w:rsidRPr="00002711" w:rsidRDefault="00FA302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ration, substitute, ingredient, recipe, adapt; perspective, vanishing point, shading, proportion</w:t>
            </w:r>
          </w:p>
        </w:tc>
        <w:tc>
          <w:tcPr>
            <w:tcW w:w="2800" w:type="dxa"/>
          </w:tcPr>
          <w:p w14:paraId="1A5F2FBA" w14:textId="77777777" w:rsidR="00647FD5" w:rsidRPr="00002711" w:rsidRDefault="00FA302A">
            <w:pPr>
              <w:rPr>
                <w:rFonts w:ascii="Sassoon Penpals Joined" w:hAnsi="Sassoon Penpals Joined"/>
                <w:sz w:val="28"/>
                <w:szCs w:val="28"/>
              </w:rPr>
            </w:pPr>
            <w:r w:rsidRPr="00002711">
              <w:rPr>
                <w:rFonts w:ascii="Sassoon Penpals Joined" w:hAnsi="Sassoon Penpals Joined"/>
                <w:sz w:val="28"/>
                <w:szCs w:val="28"/>
              </w:rPr>
              <w:t>nutrients, carbohydrates, protein, fat, fibre; anatomical, atrium, ventricle, proportion, contour, cross-hatching</w:t>
            </w:r>
          </w:p>
        </w:tc>
      </w:tr>
    </w:tbl>
    <w:p w14:paraId="0B90FA93" w14:textId="77777777" w:rsidR="00107DE9" w:rsidRPr="00002711" w:rsidRDefault="00107DE9" w:rsidP="00107DE9">
      <w:pPr>
        <w:tabs>
          <w:tab w:val="left" w:pos="5535"/>
        </w:tabs>
        <w:rPr>
          <w:rFonts w:ascii="Sassoon Penpals Joined" w:hAnsi="Sassoon Penpals Joined"/>
          <w:sz w:val="28"/>
          <w:szCs w:val="28"/>
        </w:rPr>
      </w:pPr>
      <w:r w:rsidRPr="00002711">
        <w:rPr>
          <w:rFonts w:ascii="Sassoon Penpals Joined" w:hAnsi="Sassoon Penpals Joined"/>
          <w:sz w:val="28"/>
          <w:szCs w:val="28"/>
        </w:rPr>
        <w:tab/>
      </w:r>
    </w:p>
    <w:p w14:paraId="53E99F89" w14:textId="77777777" w:rsidR="00E04738" w:rsidRPr="00002711" w:rsidRDefault="00E04738" w:rsidP="00E04738">
      <w:pPr>
        <w:rPr>
          <w:rFonts w:ascii="Sassoon Penpals Joined" w:hAnsi="Sassoon Penpals Joined"/>
          <w:b/>
          <w:sz w:val="28"/>
          <w:szCs w:val="28"/>
        </w:rPr>
      </w:pPr>
    </w:p>
    <w:sectPr w:rsidR="00E04738" w:rsidRPr="00002711" w:rsidSect="0000271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DCB90D" w14:textId="77777777" w:rsidR="008D2542" w:rsidRDefault="008D2542" w:rsidP="00107DE9">
      <w:pPr>
        <w:spacing w:after="0" w:line="240" w:lineRule="auto"/>
      </w:pPr>
      <w:r>
        <w:separator/>
      </w:r>
    </w:p>
  </w:endnote>
  <w:endnote w:type="continuationSeparator" w:id="0">
    <w:p w14:paraId="66436CD4" w14:textId="77777777" w:rsidR="008D2542" w:rsidRDefault="008D2542" w:rsidP="00107D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0D5505" w14:textId="77777777" w:rsidR="008D2542" w:rsidRDefault="008D2542" w:rsidP="00107DE9">
      <w:pPr>
        <w:spacing w:after="0" w:line="240" w:lineRule="auto"/>
      </w:pPr>
      <w:r>
        <w:separator/>
      </w:r>
    </w:p>
  </w:footnote>
  <w:footnote w:type="continuationSeparator" w:id="0">
    <w:p w14:paraId="37627D23" w14:textId="77777777" w:rsidR="008D2542" w:rsidRDefault="008D2542" w:rsidP="00107D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274A1"/>
    <w:multiLevelType w:val="hybridMultilevel"/>
    <w:tmpl w:val="4E0E07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748"/>
    <w:rsid w:val="00002711"/>
    <w:rsid w:val="00107DE9"/>
    <w:rsid w:val="001A11CC"/>
    <w:rsid w:val="00221D09"/>
    <w:rsid w:val="00251169"/>
    <w:rsid w:val="002D676D"/>
    <w:rsid w:val="003446C5"/>
    <w:rsid w:val="00391B9A"/>
    <w:rsid w:val="003D6A57"/>
    <w:rsid w:val="003D789C"/>
    <w:rsid w:val="004C0716"/>
    <w:rsid w:val="00540D26"/>
    <w:rsid w:val="00623F57"/>
    <w:rsid w:val="00647FD5"/>
    <w:rsid w:val="007C7B68"/>
    <w:rsid w:val="008A6949"/>
    <w:rsid w:val="008D2542"/>
    <w:rsid w:val="00A037F9"/>
    <w:rsid w:val="00B14078"/>
    <w:rsid w:val="00B2142E"/>
    <w:rsid w:val="00BB2243"/>
    <w:rsid w:val="00C4775B"/>
    <w:rsid w:val="00C611B0"/>
    <w:rsid w:val="00C71051"/>
    <w:rsid w:val="00D66CD8"/>
    <w:rsid w:val="00D96ABB"/>
    <w:rsid w:val="00DE62CD"/>
    <w:rsid w:val="00E04738"/>
    <w:rsid w:val="00E81E5C"/>
    <w:rsid w:val="00EA2748"/>
    <w:rsid w:val="00F556FA"/>
    <w:rsid w:val="00FA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949370"/>
  <w15:chartTrackingRefBased/>
  <w15:docId w15:val="{8EE4C779-96C3-4F5D-B39C-B2B523083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27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07D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7DE9"/>
  </w:style>
  <w:style w:type="paragraph" w:styleId="Footer">
    <w:name w:val="footer"/>
    <w:basedOn w:val="Normal"/>
    <w:link w:val="FooterChar"/>
    <w:uiPriority w:val="99"/>
    <w:unhideWhenUsed/>
    <w:rsid w:val="00107D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7DE9"/>
  </w:style>
  <w:style w:type="paragraph" w:styleId="ListParagraph">
    <w:name w:val="List Paragraph"/>
    <w:basedOn w:val="Normal"/>
    <w:uiPriority w:val="34"/>
    <w:qFormat/>
    <w:rsid w:val="00C477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1430</Words>
  <Characters>8157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Tammy Allen</dc:creator>
  <cp:keywords/>
  <dc:description/>
  <cp:lastModifiedBy>Tammy Allen</cp:lastModifiedBy>
  <cp:revision>3</cp:revision>
  <dcterms:created xsi:type="dcterms:W3CDTF">2026-06-12T09:12:00Z</dcterms:created>
  <dcterms:modified xsi:type="dcterms:W3CDTF">2026-06-12T10:01:00Z</dcterms:modified>
</cp:coreProperties>
</file>