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3F3" w:rsidRPr="00111FCF" w:rsidRDefault="004F33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" w:eastAsia="Arial" w:hAnsi="Sassoon Penpals" w:cs="Arial"/>
          <w:color w:val="000000"/>
        </w:rPr>
      </w:pPr>
      <w:bookmarkStart w:id="0" w:name="_GoBack"/>
      <w:bookmarkEnd w:id="0"/>
    </w:p>
    <w:tbl>
      <w:tblPr>
        <w:tblStyle w:val="a"/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977"/>
        <w:gridCol w:w="2977"/>
        <w:gridCol w:w="992"/>
        <w:gridCol w:w="992"/>
        <w:gridCol w:w="5387"/>
        <w:gridCol w:w="1134"/>
      </w:tblGrid>
      <w:tr w:rsidR="004F33F3" w:rsidRPr="00FB5E06" w:rsidTr="00111FCF">
        <w:tc>
          <w:tcPr>
            <w:tcW w:w="1271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Autumn 1</w:t>
            </w: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Autumn 2</w:t>
            </w:r>
          </w:p>
        </w:tc>
        <w:tc>
          <w:tcPr>
            <w:tcW w:w="992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Spring 1</w:t>
            </w:r>
          </w:p>
        </w:tc>
        <w:tc>
          <w:tcPr>
            <w:tcW w:w="992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Spring 2</w:t>
            </w:r>
          </w:p>
        </w:tc>
        <w:tc>
          <w:tcPr>
            <w:tcW w:w="5387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Summer 1</w:t>
            </w:r>
          </w:p>
        </w:tc>
        <w:tc>
          <w:tcPr>
            <w:tcW w:w="1134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Summer 2</w:t>
            </w:r>
          </w:p>
        </w:tc>
      </w:tr>
      <w:tr w:rsidR="004F33F3" w:rsidRPr="00FB5E06" w:rsidTr="00111FCF">
        <w:trPr>
          <w:trHeight w:val="1035"/>
        </w:trPr>
        <w:tc>
          <w:tcPr>
            <w:tcW w:w="1271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P of R text</w:t>
            </w: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Out and about (Science focus with Geography links)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Winter Sleeps (Science focus with Geography links)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Rapunzel (History focus with Geography links)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538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How to find Gold (Geography focus) 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4F33F3" w:rsidRPr="00FB5E06" w:rsidTr="00111FCF">
        <w:trPr>
          <w:trHeight w:val="1035"/>
        </w:trPr>
        <w:tc>
          <w:tcPr>
            <w:tcW w:w="1271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Key words</w:t>
            </w: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Seasons, wind, snow, rain, hail, summer, fog, winter, wet, autumn, dry, spring, hot, cold, seasonal, South Pole, North Pole, Equator, weather, climate</w:t>
            </w:r>
          </w:p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England,  Northern Ireland,  Eire,  Wales, Scotland, city,  location,  London,  Edinburgh,  Cardiff,  Belfast,  Irish Sea,  North Sea,  English Channel</w:t>
            </w: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8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Continents, America, Europe, Asia, Australasia, Antarctica, Africa, human geography, physical geography, </w:t>
            </w: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 beach, cliff, coast, forest, hill, mountain, sea, ocean, river, soil, valley, vegetation, season, weather,  city, town, village, factory, farm, house, office, port, harbour and shop, compass, North, South, East, West, Key.</w:t>
            </w:r>
          </w:p>
        </w:tc>
        <w:tc>
          <w:tcPr>
            <w:tcW w:w="1134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4F33F3" w:rsidRPr="00FB5E06" w:rsidTr="00111FCF">
        <w:trPr>
          <w:trHeight w:val="1035"/>
        </w:trPr>
        <w:tc>
          <w:tcPr>
            <w:tcW w:w="1271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Recap</w:t>
            </w:r>
          </w:p>
        </w:tc>
        <w:tc>
          <w:tcPr>
            <w:tcW w:w="2977" w:type="dxa"/>
          </w:tcPr>
          <w:p w:rsidR="0041794B" w:rsidRPr="00FB5E06" w:rsidRDefault="0041794B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What is s</w:t>
            </w:r>
            <w:r w:rsidR="00245A4C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easonal weather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?</w:t>
            </w:r>
          </w:p>
          <w:p w:rsidR="004F33F3" w:rsidRPr="00FB5E06" w:rsidRDefault="0041794B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Where is the equator?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2977" w:type="dxa"/>
          </w:tcPr>
          <w:p w:rsidR="004F33F3" w:rsidRPr="00FB5E06" w:rsidRDefault="0041794B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What are the </w:t>
            </w:r>
            <w:r w:rsidR="00245A4C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four countries of the UK and their capital cities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?</w:t>
            </w: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8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Human and physical features - what are they? Can you give an example?</w:t>
            </w:r>
          </w:p>
          <w:p w:rsidR="00245A4C" w:rsidRPr="00FB5E06" w:rsidRDefault="00245A4C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What is a map?</w:t>
            </w:r>
          </w:p>
        </w:tc>
        <w:tc>
          <w:tcPr>
            <w:tcW w:w="1134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4F33F3" w:rsidRPr="00FB5E06" w:rsidTr="00111FCF">
        <w:trPr>
          <w:trHeight w:val="3109"/>
        </w:trPr>
        <w:tc>
          <w:tcPr>
            <w:tcW w:w="1271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National Curriculum objectives</w:t>
            </w: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 xml:space="preserve">  - </w:t>
            </w: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 Identify seasonal and daily weather patterns in the United Kingdom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 </w:t>
            </w:r>
            <w:r w:rsidRPr="00FB5E06">
              <w:rPr>
                <w:rFonts w:ascii="Sassoon Penpals" w:hAnsi="Sassoon Penpals"/>
                <w:sz w:val="28"/>
                <w:szCs w:val="28"/>
              </w:rPr>
              <w:t>- T</w:t>
            </w: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he location of hot and cold areas of the world in relation to the Equator and the North and South Poles.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245A4C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 xml:space="preserve"> - </w:t>
            </w: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 Name, locate and identify characteristics of the four countries and capital cities of the United Kingdom and its surrounding seas.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- Use world maps, atlases and globes to identify the United Kingdom and its countries, as well as the countries, </w:t>
            </w: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lastRenderedPageBreak/>
              <w:t>continents and oceans studied at this key stage.</w:t>
            </w: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4F33F3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4F33F3" w:rsidRPr="00FB5E06" w:rsidRDefault="00245A4C">
            <w:pPr>
              <w:numPr>
                <w:ilvl w:val="0"/>
                <w:numId w:val="1"/>
              </w:num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87" w:type="dxa"/>
          </w:tcPr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 Name and locate the world’s seven continents and five oceans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- Understand geographical similarities and differences through studying the human and physical geography of a small area of the United Kingdom, and of a small area in a contrasting non-European country.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-  Use basic geographical vocabulary to refer to key physical features, including: beach, cliff, coast, forest, hill, mountain, sea, ocean, river, soil, valley, vegetation, season and weather.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lastRenderedPageBreak/>
              <w:t>-  Key human features, including: city, town, village, factory, farm, house, office, port, harbour and shop.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-  Use simple compass directions (North, South, East and West) and locational and directional language [for example, near and far; left and right], to describe the location of features and routes on a map.</w:t>
            </w:r>
          </w:p>
          <w:p w:rsidR="004F33F3" w:rsidRPr="00FB5E06" w:rsidRDefault="00245A4C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-  Use aerial photographs and plan perspectives to recognise landmarks and basic human and physical features; devise a simple map; and use and construct basic symbols in a key.</w:t>
            </w:r>
          </w:p>
          <w:p w:rsidR="004F33F3" w:rsidRPr="00FB5E06" w:rsidRDefault="00245A4C" w:rsidP="00111FCF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-  Use simple fieldwork and observational skills to study the geography of their school and its grounds and the key human and physical features of its surrounding environment.</w:t>
            </w:r>
          </w:p>
        </w:tc>
        <w:tc>
          <w:tcPr>
            <w:tcW w:w="1134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111FCF" w:rsidRPr="00FB5E06" w:rsidTr="00FB5E06">
        <w:trPr>
          <w:trHeight w:val="1602"/>
        </w:trPr>
        <w:tc>
          <w:tcPr>
            <w:tcW w:w="1271" w:type="dxa"/>
          </w:tcPr>
          <w:p w:rsidR="00111FCF" w:rsidRPr="00FB5E06" w:rsidRDefault="00111FCF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Key Knowledge</w:t>
            </w:r>
          </w:p>
        </w:tc>
        <w:tc>
          <w:tcPr>
            <w:tcW w:w="2977" w:type="dxa"/>
          </w:tcPr>
          <w:p w:rsidR="00111FCF" w:rsidRPr="00FB5E06" w:rsidRDefault="00111FCF" w:rsidP="00111FCF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To monitor daily weather for a week in the local area and elsewhere in the UK. (science book)</w:t>
            </w:r>
          </w:p>
          <w:p w:rsidR="00111FCF" w:rsidRPr="00FB5E06" w:rsidRDefault="00111FCF" w:rsidP="00111FCF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Identify the weather expected in each season and the location / tilt of the Earth in relation to the sun (science book)</w:t>
            </w:r>
          </w:p>
          <w:p w:rsidR="00111FCF" w:rsidRPr="00FB5E06" w:rsidRDefault="00111FCF" w:rsidP="00111F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To use label Hot and cold areas using an 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lastRenderedPageBreak/>
              <w:t>atlas and google maps, relating it to the equator and the poles.</w:t>
            </w:r>
          </w:p>
        </w:tc>
        <w:tc>
          <w:tcPr>
            <w:tcW w:w="2977" w:type="dxa"/>
          </w:tcPr>
          <w:p w:rsidR="00111948" w:rsidRPr="00FB5E06" w:rsidRDefault="00111FCF" w:rsidP="00111948">
            <w:pPr>
              <w:pStyle w:val="ListParagraph"/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lastRenderedPageBreak/>
              <w:t xml:space="preserve">To name the four countries of the UK and research a castle within each country. </w:t>
            </w:r>
          </w:p>
          <w:p w:rsidR="00111FCF" w:rsidRPr="00FB5E06" w:rsidRDefault="00111FCF" w:rsidP="00111948">
            <w:pPr>
              <w:pStyle w:val="ListParagraph"/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Explain why they were built there. </w:t>
            </w:r>
          </w:p>
          <w:p w:rsidR="00111FCF" w:rsidRPr="00FB5E06" w:rsidRDefault="00111FCF" w:rsidP="00111F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Look at castles from around the world, locate the countries on google maps or an atlas.</w:t>
            </w:r>
          </w:p>
        </w:tc>
        <w:tc>
          <w:tcPr>
            <w:tcW w:w="992" w:type="dxa"/>
          </w:tcPr>
          <w:p w:rsidR="00111FCF" w:rsidRPr="00FB5E06" w:rsidRDefault="00111FC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111FCF" w:rsidRPr="00FB5E06" w:rsidRDefault="00111FC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87" w:type="dxa"/>
          </w:tcPr>
          <w:p w:rsidR="00111FCF" w:rsidRPr="00FB5E06" w:rsidRDefault="00111948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- T</w:t>
            </w:r>
            <w:r w:rsidR="00111FCF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o understand what physical features are.</w:t>
            </w:r>
          </w:p>
          <w:p w:rsidR="00111FCF" w:rsidRPr="00FB5E06" w:rsidRDefault="00111948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- To c</w:t>
            </w:r>
            <w:r w:rsidR="00111FCF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reate a treasure map using physical features using square paper. </w:t>
            </w:r>
          </w:p>
          <w:p w:rsidR="00111FCF" w:rsidRPr="00FB5E06" w:rsidRDefault="00111FCF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- 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To 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write directions for their treasure using directional language and a compass. </w:t>
            </w:r>
          </w:p>
          <w:p w:rsidR="00111FCF" w:rsidRPr="00FB5E06" w:rsidRDefault="00111FCF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-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To 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name continents and oceans of the world and colour in gold where you find treasure (gold, tin, copper). Map out some physical features from other continents, using google earth. </w:t>
            </w:r>
          </w:p>
          <w:p w:rsidR="00111FCF" w:rsidRPr="00FB5E06" w:rsidRDefault="00111948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-T</w:t>
            </w:r>
            <w:r w:rsidR="00111FCF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o draw on a map the journey you think the characters will take to find the gold. </w:t>
            </w:r>
          </w:p>
          <w:p w:rsidR="00111FCF" w:rsidRPr="00FB5E06" w:rsidRDefault="00111FCF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-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To 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create a map with physical and human features and a key.</w:t>
            </w:r>
          </w:p>
          <w:p w:rsidR="00111FCF" w:rsidRPr="00FB5E06" w:rsidRDefault="00111FCF" w:rsidP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lastRenderedPageBreak/>
              <w:t>-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To 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create a map of the school. 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Use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a compass to locate directions, North, East, South, 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and West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. </w:t>
            </w:r>
          </w:p>
          <w:p w:rsidR="00111FCF" w:rsidRDefault="00111FC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>-</w:t>
            </w:r>
            <w:r w:rsidR="00111948"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Undergo a</w:t>
            </w:r>
            <w:r w:rsidRPr="00FB5E06"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walk of the local area to discuss the physical and human features. </w:t>
            </w:r>
          </w:p>
          <w:p w:rsidR="00BF6DE2" w:rsidRPr="00FB5E06" w:rsidRDefault="00BF6DE2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sz w:val="28"/>
                <w:szCs w:val="28"/>
              </w:rPr>
              <w:t>- To understand that there are different types of maps</w:t>
            </w:r>
          </w:p>
        </w:tc>
        <w:tc>
          <w:tcPr>
            <w:tcW w:w="1134" w:type="dxa"/>
          </w:tcPr>
          <w:p w:rsidR="00111FCF" w:rsidRPr="00FB5E06" w:rsidRDefault="00111FC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4F33F3" w:rsidRPr="00FB5E06" w:rsidTr="00111FCF">
        <w:trPr>
          <w:trHeight w:val="416"/>
        </w:trPr>
        <w:tc>
          <w:tcPr>
            <w:tcW w:w="1271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Big question</w:t>
            </w:r>
          </w:p>
        </w:tc>
        <w:tc>
          <w:tcPr>
            <w:tcW w:w="2977" w:type="dxa"/>
          </w:tcPr>
          <w:p w:rsidR="004F33F3" w:rsidRDefault="00111948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(science focus)</w:t>
            </w:r>
          </w:p>
          <w:p w:rsidR="00CD4A44" w:rsidRDefault="00CD4A4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Retrieval/recap </w:t>
            </w:r>
          </w:p>
          <w:p w:rsidR="00CD4A44" w:rsidRPr="00FB5E06" w:rsidRDefault="00CD4A44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Pg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14,15, 21, 22</w:t>
            </w:r>
          </w:p>
        </w:tc>
        <w:tc>
          <w:tcPr>
            <w:tcW w:w="2977" w:type="dxa"/>
          </w:tcPr>
          <w:p w:rsidR="004F33F3" w:rsidRDefault="00111948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>(History focus)</w:t>
            </w:r>
          </w:p>
          <w:p w:rsidR="00CD4A44" w:rsidRDefault="00CD4A44" w:rsidP="00CD4A4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Retrieval/recap </w:t>
            </w:r>
          </w:p>
          <w:p w:rsidR="00CD4A44" w:rsidRPr="00FB5E06" w:rsidRDefault="00CD4A44" w:rsidP="00CD4A44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Pg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6-11</w:t>
            </w: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992" w:type="dxa"/>
          </w:tcPr>
          <w:p w:rsidR="004F33F3" w:rsidRPr="00FB5E06" w:rsidRDefault="004F33F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87" w:type="dxa"/>
          </w:tcPr>
          <w:p w:rsidR="004F33F3" w:rsidRPr="00FB5E06" w:rsidRDefault="00245A4C">
            <w:pPr>
              <w:rPr>
                <w:rFonts w:ascii="Sassoon Penpals" w:hAnsi="Sassoon Penpals"/>
                <w:sz w:val="28"/>
                <w:szCs w:val="28"/>
              </w:rPr>
            </w:pPr>
            <w:r w:rsidRPr="00FB5E06">
              <w:rPr>
                <w:rFonts w:ascii="Sassoon Penpals" w:hAnsi="Sassoon Penpals"/>
                <w:sz w:val="28"/>
                <w:szCs w:val="28"/>
              </w:rPr>
              <w:t xml:space="preserve">What is a map? </w:t>
            </w:r>
          </w:p>
        </w:tc>
        <w:tc>
          <w:tcPr>
            <w:tcW w:w="1134" w:type="dxa"/>
          </w:tcPr>
          <w:p w:rsidR="00CD4A44" w:rsidRDefault="00CD4A44" w:rsidP="00CD4A4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Retrieval/recap </w:t>
            </w:r>
          </w:p>
          <w:p w:rsidR="004F33F3" w:rsidRDefault="00CD4A44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Pg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14,15, 21, 22</w:t>
            </w:r>
          </w:p>
          <w:p w:rsidR="00CD4A44" w:rsidRDefault="00CD4A44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Pg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6-11</w:t>
            </w:r>
          </w:p>
          <w:p w:rsidR="00CD4A44" w:rsidRPr="00FB5E06" w:rsidRDefault="00CD4A44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Pg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16, </w:t>
            </w:r>
          </w:p>
        </w:tc>
      </w:tr>
    </w:tbl>
    <w:p w:rsidR="004F33F3" w:rsidRPr="00FB5E06" w:rsidRDefault="004F33F3">
      <w:pPr>
        <w:rPr>
          <w:sz w:val="28"/>
          <w:szCs w:val="28"/>
        </w:rPr>
      </w:pPr>
    </w:p>
    <w:p w:rsidR="004F33F3" w:rsidRPr="00FB5E06" w:rsidRDefault="004F33F3">
      <w:pPr>
        <w:rPr>
          <w:sz w:val="28"/>
          <w:szCs w:val="28"/>
        </w:rPr>
      </w:pPr>
      <w:bookmarkStart w:id="1" w:name="_heading=h.gjdgxs" w:colFirst="0" w:colLast="0"/>
      <w:bookmarkEnd w:id="1"/>
    </w:p>
    <w:p w:rsidR="004F33F3" w:rsidRPr="00FB5E06" w:rsidRDefault="004F33F3">
      <w:pPr>
        <w:rPr>
          <w:sz w:val="28"/>
          <w:szCs w:val="28"/>
        </w:rPr>
      </w:pPr>
    </w:p>
    <w:p w:rsidR="004F33F3" w:rsidRPr="00FB5E06" w:rsidRDefault="004F33F3">
      <w:pPr>
        <w:rPr>
          <w:sz w:val="28"/>
          <w:szCs w:val="28"/>
        </w:rPr>
      </w:pPr>
    </w:p>
    <w:p w:rsidR="004F33F3" w:rsidRPr="00FB5E06" w:rsidRDefault="004F33F3">
      <w:pPr>
        <w:rPr>
          <w:sz w:val="28"/>
          <w:szCs w:val="28"/>
        </w:rPr>
      </w:pPr>
    </w:p>
    <w:p w:rsidR="004F33F3" w:rsidRPr="00FB5E06" w:rsidRDefault="004F33F3">
      <w:pPr>
        <w:rPr>
          <w:sz w:val="28"/>
          <w:szCs w:val="28"/>
        </w:rPr>
      </w:pPr>
    </w:p>
    <w:p w:rsidR="004F33F3" w:rsidRPr="00FB5E06" w:rsidRDefault="004F33F3">
      <w:pPr>
        <w:rPr>
          <w:sz w:val="28"/>
          <w:szCs w:val="28"/>
        </w:rPr>
      </w:pPr>
    </w:p>
    <w:sectPr w:rsidR="004F33F3" w:rsidRPr="00FB5E06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E06" w:rsidRDefault="00FB5E06" w:rsidP="00FB5E06">
      <w:pPr>
        <w:spacing w:after="0" w:line="240" w:lineRule="auto"/>
      </w:pPr>
      <w:r>
        <w:separator/>
      </w:r>
    </w:p>
  </w:endnote>
  <w:endnote w:type="continuationSeparator" w:id="0">
    <w:p w:rsidR="00FB5E06" w:rsidRDefault="00FB5E06" w:rsidP="00FB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E06" w:rsidRDefault="00FB5E06" w:rsidP="00FB5E06">
      <w:pPr>
        <w:spacing w:after="0" w:line="240" w:lineRule="auto"/>
      </w:pPr>
      <w:r>
        <w:separator/>
      </w:r>
    </w:p>
  </w:footnote>
  <w:footnote w:type="continuationSeparator" w:id="0">
    <w:p w:rsidR="00FB5E06" w:rsidRDefault="00FB5E06" w:rsidP="00FB5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E06" w:rsidRPr="00FB5E06" w:rsidRDefault="00FB5E06" w:rsidP="00FB5E06">
    <w:pPr>
      <w:jc w:val="center"/>
      <w:rPr>
        <w:rFonts w:ascii="Sassoon Penpals" w:hAnsi="Sassoon Penpals"/>
        <w:sz w:val="44"/>
        <w:szCs w:val="44"/>
      </w:rPr>
    </w:pPr>
    <w:r>
      <w:rPr>
        <w:rFonts w:ascii="Sassoon Penpals" w:hAnsi="Sassoon Penpals"/>
        <w:sz w:val="44"/>
        <w:szCs w:val="44"/>
      </w:rPr>
      <w:t xml:space="preserve">KS1 </w:t>
    </w:r>
    <w:r w:rsidRPr="00FB5E06">
      <w:rPr>
        <w:rFonts w:ascii="Sassoon Penpals" w:hAnsi="Sassoon Penpals"/>
        <w:sz w:val="44"/>
        <w:szCs w:val="44"/>
      </w:rPr>
      <w:t>Geography Academic Year 20</w:t>
    </w:r>
    <w:r w:rsidR="00D53EAF">
      <w:rPr>
        <w:rFonts w:ascii="Sassoon Penpals" w:hAnsi="Sassoon Penpals"/>
        <w:sz w:val="44"/>
        <w:szCs w:val="44"/>
      </w:rPr>
      <w:t>2</w:t>
    </w:r>
    <w:r w:rsidR="00450928">
      <w:rPr>
        <w:rFonts w:ascii="Sassoon Penpals" w:hAnsi="Sassoon Penpals"/>
        <w:sz w:val="44"/>
        <w:szCs w:val="44"/>
      </w:rPr>
      <w:t>6</w:t>
    </w:r>
    <w:r w:rsidRPr="00FB5E06">
      <w:rPr>
        <w:rFonts w:ascii="Sassoon Penpals" w:hAnsi="Sassoon Penpals"/>
        <w:sz w:val="44"/>
        <w:szCs w:val="44"/>
      </w:rPr>
      <w:t>/202</w:t>
    </w:r>
    <w:r w:rsidR="00450928">
      <w:rPr>
        <w:rFonts w:ascii="Sassoon Penpals" w:hAnsi="Sassoon Penpals"/>
        <w:sz w:val="44"/>
        <w:szCs w:val="44"/>
      </w:rPr>
      <w:t>7</w:t>
    </w:r>
  </w:p>
  <w:p w:rsidR="00FB5E06" w:rsidRDefault="00FB5E06">
    <w:pPr>
      <w:pStyle w:val="Header"/>
    </w:pPr>
  </w:p>
  <w:p w:rsidR="00FB5E06" w:rsidRDefault="00FB5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A63BC5"/>
    <w:multiLevelType w:val="multilevel"/>
    <w:tmpl w:val="5C0249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DE928E7"/>
    <w:multiLevelType w:val="multilevel"/>
    <w:tmpl w:val="A92EE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F3"/>
    <w:rsid w:val="00111948"/>
    <w:rsid w:val="00111FCF"/>
    <w:rsid w:val="00245A4C"/>
    <w:rsid w:val="0041794B"/>
    <w:rsid w:val="00450928"/>
    <w:rsid w:val="004F33F3"/>
    <w:rsid w:val="00BF6DE2"/>
    <w:rsid w:val="00CD4A44"/>
    <w:rsid w:val="00D53EAF"/>
    <w:rsid w:val="00FB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6EF39"/>
  <w15:docId w15:val="{60081B89-DE40-41B9-87B5-E0C2B797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11F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5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E06"/>
  </w:style>
  <w:style w:type="paragraph" w:styleId="Footer">
    <w:name w:val="footer"/>
    <w:basedOn w:val="Normal"/>
    <w:link w:val="FooterChar"/>
    <w:uiPriority w:val="99"/>
    <w:unhideWhenUsed/>
    <w:rsid w:val="00FB5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AHrwMhAuYuIR0HIwQ589LYg+PlQ==">AMUW2mWrh7lKDr9U1/X0Wn+ZBS4poyK7TUZTLbhQiZGR7q1kMaDO7FrRbSWasdu8amUv/pN55x/6mss90al2x4lVX92aK6jWgdwr5tkTz7RmchRPSyJjlSJ+sSanLFUy5aYdel7KaqiN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Murphy</dc:creator>
  <cp:lastModifiedBy>Alex Murphy</cp:lastModifiedBy>
  <cp:revision>2</cp:revision>
  <cp:lastPrinted>2024-06-17T08:44:00Z</cp:lastPrinted>
  <dcterms:created xsi:type="dcterms:W3CDTF">2025-06-16T07:59:00Z</dcterms:created>
  <dcterms:modified xsi:type="dcterms:W3CDTF">2025-06-16T07:59:00Z</dcterms:modified>
</cp:coreProperties>
</file>